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81" w:rsidRDefault="004A47A2" w:rsidP="004A4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Гиниятуллина Алина Ильдаровна</w:t>
      </w:r>
    </w:p>
    <w:p w:rsidR="004A47A2" w:rsidRDefault="004A47A2" w:rsidP="004A4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№7</w:t>
      </w:r>
    </w:p>
    <w:p w:rsidR="004A47A2" w:rsidRDefault="004A47A2" w:rsidP="004A4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8Г</w:t>
      </w:r>
    </w:p>
    <w:p w:rsidR="004A47A2" w:rsidRDefault="004A47A2" w:rsidP="004A4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Туймазы</w:t>
      </w:r>
    </w:p>
    <w:p w:rsidR="00381878" w:rsidRDefault="004A47A2" w:rsidP="00381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район</w:t>
      </w:r>
    </w:p>
    <w:p w:rsidR="001D45AB" w:rsidRPr="001D45AB" w:rsidRDefault="00381878" w:rsidP="001D45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7A2" w:rsidRDefault="00CA771A" w:rsidP="00203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1.Одной из основных тем этого стихотворения можно назвать гордость за свой народ, который, несмотря ни на что,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 рабски покорен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Ведь не просто так Мустай Карим называет свой народ – народом богатырей</w:t>
      </w:r>
      <w:r w:rsidR="00203B30">
        <w:rPr>
          <w:rFonts w:ascii="Times New Roman" w:hAnsi="Times New Roman" w:cs="Times New Roman"/>
          <w:sz w:val="28"/>
          <w:szCs w:val="28"/>
        </w:rPr>
        <w:t xml:space="preserve">, он абсолютно уверен в своих соотечественниках. На самом деле, это стихотворение можно с легкостью назвать идеальным примером самого настоящего патриотизма, Мустай Карим </w:t>
      </w:r>
      <w:proofErr w:type="gramStart"/>
      <w:r w:rsidR="00203B30">
        <w:rPr>
          <w:rFonts w:ascii="Times New Roman" w:hAnsi="Times New Roman" w:cs="Times New Roman"/>
          <w:sz w:val="28"/>
          <w:szCs w:val="28"/>
        </w:rPr>
        <w:t>влюблён</w:t>
      </w:r>
      <w:proofErr w:type="gramEnd"/>
      <w:r w:rsidR="00203B30">
        <w:rPr>
          <w:rFonts w:ascii="Times New Roman" w:hAnsi="Times New Roman" w:cs="Times New Roman"/>
          <w:sz w:val="28"/>
          <w:szCs w:val="28"/>
        </w:rPr>
        <w:t xml:space="preserve"> в свою республику и ему неважно, что думают остальные. </w:t>
      </w:r>
    </w:p>
    <w:p w:rsidR="0001269D" w:rsidRPr="00D530DB" w:rsidRDefault="00203B30" w:rsidP="00D530D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3820">
        <w:rPr>
          <w:rFonts w:ascii="Times New Roman" w:hAnsi="Times New Roman" w:cs="Times New Roman"/>
          <w:sz w:val="28"/>
          <w:szCs w:val="28"/>
        </w:rPr>
        <w:t xml:space="preserve"> Мне кажется, этим сравнением, Мустай Карим хотел сказать, что пусть и на глобусе республика очень мала и сравнима с листком по величине,  но для него она очень важна. </w:t>
      </w:r>
      <w:r w:rsidR="00D530DB">
        <w:rPr>
          <w:rFonts w:ascii="Times New Roman" w:hAnsi="Times New Roman" w:cs="Times New Roman"/>
          <w:sz w:val="28"/>
          <w:szCs w:val="28"/>
        </w:rPr>
        <w:t>«</w:t>
      </w:r>
      <w:r w:rsidR="00D530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 н</w:t>
      </w:r>
      <w:r w:rsidR="00D530DB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скалах след клинка</w:t>
      </w:r>
      <w:r w:rsidR="00D530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этим сравнением поэт хотел сказать, что след народа в истории так же вечен, как след на скале.</w:t>
      </w:r>
    </w:p>
    <w:p w:rsidR="0018228A" w:rsidRDefault="002D3820" w:rsidP="001822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269D">
        <w:rPr>
          <w:rFonts w:ascii="Times New Roman" w:hAnsi="Times New Roman" w:cs="Times New Roman"/>
          <w:sz w:val="28"/>
          <w:szCs w:val="28"/>
        </w:rPr>
        <w:t xml:space="preserve">Мустай </w:t>
      </w:r>
      <w:proofErr w:type="gramStart"/>
      <w:r w:rsidR="0001269D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01269D">
        <w:rPr>
          <w:rFonts w:ascii="Times New Roman" w:hAnsi="Times New Roman" w:cs="Times New Roman"/>
          <w:sz w:val="28"/>
          <w:szCs w:val="28"/>
        </w:rPr>
        <w:t xml:space="preserve"> использует инверсию, к примеру, в предложении, «</w:t>
      </w:r>
      <w:r w:rsidR="000126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269D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 он саблю с древнею резьбой</w:t>
      </w:r>
      <w:r w:rsidR="0001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Также, здесь используется полисиндетон (многосоюзие), в предложении «… и </w:t>
      </w:r>
      <w:r w:rsidR="0001269D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славу их вздымал за веком век,</w:t>
      </w:r>
      <w:r w:rsidR="001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6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 на дне башкирских рек»</w:t>
      </w:r>
      <w:r w:rsidR="0018228A">
        <w:rPr>
          <w:rFonts w:ascii="Times New Roman" w:eastAsia="Times New Roman" w:hAnsi="Times New Roman" w:cs="Times New Roman"/>
          <w:sz w:val="28"/>
          <w:szCs w:val="28"/>
          <w:lang w:eastAsia="ru-RU"/>
        </w:rPr>
        <w:t>; градация – «… н</w:t>
      </w:r>
      <w:r w:rsidR="0018228A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 он саблю только потому,</w:t>
      </w:r>
      <w:r w:rsidR="001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что…, …н</w:t>
      </w:r>
      <w:r w:rsidR="0018228A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 он саблю с древнею резьбой</w:t>
      </w:r>
      <w:r w:rsidR="001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30DB" w:rsidRPr="00670FCB" w:rsidRDefault="00D530DB" w:rsidP="001822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D4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здесь имеется в виду то, что виноватого нет смысла наказывать, так как, если он понял, что совершил плохой поступок, то тем самым он накажет самого себя. И в этом выражении проявляется милосердие и сострадание башкирского народа даже к самым ужасным преступникам.</w:t>
      </w:r>
    </w:p>
    <w:p w:rsidR="002D3820" w:rsidRDefault="002D3820" w:rsidP="00D530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30DB">
        <w:rPr>
          <w:rFonts w:ascii="Times New Roman" w:hAnsi="Times New Roman" w:cs="Times New Roman"/>
          <w:sz w:val="28"/>
          <w:szCs w:val="28"/>
        </w:rPr>
        <w:t xml:space="preserve"> По мнению М. </w:t>
      </w:r>
      <w:proofErr w:type="spellStart"/>
      <w:r w:rsidR="00D530DB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D530DB">
        <w:rPr>
          <w:rFonts w:ascii="Times New Roman" w:hAnsi="Times New Roman" w:cs="Times New Roman"/>
          <w:sz w:val="28"/>
          <w:szCs w:val="28"/>
        </w:rPr>
        <w:t xml:space="preserve">, народное величие заключается в том, </w:t>
      </w:r>
      <w:r w:rsidR="009E3C88">
        <w:rPr>
          <w:rFonts w:ascii="Times New Roman" w:hAnsi="Times New Roman" w:cs="Times New Roman"/>
          <w:sz w:val="28"/>
          <w:szCs w:val="28"/>
        </w:rPr>
        <w:t>что</w:t>
      </w:r>
      <w:r w:rsidR="001D45AB">
        <w:rPr>
          <w:rFonts w:ascii="Times New Roman" w:hAnsi="Times New Roman" w:cs="Times New Roman"/>
          <w:sz w:val="28"/>
          <w:szCs w:val="28"/>
        </w:rPr>
        <w:t>бы</w:t>
      </w:r>
      <w:r w:rsidR="009E3C88">
        <w:rPr>
          <w:rFonts w:ascii="Times New Roman" w:hAnsi="Times New Roman" w:cs="Times New Roman"/>
          <w:sz w:val="28"/>
          <w:szCs w:val="28"/>
        </w:rPr>
        <w:t>,</w:t>
      </w:r>
      <w:r w:rsidR="00D530DB">
        <w:rPr>
          <w:rFonts w:ascii="Times New Roman" w:hAnsi="Times New Roman" w:cs="Times New Roman"/>
          <w:sz w:val="28"/>
          <w:szCs w:val="28"/>
        </w:rPr>
        <w:t xml:space="preserve"> несмотря на все трудности, народ </w:t>
      </w:r>
      <w:r w:rsidR="001D45AB">
        <w:rPr>
          <w:rFonts w:ascii="Times New Roman" w:hAnsi="Times New Roman" w:cs="Times New Roman"/>
          <w:sz w:val="28"/>
          <w:szCs w:val="28"/>
        </w:rPr>
        <w:t>ни перед кем не преклоня</w:t>
      </w:r>
      <w:r w:rsidR="009E3C88">
        <w:rPr>
          <w:rFonts w:ascii="Times New Roman" w:hAnsi="Times New Roman" w:cs="Times New Roman"/>
          <w:sz w:val="28"/>
          <w:szCs w:val="28"/>
        </w:rPr>
        <w:t>лся. Однако при этом, народ не только не покорялся никому, но и сам не совершал разбоев</w:t>
      </w:r>
      <w:r w:rsidR="001D45AB">
        <w:rPr>
          <w:rFonts w:ascii="Times New Roman" w:hAnsi="Times New Roman" w:cs="Times New Roman"/>
          <w:sz w:val="28"/>
          <w:szCs w:val="28"/>
        </w:rPr>
        <w:t>, набегов, то есть вел только мирный образ жизни, при этом, защищая Родину в случае опасности.</w:t>
      </w:r>
    </w:p>
    <w:p w:rsidR="00203B30" w:rsidRPr="00CA771A" w:rsidRDefault="00203B30" w:rsidP="00CA7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03B30" w:rsidRPr="00CA771A" w:rsidSect="004A47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323B52"/>
    <w:multiLevelType w:val="hybridMultilevel"/>
    <w:tmpl w:val="69542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A47A2"/>
    <w:rsid w:val="0001269D"/>
    <w:rsid w:val="0018228A"/>
    <w:rsid w:val="001D45AB"/>
    <w:rsid w:val="00203B30"/>
    <w:rsid w:val="002D3820"/>
    <w:rsid w:val="00381878"/>
    <w:rsid w:val="00473581"/>
    <w:rsid w:val="004A47A2"/>
    <w:rsid w:val="0092108E"/>
    <w:rsid w:val="00937146"/>
    <w:rsid w:val="009E3C88"/>
    <w:rsid w:val="00CA771A"/>
    <w:rsid w:val="00D5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47DA-090C-44D7-86FB-F35406A3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163</Words>
  <Characters>1655</Characters>
  <Application>Microsoft Office Word</Application>
  <DocSecurity>0</DocSecurity>
  <Lines>44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3</cp:revision>
  <dcterms:created xsi:type="dcterms:W3CDTF">2018-10-18T10:37:00Z</dcterms:created>
  <dcterms:modified xsi:type="dcterms:W3CDTF">2018-10-18T13:56:00Z</dcterms:modified>
</cp:coreProperties>
</file>