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241D8A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241D8A" w:rsidRPr="002671AB" w:rsidRDefault="00241D8A" w:rsidP="0024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41D8A" w:rsidRDefault="00241D8A" w:rsidP="005C4F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F40" w:rsidRPr="00241D8A" w:rsidRDefault="00241D8A" w:rsidP="00241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стихотворение М. </w:t>
      </w:r>
      <w:proofErr w:type="spellStart"/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40"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5C4F40" w:rsidRPr="00241D8A" w:rsidRDefault="005C4F40" w:rsidP="005C4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обыкновенного листка.</w:t>
      </w:r>
    </w:p>
    <w:p w:rsidR="005C4F40" w:rsidRPr="00801056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</w:t>
      </w:r>
      <w:r w:rsidR="005C4F40"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башкирских рек.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ушли в века,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их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скалах след клинка.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рубит сабля»,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издревле в народе говорили,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предки в битвах не ослабли,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перед кем колен не преклонили.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был он нищ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нищенствовал он,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только потому,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он саблю с древнею резьбой.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ходил к соседям на разбой.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покорить хотел страну мою,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падал сам, поверженный в бою.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 у нас закон!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5C4F40" w:rsidRPr="00670FCB" w:rsidRDefault="00241D8A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5C4F40" w:rsidRPr="00670FCB" w:rsidRDefault="005C4F40" w:rsidP="005C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241D8A" w:rsidRDefault="00EB28B6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Прочитано.</w:t>
      </w:r>
    </w:p>
    <w:p w:rsidR="005C4F40" w:rsidRPr="00420CDE" w:rsidRDefault="00241D8A" w:rsidP="00241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Проанализируйте стихотворение,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5C4F40" w:rsidRPr="00420CDE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C4F40" w:rsidRPr="00420CD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C4F40" w:rsidRPr="00420CDE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DE">
        <w:rPr>
          <w:rFonts w:ascii="Times New Roman" w:hAnsi="Times New Roman" w:cs="Times New Roman"/>
          <w:sz w:val="28"/>
          <w:szCs w:val="28"/>
        </w:rPr>
        <w:t xml:space="preserve"> Определите тему стихотворения М. </w:t>
      </w:r>
      <w:proofErr w:type="spellStart"/>
      <w:r w:rsidRPr="00420CD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420CDE">
        <w:rPr>
          <w:rFonts w:ascii="Times New Roman" w:hAnsi="Times New Roman" w:cs="Times New Roman"/>
          <w:sz w:val="28"/>
          <w:szCs w:val="28"/>
        </w:rPr>
        <w:t>.</w:t>
      </w:r>
    </w:p>
    <w:p w:rsidR="005C4F40" w:rsidRPr="00964478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78">
        <w:rPr>
          <w:rFonts w:ascii="Times New Roman" w:hAnsi="Times New Roman" w:cs="Times New Roman"/>
          <w:sz w:val="28"/>
          <w:szCs w:val="28"/>
        </w:rPr>
        <w:t xml:space="preserve">Как Вы понимаете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964478">
        <w:rPr>
          <w:rFonts w:ascii="Times New Roman" w:hAnsi="Times New Roman" w:cs="Times New Roman"/>
          <w:sz w:val="28"/>
          <w:szCs w:val="28"/>
        </w:rPr>
        <w:t xml:space="preserve"> «</w:t>
      </w:r>
      <w:r w:rsidRPr="0096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–/ Размер обыкновенного листка</w:t>
      </w:r>
      <w:r w:rsidRPr="009644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Найдите другие сравнения в стихотворении и объясните их смысл.</w:t>
      </w:r>
    </w:p>
    <w:p w:rsidR="005C4F40" w:rsidRDefault="005C4F40" w:rsidP="00EB28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241D8A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использует в </w:t>
      </w:r>
      <w:r w:rsidR="00241D8A" w:rsidRPr="00EB28B6">
        <w:rPr>
          <w:rFonts w:ascii="Times New Roman" w:hAnsi="Times New Roman" w:cs="Times New Roman"/>
          <w:sz w:val="28"/>
          <w:szCs w:val="28"/>
        </w:rPr>
        <w:t xml:space="preserve">своем </w:t>
      </w:r>
      <w:bookmarkStart w:id="0" w:name="_GoBack"/>
      <w:bookmarkEnd w:id="0"/>
      <w:r w:rsidRPr="00EB28B6">
        <w:rPr>
          <w:rFonts w:ascii="Times New Roman" w:hAnsi="Times New Roman" w:cs="Times New Roman"/>
          <w:sz w:val="28"/>
          <w:szCs w:val="28"/>
        </w:rPr>
        <w:t xml:space="preserve"> произведении М. </w:t>
      </w:r>
      <w:proofErr w:type="gramStart"/>
      <w:r w:rsidRPr="00EB28B6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EB28B6"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EB28B6" w:rsidRDefault="00EB28B6" w:rsidP="00EB28B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1. Тема этого стихотворения в величии народа, именно благодаря народу родина расцветает, будь она маленькой или большой.</w:t>
      </w:r>
    </w:p>
    <w:p w:rsidR="00EB28B6" w:rsidRPr="00670FCB" w:rsidRDefault="00EB28B6" w:rsidP="00EB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Я понимаю это сравнение так: идёт возвышение к чему-то похвальному, хоть она на глобусе не велика, но…, размер на глобусе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сравнимают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небольшим предметом в виде листка. Другие сравнения: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все, что близко мне, – </w:t>
      </w:r>
    </w:p>
    <w:p w:rsidR="00EB28B6" w:rsidRPr="00801056" w:rsidRDefault="00EB28B6" w:rsidP="00EB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</w:t>
      </w:r>
      <w:r w:rsidRPr="00EB2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</w:t>
      </w:r>
      <w:proofErr w:type="gramStart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80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заглянешь ты –</w:t>
      </w:r>
    </w:p>
    <w:p w:rsidR="00EB28B6" w:rsidRPr="00670FCB" w:rsidRDefault="00EB28B6" w:rsidP="00EB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Узришь народного величия черты.</w:t>
      </w:r>
    </w:p>
    <w:p w:rsidR="00EB28B6" w:rsidRPr="00EB28B6" w:rsidRDefault="00EB28B6" w:rsidP="00EB28B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качество башкирского народа проявляется в следующей поэтической фразе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Повинного не рубит сабля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заключаются, по мнению поэта, «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5C4F40" w:rsidRDefault="005C4F40" w:rsidP="005C4F4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4F40" w:rsidRPr="00DD61FF" w:rsidRDefault="00EB28B6" w:rsidP="00EB28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Эпитеты: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величия черты</w:t>
      </w:r>
      <w:proofErr w:type="gramStart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8B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мой не был рабски покорен</w:t>
      </w:r>
      <w:r w:rsidRPr="00EB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7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</w:t>
      </w:r>
    </w:p>
    <w:p w:rsidR="00EB28B6" w:rsidRDefault="00EB28B6" w:rsidP="00EB28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поэтической фразе проявляется совесть башкирского народа, они не убивают всех во все стороны, они всё понимают.</w:t>
      </w:r>
    </w:p>
    <w:p w:rsidR="00EB28B6" w:rsidRPr="00DD61FF" w:rsidRDefault="00EB28B6" w:rsidP="00EB28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думаю,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поэта «народного величия черты» это те же самые добросовестные черты, не убивать всех, храбро бороться за свою страну, быть патриотом и поддерживать народные традиции.</w:t>
      </w:r>
      <w:r w:rsidR="00DD61FF" w:rsidRPr="00DD6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B93" w:rsidRDefault="009E2B93"/>
    <w:sectPr w:rsidR="009E2B9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4A4"/>
    <w:rsid w:val="00241D8A"/>
    <w:rsid w:val="005904A4"/>
    <w:rsid w:val="005C4F40"/>
    <w:rsid w:val="006C799C"/>
    <w:rsid w:val="009E2B93"/>
    <w:rsid w:val="00A65EE9"/>
    <w:rsid w:val="00DD61FF"/>
    <w:rsid w:val="00E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Home</cp:lastModifiedBy>
  <cp:revision>7</cp:revision>
  <dcterms:created xsi:type="dcterms:W3CDTF">2018-10-16T03:50:00Z</dcterms:created>
  <dcterms:modified xsi:type="dcterms:W3CDTF">2018-10-18T18:48:00Z</dcterms:modified>
</cp:coreProperties>
</file>