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стихотворения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глобусе страна не велика…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нашем краю-Башкортостане есть множество талантливых людей. Таких как писатели,спортсмены и другие. Одним из этих людей являлся Мустай Карим.Он написал множество красивых стихотворений. Одно из них имеет глубой смысл,в котором нужно разобраться.Это стихотворение "На глобусе страна не велика..."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хотел напомнить читателям,что благодаря нашим предкам, мы сейчас живём на этой замечательной земле.Имеем всё,в чём нуждаемся. Богатую природу: реки,леса,озёра и т.д. Они боролись за то,чтобы мы сейчас жили здесь. Не думали только о себе.Они не убивали невинных ,о чём говорит выражение "Повинного не рубит сабля". Так говорили ещё издревне , и я считаю ,что это верно,так как все люди делают ошибки и из-за этого не нужно применять насилие.Также изречение: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глобусе страна не велика –/ Размер обыкновенного листка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имеет не прямой смысл. Я понимаю его так,автор говорит о том,что даже в самом маленьком находится наша Родина,история,которая продолжается благодаря людям,проживающим на этих местах. Во многом автору помогают средства выразительности,такие как метафоры:"радостная земля","народ богатырей","колен не приклонили","величия черты";эпитеты:"обыкновенный лист"," башкирские реки","рабски покорен","древняя резьба","поверженный в бою".Антитеза:" Пусть был он нищ – не нищенствовал он". "Народного величия черты" отражаются в поступках предков,как ранее было упомянуто,они не трогали того,кто провинился. Не думали только о себе. А это очень важно для человечества.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Сделаем вывод.Не забывайте,благодаря кому вы сейчас живёте в этом замечательном месте! Помните и выведите для себя пример для подражания.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