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D8A" w:rsidRDefault="00241D8A" w:rsidP="00241D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Акмуллинская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олимпиада по русской литературе</w:t>
      </w:r>
    </w:p>
    <w:p w:rsidR="00241D8A" w:rsidRDefault="00241D8A" w:rsidP="00241D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тур</w:t>
      </w:r>
    </w:p>
    <w:p w:rsidR="00241D8A" w:rsidRPr="002671AB" w:rsidRDefault="00241D8A" w:rsidP="00241D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для учащихся 7-8</w:t>
      </w:r>
      <w:r w:rsidRPr="00267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классов</w:t>
      </w:r>
    </w:p>
    <w:p w:rsidR="00241D8A" w:rsidRDefault="00241D8A" w:rsidP="005C4F4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F40" w:rsidRPr="00241D8A" w:rsidRDefault="00241D8A" w:rsidP="00241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C4F40" w:rsidRPr="0024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Прочитайте стихотворение М. </w:t>
      </w:r>
      <w:proofErr w:type="spellStart"/>
      <w:r w:rsidR="005C4F40" w:rsidRPr="00241D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F40" w:rsidRPr="00241D8A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глобусе страна не велика…».</w:t>
      </w:r>
    </w:p>
    <w:p w:rsidR="005C4F40" w:rsidRPr="00241D8A" w:rsidRDefault="005C4F40" w:rsidP="005C4F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F40" w:rsidRPr="00801056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глобусе страна не велика –</w:t>
      </w:r>
    </w:p>
    <w:p w:rsidR="005C4F40" w:rsidRPr="00801056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обыкновенного листка.</w:t>
      </w:r>
    </w:p>
    <w:p w:rsidR="003A7E80" w:rsidRPr="00801056" w:rsidRDefault="005C4F40" w:rsidP="003A7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7E80" w:rsidRPr="003A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E80" w:rsidRPr="00801056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в глубь веков заглянешь ты –</w:t>
      </w:r>
    </w:p>
    <w:p w:rsidR="005C4F40" w:rsidRPr="00670FCB" w:rsidRDefault="003A7E80" w:rsidP="003A7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Узришь народного величия черты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тропам нашей радостной земли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Чредою поколения прошли,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славу их вздымал за веком век,</w:t>
      </w:r>
    </w:p>
    <w:p w:rsidR="005C4F40" w:rsidRPr="00670FCB" w:rsidRDefault="00241D8A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горе их –</w:t>
      </w:r>
      <w:r w:rsidR="005C4F40"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дне башкирских рек.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05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история!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ушли в века,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подпись их –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скалах след клинка.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«Повинного не рубит сабля», –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издревле в народе говорили,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наши предки в битвах не ослабли,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перед кем колен не преклонили.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 мой не был рабски покорен,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был он нищ –</w:t>
      </w: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нищенствовал он,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Носил он саблю только потому,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 хотел надеть суму.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Носил он саблю с древнею резьбой.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ходил к соседям на разбой.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покорить хотел страну мою,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падал сам, поверженный в бою.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 врагов не спрашивал имен,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Убить врага –</w:t>
      </w: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таков у нас закон!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все, что близко мне, –</w:t>
      </w:r>
    </w:p>
    <w:p w:rsidR="005C4F40" w:rsidRPr="00670FCB" w:rsidRDefault="00241D8A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радость наших дней –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Завоевал народ богатырей!</w:t>
      </w:r>
    </w:p>
    <w:p w:rsidR="00241D8A" w:rsidRDefault="00241D8A" w:rsidP="00241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F40" w:rsidRPr="00420CDE" w:rsidRDefault="00241D8A" w:rsidP="00241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C4F40" w:rsidRPr="00420CDE">
        <w:rPr>
          <w:rFonts w:ascii="Times New Roman" w:hAnsi="Times New Roman" w:cs="Times New Roman"/>
          <w:sz w:val="28"/>
          <w:szCs w:val="28"/>
        </w:rPr>
        <w:t xml:space="preserve">Проанализируйте стихотворение, </w:t>
      </w:r>
      <w:r>
        <w:rPr>
          <w:rFonts w:ascii="Times New Roman" w:hAnsi="Times New Roman" w:cs="Times New Roman"/>
          <w:sz w:val="28"/>
          <w:szCs w:val="28"/>
        </w:rPr>
        <w:t xml:space="preserve">последовательно </w:t>
      </w:r>
      <w:r w:rsidR="005C4F40" w:rsidRPr="00420CDE">
        <w:rPr>
          <w:rFonts w:ascii="Times New Roman" w:hAnsi="Times New Roman" w:cs="Times New Roman"/>
          <w:sz w:val="28"/>
          <w:szCs w:val="28"/>
        </w:rPr>
        <w:t>выполняя</w:t>
      </w:r>
      <w:r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5C4F40" w:rsidRPr="00420CDE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3E0DDF" w:rsidRDefault="005C4F40" w:rsidP="003E0D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CDE">
        <w:rPr>
          <w:rFonts w:ascii="Times New Roman" w:hAnsi="Times New Roman" w:cs="Times New Roman"/>
          <w:sz w:val="28"/>
          <w:szCs w:val="28"/>
        </w:rPr>
        <w:t xml:space="preserve"> Определи</w:t>
      </w:r>
      <w:r w:rsidR="003E0DDF">
        <w:rPr>
          <w:rFonts w:ascii="Times New Roman" w:hAnsi="Times New Roman" w:cs="Times New Roman"/>
          <w:sz w:val="28"/>
          <w:szCs w:val="28"/>
        </w:rPr>
        <w:t xml:space="preserve">те тему стихотворения М. </w:t>
      </w:r>
      <w:proofErr w:type="spellStart"/>
      <w:r w:rsidR="003E0DDF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</w:p>
    <w:p w:rsidR="003E0DDF" w:rsidRPr="003E0DDF" w:rsidRDefault="003E0DDF" w:rsidP="003E0DDF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стихотворения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заключается</w:t>
      </w:r>
      <w:r w:rsidR="003A7E80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3A7E80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="003A7E80">
        <w:rPr>
          <w:rFonts w:ascii="Times New Roman" w:hAnsi="Times New Roman" w:cs="Times New Roman"/>
          <w:sz w:val="28"/>
          <w:szCs w:val="28"/>
        </w:rPr>
        <w:t xml:space="preserve"> что автор любит свою родину, описывает свой край и рассказывает о своем народе как о самых добрых людях на земле. Но по нужде обстоятельств они могут постоять за свою родину.</w:t>
      </w:r>
    </w:p>
    <w:p w:rsidR="005C4F40" w:rsidRDefault="005C4F40" w:rsidP="005C4F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478">
        <w:rPr>
          <w:rFonts w:ascii="Times New Roman" w:hAnsi="Times New Roman" w:cs="Times New Roman"/>
          <w:sz w:val="28"/>
          <w:szCs w:val="28"/>
        </w:rPr>
        <w:lastRenderedPageBreak/>
        <w:t xml:space="preserve">Как Вы понимаете </w:t>
      </w:r>
      <w:r>
        <w:rPr>
          <w:rFonts w:ascii="Times New Roman" w:hAnsi="Times New Roman" w:cs="Times New Roman"/>
          <w:sz w:val="28"/>
          <w:szCs w:val="28"/>
        </w:rPr>
        <w:t>сравнение?</w:t>
      </w:r>
      <w:r w:rsidR="00102C38" w:rsidRPr="00102C38">
        <w:rPr>
          <w:rFonts w:ascii="Times New Roman" w:hAnsi="Times New Roman" w:cs="Times New Roman"/>
          <w:sz w:val="28"/>
          <w:szCs w:val="28"/>
        </w:rPr>
        <w:t xml:space="preserve"> </w:t>
      </w:r>
      <w:r w:rsidR="00102C38" w:rsidRPr="00964478">
        <w:rPr>
          <w:rFonts w:ascii="Times New Roman" w:hAnsi="Times New Roman" w:cs="Times New Roman"/>
          <w:sz w:val="28"/>
          <w:szCs w:val="28"/>
        </w:rPr>
        <w:t>«</w:t>
      </w:r>
      <w:r w:rsidR="00102C38" w:rsidRPr="00964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глобусе страна не велика –/ Размер обыкновенного </w:t>
      </w:r>
      <w:proofErr w:type="gramStart"/>
      <w:r w:rsidR="00102C38" w:rsidRPr="0096447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листка</w:t>
      </w:r>
      <w:r w:rsidR="00102C38" w:rsidRPr="00964478">
        <w:rPr>
          <w:rFonts w:ascii="Times New Roman" w:hAnsi="Times New Roman" w:cs="Times New Roman"/>
          <w:sz w:val="28"/>
          <w:szCs w:val="28"/>
        </w:rPr>
        <w:t>»</w:t>
      </w:r>
      <w:r w:rsidR="00102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Найдите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другие сравнения в стихотворении и объясните их смысл.</w:t>
      </w:r>
    </w:p>
    <w:p w:rsidR="003A7E80" w:rsidRDefault="003A7E80" w:rsidP="003A7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понимаю сравнение </w:t>
      </w:r>
      <w:r w:rsidRPr="00964478">
        <w:rPr>
          <w:rFonts w:ascii="Times New Roman" w:hAnsi="Times New Roman" w:cs="Times New Roman"/>
          <w:sz w:val="28"/>
          <w:szCs w:val="28"/>
        </w:rPr>
        <w:t>«</w:t>
      </w:r>
      <w:r w:rsidRPr="009644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глобусе страна не велика –/ Размер обыкновенного листка</w:t>
      </w:r>
      <w:r w:rsidRPr="0096447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так, автор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страна на глобусе занимает очень маленькую часть, маленького размера.</w:t>
      </w:r>
    </w:p>
    <w:p w:rsidR="003A7E80" w:rsidRPr="00801056" w:rsidRDefault="003A7E80" w:rsidP="003A7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056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в глубь веков заглянешь ты –</w:t>
      </w:r>
    </w:p>
    <w:p w:rsidR="003A7E80" w:rsidRPr="00670FCB" w:rsidRDefault="003A7E80" w:rsidP="003A7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Узришь народного величия черты</w:t>
      </w:r>
      <w:r w:rsidR="00102C38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сравнение я понимаю так, что если посмотреть историю этих веков, то можно будет найти очень интересную историю о народе.</w:t>
      </w:r>
    </w:p>
    <w:p w:rsidR="003A7E80" w:rsidRDefault="003A7E80" w:rsidP="003A7E8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3A7E80" w:rsidRPr="00964478" w:rsidRDefault="003A7E80" w:rsidP="003A7E8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5C4F40" w:rsidRDefault="005C4F40" w:rsidP="005C4F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</w:t>
      </w:r>
      <w:r w:rsidR="00241D8A">
        <w:rPr>
          <w:rFonts w:ascii="Times New Roman" w:hAnsi="Times New Roman" w:cs="Times New Roman"/>
          <w:sz w:val="28"/>
          <w:szCs w:val="28"/>
        </w:rPr>
        <w:t xml:space="preserve">другие </w:t>
      </w:r>
      <w:r>
        <w:rPr>
          <w:rFonts w:ascii="Times New Roman" w:hAnsi="Times New Roman" w:cs="Times New Roman"/>
          <w:sz w:val="28"/>
          <w:szCs w:val="28"/>
        </w:rPr>
        <w:t>средства художественной выразительности использует в </w:t>
      </w:r>
      <w:proofErr w:type="gramStart"/>
      <w:r w:rsidR="00241D8A">
        <w:rPr>
          <w:rFonts w:ascii="Times New Roman" w:hAnsi="Times New Roman" w:cs="Times New Roman"/>
          <w:sz w:val="28"/>
          <w:szCs w:val="28"/>
        </w:rPr>
        <w:t xml:space="preserve">своем </w:t>
      </w:r>
      <w:r>
        <w:rPr>
          <w:rFonts w:ascii="Times New Roman" w:hAnsi="Times New Roman" w:cs="Times New Roman"/>
          <w:sz w:val="28"/>
          <w:szCs w:val="28"/>
        </w:rPr>
        <w:t xml:space="preserve"> произведении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 Карим? Приведите примеры.</w:t>
      </w:r>
    </w:p>
    <w:p w:rsidR="00102C38" w:rsidRDefault="00102C38" w:rsidP="00102C3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использует:</w:t>
      </w:r>
    </w:p>
    <w:p w:rsidR="00102C38" w:rsidRDefault="00102C38" w:rsidP="00102C3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Эпитеты: не рубит сабля, надеть суму, колен не приклонил</w:t>
      </w:r>
    </w:p>
    <w:p w:rsidR="005C4F40" w:rsidRDefault="005C4F40" w:rsidP="005C4F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качество башкирского народа проявляется в следующей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поэтической фразе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Повинного не рубит сабля</w:t>
      </w:r>
      <w:r>
        <w:rPr>
          <w:rFonts w:ascii="Times New Roman" w:hAnsi="Times New Roman" w:cs="Times New Roman"/>
          <w:sz w:val="28"/>
          <w:szCs w:val="28"/>
        </w:rPr>
        <w:t>»?</w:t>
      </w:r>
    </w:p>
    <w:bookmarkEnd w:id="0"/>
    <w:p w:rsidR="00102C38" w:rsidRPr="00102C38" w:rsidRDefault="00102C38" w:rsidP="00102C3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фразе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Повинного не рубит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сабля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92F">
        <w:rPr>
          <w:rFonts w:ascii="Times New Roman" w:hAnsi="Times New Roman" w:cs="Times New Roman"/>
          <w:sz w:val="28"/>
          <w:szCs w:val="28"/>
        </w:rPr>
        <w:t xml:space="preserve"> то</w:t>
      </w:r>
      <w:proofErr w:type="gramEnd"/>
      <w:r w:rsidR="00A4492F">
        <w:rPr>
          <w:rFonts w:ascii="Times New Roman" w:hAnsi="Times New Roman" w:cs="Times New Roman"/>
          <w:sz w:val="28"/>
          <w:szCs w:val="28"/>
        </w:rPr>
        <w:t xml:space="preserve"> есть что бы выжал народ, выжила родина они готовы были подчинятся другим людям.</w:t>
      </w:r>
    </w:p>
    <w:p w:rsidR="005C4F40" w:rsidRDefault="005C4F40" w:rsidP="005C4F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заключаются, по мнению поэта, «</w:t>
      </w: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народного величия черты</w:t>
      </w:r>
      <w:r>
        <w:rPr>
          <w:rFonts w:ascii="Times New Roman" w:hAnsi="Times New Roman" w:cs="Times New Roman"/>
          <w:sz w:val="28"/>
          <w:szCs w:val="28"/>
        </w:rPr>
        <w:t>»?</w:t>
      </w:r>
    </w:p>
    <w:p w:rsidR="00A4492F" w:rsidRDefault="00A4492F" w:rsidP="0018759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народного величия черты по словам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заключаются в том что его народ и родина вместе очень великая сила.</w:t>
      </w:r>
    </w:p>
    <w:p w:rsidR="005C4F40" w:rsidRDefault="00102C38" w:rsidP="005C4F4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F40" w:rsidRPr="00964478" w:rsidRDefault="005C4F40" w:rsidP="005C4F4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C4F40" w:rsidRPr="00964478" w:rsidRDefault="005C4F40" w:rsidP="005C4F40">
      <w:pPr>
        <w:rPr>
          <w:rFonts w:ascii="Times New Roman" w:hAnsi="Times New Roman" w:cs="Times New Roman"/>
          <w:sz w:val="28"/>
          <w:szCs w:val="28"/>
        </w:rPr>
      </w:pPr>
    </w:p>
    <w:p w:rsidR="009E2B93" w:rsidRDefault="009E2B93"/>
    <w:sectPr w:rsidR="009E2B93" w:rsidSect="00863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F2C0F"/>
    <w:multiLevelType w:val="hybridMultilevel"/>
    <w:tmpl w:val="82B276AC"/>
    <w:lvl w:ilvl="0" w:tplc="264CA71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6721282"/>
    <w:multiLevelType w:val="hybridMultilevel"/>
    <w:tmpl w:val="A4D8938C"/>
    <w:lvl w:ilvl="0" w:tplc="D0E47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AE5E91"/>
    <w:multiLevelType w:val="hybridMultilevel"/>
    <w:tmpl w:val="D286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4A4"/>
    <w:rsid w:val="00102C38"/>
    <w:rsid w:val="00187590"/>
    <w:rsid w:val="00241D8A"/>
    <w:rsid w:val="003A7E80"/>
    <w:rsid w:val="003E0DDF"/>
    <w:rsid w:val="005904A4"/>
    <w:rsid w:val="005C4F40"/>
    <w:rsid w:val="009E2B93"/>
    <w:rsid w:val="00A4492F"/>
    <w:rsid w:val="00E1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98CCE-FDF8-441A-ADC7-BD983A2A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НР</cp:lastModifiedBy>
  <cp:revision>2</cp:revision>
  <dcterms:created xsi:type="dcterms:W3CDTF">2018-10-18T15:18:00Z</dcterms:created>
  <dcterms:modified xsi:type="dcterms:W3CDTF">2018-10-18T15:18:00Z</dcterms:modified>
</cp:coreProperties>
</file>