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C3" w:rsidRPr="002B0160" w:rsidRDefault="00176DC3" w:rsidP="00176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160"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176DC3" w:rsidRPr="002B0160" w:rsidRDefault="00176DC3" w:rsidP="00176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160">
        <w:rPr>
          <w:rFonts w:ascii="Times New Roman" w:hAnsi="Times New Roman" w:cs="Times New Roman"/>
          <w:noProof/>
          <w:sz w:val="28"/>
          <w:szCs w:val="28"/>
        </w:rPr>
        <w:t xml:space="preserve">Государственное бюджетное общеобразовательное </w:t>
      </w:r>
      <w:r w:rsidRPr="002B0160">
        <w:rPr>
          <w:rFonts w:ascii="Times New Roman" w:hAnsi="Times New Roman" w:cs="Times New Roman"/>
          <w:sz w:val="28"/>
          <w:szCs w:val="28"/>
          <w:lang w:val="be-BY"/>
        </w:rPr>
        <w:t xml:space="preserve">учреждение </w:t>
      </w:r>
      <w:r w:rsidRPr="002B0160">
        <w:rPr>
          <w:rFonts w:ascii="Times New Roman" w:hAnsi="Times New Roman" w:cs="Times New Roman"/>
          <w:noProof/>
          <w:sz w:val="28"/>
          <w:szCs w:val="28"/>
        </w:rPr>
        <w:t>Республиканский политехнический лицей-интернат</w:t>
      </w:r>
    </w:p>
    <w:p w:rsidR="00176DC3" w:rsidRDefault="00176DC3" w:rsidP="00176DC3">
      <w:pPr>
        <w:spacing w:after="0" w:line="240" w:lineRule="auto"/>
        <w:rPr>
          <w:rFonts w:ascii="a_Helver Bashkir" w:hAnsi="a_Helver Bashkir" w:cs="a_Helver Bashkir"/>
          <w:sz w:val="28"/>
          <w:szCs w:val="28"/>
          <w:lang w:val="be-BY"/>
        </w:rPr>
      </w:pPr>
    </w:p>
    <w:p w:rsidR="00176DC3" w:rsidRDefault="00176DC3" w:rsidP="00176DC3">
      <w:pPr>
        <w:spacing w:after="0" w:line="240" w:lineRule="auto"/>
        <w:rPr>
          <w:rFonts w:ascii="a_Helver Bashkir" w:hAnsi="a_Helver Bashkir" w:cs="a_Helver Bashkir"/>
          <w:sz w:val="28"/>
          <w:szCs w:val="28"/>
          <w:lang w:val="be-BY"/>
        </w:rPr>
      </w:pPr>
    </w:p>
    <w:p w:rsidR="00176DC3" w:rsidRDefault="00176DC3" w:rsidP="00176DC3">
      <w:pPr>
        <w:spacing w:after="0" w:line="240" w:lineRule="auto"/>
        <w:rPr>
          <w:rFonts w:ascii="a_Helver Bashkir" w:hAnsi="a_Helver Bashkir" w:cs="a_Helver Bashkir"/>
          <w:sz w:val="28"/>
          <w:szCs w:val="28"/>
          <w:lang w:val="be-BY"/>
        </w:rPr>
      </w:pPr>
    </w:p>
    <w:p w:rsidR="00176DC3" w:rsidRPr="00176DC3" w:rsidRDefault="00176DC3" w:rsidP="00B65F78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44"/>
          <w:szCs w:val="44"/>
          <w:lang w:val="be-BY"/>
        </w:rPr>
      </w:pPr>
      <w:r w:rsidRPr="00176DC3">
        <w:rPr>
          <w:rFonts w:ascii="Times New Roman" w:hAnsi="Times New Roman" w:cs="Times New Roman"/>
          <w:b/>
          <w:bCs/>
          <w:sz w:val="44"/>
          <w:szCs w:val="44"/>
          <w:lang w:val="be-BY"/>
        </w:rPr>
        <w:t>Учебно-исследовательская работа</w:t>
      </w:r>
    </w:p>
    <w:p w:rsidR="00176DC3" w:rsidRPr="00176DC3" w:rsidRDefault="00176DC3" w:rsidP="00176D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be-BY"/>
        </w:rPr>
        <w:t>“</w:t>
      </w:r>
      <w:r w:rsidRPr="00176DC3">
        <w:rPr>
          <w:rFonts w:ascii="Times New Roman" w:hAnsi="Times New Roman" w:cs="Times New Roman"/>
          <w:b/>
          <w:bCs/>
          <w:sz w:val="52"/>
          <w:szCs w:val="52"/>
          <w:lang w:val="be-BY"/>
        </w:rPr>
        <w:t>Куюргазинская земля – край святых</w:t>
      </w:r>
      <w:r>
        <w:rPr>
          <w:rFonts w:ascii="Times New Roman" w:hAnsi="Times New Roman" w:cs="Times New Roman"/>
          <w:b/>
          <w:bCs/>
          <w:sz w:val="52"/>
          <w:szCs w:val="52"/>
          <w:lang w:val="be-BY"/>
        </w:rPr>
        <w:t>”</w:t>
      </w:r>
    </w:p>
    <w:p w:rsidR="00176DC3" w:rsidRPr="002C6D0E" w:rsidRDefault="00176DC3" w:rsidP="00176DC3">
      <w:pPr>
        <w:spacing w:after="0" w:line="240" w:lineRule="auto"/>
        <w:rPr>
          <w:rFonts w:ascii="a_Helver Bashkir" w:hAnsi="a_Helver Bashkir" w:cs="a_Helver Bashkir"/>
          <w:noProof/>
          <w:sz w:val="28"/>
          <w:szCs w:val="28"/>
          <w:lang w:val="be-BY"/>
        </w:rPr>
      </w:pPr>
    </w:p>
    <w:p w:rsidR="00176DC3" w:rsidRPr="002C6D0E" w:rsidRDefault="00176DC3" w:rsidP="00176DC3">
      <w:pPr>
        <w:spacing w:after="0" w:line="240" w:lineRule="auto"/>
        <w:rPr>
          <w:rFonts w:ascii="a_Helver Bashkir" w:hAnsi="a_Helver Bashkir" w:cs="a_Helver Bashkir"/>
          <w:noProof/>
          <w:sz w:val="28"/>
          <w:szCs w:val="28"/>
          <w:lang w:val="be-BY"/>
        </w:rPr>
      </w:pPr>
    </w:p>
    <w:p w:rsidR="00176DC3" w:rsidRDefault="00707457" w:rsidP="00176DC3">
      <w:pPr>
        <w:spacing w:after="0" w:line="240" w:lineRule="auto"/>
        <w:rPr>
          <w:rFonts w:ascii="a_Helver Bashkir" w:hAnsi="a_Helver Bashkir" w:cs="a_Helver Bashkir"/>
          <w:sz w:val="28"/>
          <w:szCs w:val="28"/>
          <w:lang w:val="be-BY"/>
        </w:rPr>
      </w:pPr>
      <w:r>
        <w:rPr>
          <w:rFonts w:ascii="a_Helver Bashkir" w:hAnsi="a_Helver Bashkir" w:cs="a_Helver Bashkir"/>
          <w:noProof/>
          <w:sz w:val="28"/>
          <w:szCs w:val="28"/>
          <w:lang w:eastAsia="ru-RU"/>
        </w:rPr>
        <w:drawing>
          <wp:inline distT="0" distB="0" distL="0" distR="0">
            <wp:extent cx="5940425" cy="3929960"/>
            <wp:effectExtent l="19050" t="0" r="3175" b="0"/>
            <wp:docPr id="2" name="Рисунок 1" descr="C:\Users\Dinara\Desktop\свят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ra\Desktop\свято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DC3" w:rsidRDefault="00176DC3" w:rsidP="00176DC3">
      <w:pPr>
        <w:spacing w:after="0" w:line="240" w:lineRule="auto"/>
        <w:rPr>
          <w:rFonts w:ascii="a_Helver Bashkir" w:hAnsi="a_Helver Bashkir" w:cs="a_Helver Bashkir"/>
          <w:sz w:val="28"/>
          <w:szCs w:val="28"/>
          <w:lang w:val="be-BY"/>
        </w:rPr>
      </w:pPr>
    </w:p>
    <w:p w:rsidR="00176DC3" w:rsidRDefault="00176DC3" w:rsidP="00176DC3">
      <w:pPr>
        <w:spacing w:after="0" w:line="240" w:lineRule="auto"/>
        <w:rPr>
          <w:rFonts w:ascii="a_Helver Bashkir" w:hAnsi="a_Helver Bashkir" w:cs="a_Helver Bashkir"/>
          <w:sz w:val="28"/>
          <w:szCs w:val="28"/>
          <w:lang w:val="be-BY"/>
        </w:rPr>
      </w:pPr>
    </w:p>
    <w:p w:rsidR="00176DC3" w:rsidRPr="002C6D0E" w:rsidRDefault="00176DC3" w:rsidP="00176DC3">
      <w:pPr>
        <w:spacing w:after="0" w:line="240" w:lineRule="auto"/>
        <w:rPr>
          <w:rFonts w:ascii="a_Helver Bashkir" w:hAnsi="a_Helver Bashkir" w:cs="a_Helver Bashkir"/>
          <w:sz w:val="28"/>
          <w:szCs w:val="28"/>
          <w:lang w:val="be-BY"/>
        </w:rPr>
      </w:pPr>
    </w:p>
    <w:p w:rsidR="00176DC3" w:rsidRPr="002B0160" w:rsidRDefault="00B65F78" w:rsidP="00B65F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                       </w:t>
      </w:r>
      <w:r w:rsidR="00200264">
        <w:rPr>
          <w:rFonts w:ascii="Times New Roman" w:hAnsi="Times New Roman" w:cs="Times New Roman"/>
          <w:noProof/>
          <w:sz w:val="28"/>
          <w:szCs w:val="28"/>
          <w:lang w:val="be-BY"/>
        </w:rPr>
        <w:t>Автор</w:t>
      </w:r>
      <w:r w:rsidR="00176DC3" w:rsidRPr="002B0160">
        <w:rPr>
          <w:rFonts w:ascii="Times New Roman" w:hAnsi="Times New Roman" w:cs="Times New Roman"/>
          <w:noProof/>
          <w:sz w:val="28"/>
          <w:szCs w:val="28"/>
          <w:lang w:val="be-BY"/>
        </w:rPr>
        <w:t>:</w:t>
      </w:r>
      <w:r w:rsidR="00D47F4A">
        <w:rPr>
          <w:rFonts w:ascii="Times New Roman" w:hAnsi="Times New Roman" w:cs="Times New Roman"/>
          <w:noProof/>
          <w:sz w:val="28"/>
          <w:szCs w:val="28"/>
        </w:rPr>
        <w:t>Досманов Никита</w:t>
      </w:r>
      <w:r w:rsidR="00176DC3" w:rsidRPr="002B0160">
        <w:rPr>
          <w:rFonts w:ascii="Times New Roman" w:hAnsi="Times New Roman" w:cs="Times New Roman"/>
          <w:noProof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176DC3" w:rsidRPr="002B0160">
        <w:rPr>
          <w:rFonts w:ascii="Times New Roman" w:hAnsi="Times New Roman" w:cs="Times New Roman"/>
          <w:noProof/>
          <w:sz w:val="28"/>
          <w:szCs w:val="28"/>
          <w:lang w:val="be-BY"/>
        </w:rPr>
        <w:t>ученик</w:t>
      </w:r>
      <w:r w:rsidR="00D47F4A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D47F4A">
        <w:rPr>
          <w:rFonts w:ascii="Times New Roman" w:hAnsi="Times New Roman" w:cs="Times New Roman"/>
          <w:noProof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176DC3" w:rsidRPr="002B0160">
        <w:rPr>
          <w:rFonts w:ascii="Times New Roman" w:hAnsi="Times New Roman" w:cs="Times New Roman"/>
          <w:noProof/>
          <w:sz w:val="28"/>
          <w:szCs w:val="28"/>
          <w:lang w:val="be-BY"/>
        </w:rPr>
        <w:t>класса ГБОУ РПЛИ</w:t>
      </w:r>
    </w:p>
    <w:p w:rsidR="00176DC3" w:rsidRPr="00D47F4A" w:rsidRDefault="00B65F78" w:rsidP="00B65F78">
      <w:pPr>
        <w:spacing w:after="0" w:line="240" w:lineRule="auto"/>
        <w:ind w:left="1843" w:hanging="1843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                       </w:t>
      </w:r>
      <w:r w:rsidR="00176DC3" w:rsidRPr="002B0160">
        <w:rPr>
          <w:rFonts w:ascii="Times New Roman" w:hAnsi="Times New Roman" w:cs="Times New Roman"/>
          <w:noProof/>
          <w:sz w:val="28"/>
          <w:szCs w:val="28"/>
          <w:lang w:val="be-BY"/>
        </w:rPr>
        <w:t>Руководитель:</w:t>
      </w:r>
      <w:r w:rsidR="00176DC3" w:rsidRPr="002B0160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Ишк</w:t>
      </w:r>
      <w:r w:rsidR="00176DC3" w:rsidRPr="002B0160">
        <w:rPr>
          <w:rFonts w:ascii="Times New Roman" w:hAnsi="Times New Roman" w:cs="Times New Roman"/>
          <w:noProof/>
          <w:sz w:val="28"/>
          <w:szCs w:val="28"/>
          <w:lang w:val="be-BY"/>
        </w:rPr>
        <w:t>и</w:t>
      </w:r>
      <w:r w:rsidR="00176DC3" w:rsidRPr="002B0160">
        <w:rPr>
          <w:rFonts w:ascii="Times New Roman" w:hAnsi="Times New Roman" w:cs="Times New Roman"/>
          <w:noProof/>
          <w:sz w:val="28"/>
          <w:szCs w:val="28"/>
          <w:lang w:val="ba-RU"/>
        </w:rPr>
        <w:t>нина</w:t>
      </w:r>
      <w:r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176DC3" w:rsidRPr="002B0160">
        <w:rPr>
          <w:rFonts w:ascii="Times New Roman" w:hAnsi="Times New Roman" w:cs="Times New Roman"/>
          <w:noProof/>
          <w:sz w:val="28"/>
          <w:szCs w:val="28"/>
          <w:lang w:val="ba-RU"/>
        </w:rPr>
        <w:t>Ф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аузия </w:t>
      </w:r>
      <w:r w:rsidR="00176DC3" w:rsidRPr="002B0160">
        <w:rPr>
          <w:rFonts w:ascii="Times New Roman" w:hAnsi="Times New Roman" w:cs="Times New Roman"/>
          <w:noProof/>
          <w:sz w:val="28"/>
          <w:szCs w:val="28"/>
          <w:lang w:val="ba-RU"/>
        </w:rPr>
        <w:t>Г</w:t>
      </w:r>
      <w:r w:rsidR="00176DC3" w:rsidRPr="002B0160">
        <w:rPr>
          <w:rFonts w:ascii="Times New Roman" w:hAnsi="Times New Roman" w:cs="Times New Roman"/>
          <w:noProof/>
          <w:sz w:val="28"/>
          <w:szCs w:val="28"/>
          <w:lang w:val="be-BY"/>
        </w:rPr>
        <w:t>ирфановна,</w:t>
      </w:r>
      <w:r w:rsidR="00176DC3" w:rsidRPr="002B0160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учитель истории </w:t>
      </w:r>
      <w:r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   </w:t>
      </w:r>
      <w:r w:rsidR="00176DC3" w:rsidRPr="002B0160">
        <w:rPr>
          <w:rFonts w:ascii="Times New Roman" w:hAnsi="Times New Roman" w:cs="Times New Roman"/>
          <w:noProof/>
          <w:sz w:val="28"/>
          <w:szCs w:val="28"/>
          <w:lang w:val="ba-RU"/>
        </w:rPr>
        <w:t>и культуры Башкортостана</w:t>
      </w:r>
      <w:r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, </w:t>
      </w:r>
      <w:r w:rsidR="00D47F4A">
        <w:rPr>
          <w:rFonts w:ascii="Times New Roman" w:hAnsi="Times New Roman" w:cs="Times New Roman"/>
          <w:noProof/>
          <w:sz w:val="28"/>
          <w:szCs w:val="28"/>
          <w:lang w:val="ba-RU"/>
        </w:rPr>
        <w:t>ОДНК НР</w:t>
      </w:r>
    </w:p>
    <w:p w:rsidR="00B65F78" w:rsidRPr="002B0160" w:rsidRDefault="00B65F78" w:rsidP="00176DC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be-BY"/>
        </w:rPr>
      </w:pPr>
    </w:p>
    <w:p w:rsidR="00176DC3" w:rsidRPr="002C6D0E" w:rsidRDefault="00176DC3" w:rsidP="00176DC3">
      <w:pPr>
        <w:spacing w:after="0" w:line="240" w:lineRule="auto"/>
        <w:rPr>
          <w:rFonts w:ascii="a_Helver Bashkir" w:hAnsi="a_Helver Bashkir" w:cs="a_Helver Bashkir"/>
          <w:noProof/>
          <w:sz w:val="28"/>
          <w:szCs w:val="28"/>
          <w:lang w:val="be-BY"/>
        </w:rPr>
      </w:pPr>
    </w:p>
    <w:p w:rsidR="00176DC3" w:rsidRPr="00ED2908" w:rsidRDefault="00176DC3" w:rsidP="00ED2908">
      <w:pPr>
        <w:spacing w:after="0" w:line="240" w:lineRule="auto"/>
        <w:ind w:left="2832" w:firstLine="708"/>
        <w:rPr>
          <w:rFonts w:ascii="a_Helver Bashkir" w:hAnsi="a_Helver Bashkir" w:cs="a_Helver Bashkir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Ку</w:t>
      </w:r>
      <w:r w:rsidRPr="002B0160">
        <w:rPr>
          <w:rFonts w:ascii="Times New Roman" w:hAnsi="Times New Roman" w:cs="Times New Roman"/>
          <w:noProof/>
          <w:sz w:val="28"/>
          <w:szCs w:val="28"/>
          <w:lang w:val="be-BY"/>
        </w:rPr>
        <w:t>мертау</w:t>
      </w:r>
    </w:p>
    <w:p w:rsidR="00176DC3" w:rsidRPr="002B0160" w:rsidRDefault="00176DC3" w:rsidP="00176D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                       </w:t>
      </w:r>
      <w:r w:rsidR="00D47F4A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                         2018</w:t>
      </w:r>
    </w:p>
    <w:p w:rsidR="00176DC3" w:rsidRDefault="00176DC3" w:rsidP="00176D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</w:p>
    <w:p w:rsidR="00200264" w:rsidRDefault="00ED2908" w:rsidP="00ED290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ab/>
      </w:r>
    </w:p>
    <w:p w:rsidR="00200264" w:rsidRDefault="00200264" w:rsidP="00ED290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</w:p>
    <w:p w:rsidR="00200264" w:rsidRPr="00B65F78" w:rsidRDefault="00200264" w:rsidP="00ED290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</w:p>
    <w:p w:rsidR="00176DC3" w:rsidRPr="00B65F78" w:rsidRDefault="001A18F2" w:rsidP="00ED290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/>
          <w:noProof/>
          <w:sz w:val="28"/>
          <w:szCs w:val="28"/>
          <w:lang w:val="be-BY"/>
        </w:rPr>
        <w:t xml:space="preserve">                                                 </w:t>
      </w:r>
      <w:r w:rsidR="00176DC3" w:rsidRPr="00B65F78">
        <w:rPr>
          <w:rFonts w:ascii="Times New Roman" w:hAnsi="Times New Roman" w:cs="Times New Roman"/>
          <w:b/>
          <w:noProof/>
          <w:sz w:val="28"/>
          <w:szCs w:val="28"/>
          <w:lang w:val="be-BY"/>
        </w:rPr>
        <w:t>Содержание</w:t>
      </w:r>
    </w:p>
    <w:p w:rsidR="00176DC3" w:rsidRPr="00B65F78" w:rsidRDefault="00176DC3" w:rsidP="00176D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</w:p>
    <w:p w:rsidR="008E01A3" w:rsidRPr="00B65F78" w:rsidRDefault="00176DC3">
      <w:pPr>
        <w:rPr>
          <w:rFonts w:ascii="Times New Roman" w:hAnsi="Times New Roman" w:cs="Times New Roman"/>
          <w:sz w:val="28"/>
          <w:szCs w:val="28"/>
        </w:rPr>
      </w:pPr>
      <w:r w:rsidRPr="00B65F78">
        <w:rPr>
          <w:rFonts w:ascii="Times New Roman" w:hAnsi="Times New Roman" w:cs="Times New Roman"/>
          <w:sz w:val="28"/>
          <w:szCs w:val="28"/>
        </w:rPr>
        <w:tab/>
        <w:t>Введение</w:t>
      </w:r>
    </w:p>
    <w:p w:rsidR="00176DC3" w:rsidRPr="00B65F78" w:rsidRDefault="00176DC3">
      <w:pPr>
        <w:rPr>
          <w:rFonts w:ascii="Times New Roman" w:hAnsi="Times New Roman" w:cs="Times New Roman"/>
          <w:sz w:val="28"/>
          <w:szCs w:val="28"/>
        </w:rPr>
      </w:pPr>
      <w:r w:rsidRPr="00B65F78">
        <w:rPr>
          <w:rFonts w:ascii="Times New Roman" w:hAnsi="Times New Roman" w:cs="Times New Roman"/>
          <w:sz w:val="28"/>
          <w:szCs w:val="28"/>
        </w:rPr>
        <w:tab/>
        <w:t>Древние обычаи и верования народа</w:t>
      </w:r>
    </w:p>
    <w:p w:rsidR="00176DC3" w:rsidRPr="00B65F78" w:rsidRDefault="00176DC3">
      <w:pPr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sz w:val="28"/>
          <w:szCs w:val="28"/>
        </w:rPr>
        <w:tab/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>“Священные” географичес</w:t>
      </w:r>
      <w:r w:rsidR="00200264" w:rsidRPr="00B65F78">
        <w:rPr>
          <w:rFonts w:ascii="Times New Roman" w:hAnsi="Times New Roman" w:cs="Times New Roman"/>
          <w:bCs/>
          <w:sz w:val="28"/>
          <w:szCs w:val="28"/>
          <w:lang w:val="be-BY"/>
        </w:rPr>
        <w:t>кие объекты в топонимии региона</w:t>
      </w:r>
    </w:p>
    <w:p w:rsidR="00176DC3" w:rsidRPr="00B65F78" w:rsidRDefault="00176DC3">
      <w:pPr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ab/>
        <w:t>Долины Куюргазы – Юшатыра  - древний, легендарный край</w:t>
      </w:r>
    </w:p>
    <w:p w:rsidR="00176DC3" w:rsidRPr="00B65F78" w:rsidRDefault="00176DC3">
      <w:pPr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ab/>
        <w:t>Заключение</w:t>
      </w:r>
    </w:p>
    <w:p w:rsidR="00176DC3" w:rsidRPr="00B65F78" w:rsidRDefault="00176DC3">
      <w:pPr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ab/>
        <w:t>Список использованной литературы</w:t>
      </w:r>
    </w:p>
    <w:p w:rsidR="00176DC3" w:rsidRPr="00B65F78" w:rsidRDefault="00176DC3">
      <w:pPr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ab/>
        <w:t>Приложение</w:t>
      </w:r>
    </w:p>
    <w:p w:rsidR="00176DC3" w:rsidRPr="00B65F78" w:rsidRDefault="00176DC3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200264" w:rsidRPr="00B65F78" w:rsidRDefault="005267B0">
      <w:pPr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ab/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ab/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ab/>
      </w:r>
    </w:p>
    <w:p w:rsidR="005267B0" w:rsidRPr="00B65F78" w:rsidRDefault="001A18F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5F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5267B0" w:rsidRPr="00B65F7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267B0" w:rsidRPr="00B65F78" w:rsidRDefault="005267B0" w:rsidP="005267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sz w:val="28"/>
          <w:szCs w:val="28"/>
        </w:rPr>
        <w:tab/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>Географические названия Башкортостана отражают многовековую историю народа: природные условия его существования, материальную и духовную жизнь, а также язык их носителей, неся в себе через века древнейшую память культуры.</w:t>
      </w:r>
    </w:p>
    <w:p w:rsidR="005267B0" w:rsidRPr="00B65F78" w:rsidRDefault="005267B0" w:rsidP="005267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ab/>
        <w:t>Башкирская топонимия является, прежде всего, ценнейшим источником для исследования истории языка. Результаты ее анализа могут применяться в диалектологии башкирского языка, лингвистическом краеведении.</w:t>
      </w:r>
    </w:p>
    <w:p w:rsidR="005267B0" w:rsidRPr="00B65F78" w:rsidRDefault="005267B0" w:rsidP="005267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ab/>
        <w:t>Топонимия Башкортостана дает богатые сведения для изучения древних обычаев и верований народа.</w:t>
      </w: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В настоящее время по башкирской топонимии написано немало работ. </w:t>
      </w:r>
      <w:r w:rsidRPr="00B65F78">
        <w:rPr>
          <w:rFonts w:ascii="Times New Roman" w:hAnsi="Times New Roman" w:cs="Times New Roman"/>
          <w:b/>
          <w:bCs/>
          <w:sz w:val="28"/>
          <w:szCs w:val="28"/>
          <w:lang w:val="be-BY"/>
        </w:rPr>
        <w:t>И наша цель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– выявление и описание географических названий,связанных с ономастикой, с термином “авлия” (святой).</w:t>
      </w:r>
    </w:p>
    <w:p w:rsidR="001A18F2" w:rsidRPr="00B65F78" w:rsidRDefault="001A18F2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5267B0" w:rsidRPr="00B65F78" w:rsidRDefault="005267B0" w:rsidP="005267B0">
      <w:pPr>
        <w:tabs>
          <w:tab w:val="left" w:pos="4335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F7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65F78">
        <w:rPr>
          <w:rFonts w:ascii="Times New Roman" w:hAnsi="Times New Roman" w:cs="Times New Roman"/>
          <w:b/>
          <w:sz w:val="28"/>
          <w:szCs w:val="28"/>
        </w:rPr>
        <w:tab/>
      </w:r>
    </w:p>
    <w:p w:rsidR="005267B0" w:rsidRPr="00B65F78" w:rsidRDefault="005267B0" w:rsidP="00526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F78">
        <w:rPr>
          <w:rFonts w:ascii="Times New Roman" w:hAnsi="Times New Roman" w:cs="Times New Roman"/>
          <w:b/>
          <w:sz w:val="28"/>
          <w:szCs w:val="28"/>
        </w:rPr>
        <w:t xml:space="preserve">1)Познакомиться с историей создания священных географических объектов </w:t>
      </w:r>
    </w:p>
    <w:p w:rsidR="005267B0" w:rsidRPr="00B65F78" w:rsidRDefault="005267B0" w:rsidP="00526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F78">
        <w:rPr>
          <w:rFonts w:ascii="Times New Roman" w:hAnsi="Times New Roman" w:cs="Times New Roman"/>
          <w:b/>
          <w:sz w:val="28"/>
          <w:szCs w:val="28"/>
        </w:rPr>
        <w:t>2)выявить основные цели и задачи создания их, как категории Особо Охраняемых Природных Территорий</w:t>
      </w:r>
    </w:p>
    <w:p w:rsidR="005267B0" w:rsidRPr="00B65F78" w:rsidRDefault="005267B0" w:rsidP="00526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F78">
        <w:rPr>
          <w:rFonts w:ascii="Times New Roman" w:hAnsi="Times New Roman" w:cs="Times New Roman"/>
          <w:b/>
          <w:sz w:val="28"/>
          <w:szCs w:val="28"/>
        </w:rPr>
        <w:t xml:space="preserve"> 3)разобраться в современных эколого-географических проблемах на примере конкретных объектов, о которых будет идти речь далее. </w:t>
      </w: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</w:rPr>
      </w:pPr>
    </w:p>
    <w:p w:rsidR="00F415B7" w:rsidRPr="00B65F78" w:rsidRDefault="00F415B7">
      <w:pPr>
        <w:rPr>
          <w:rFonts w:ascii="Times New Roman" w:hAnsi="Times New Roman" w:cs="Times New Roman"/>
          <w:sz w:val="28"/>
          <w:szCs w:val="28"/>
        </w:rPr>
      </w:pPr>
    </w:p>
    <w:p w:rsidR="00B65F78" w:rsidRDefault="005267B0" w:rsidP="005267B0">
      <w:pPr>
        <w:rPr>
          <w:rFonts w:ascii="Times New Roman" w:hAnsi="Times New Roman" w:cs="Times New Roman"/>
          <w:sz w:val="28"/>
          <w:szCs w:val="28"/>
        </w:rPr>
      </w:pPr>
      <w:r w:rsidRPr="00B65F78">
        <w:rPr>
          <w:rFonts w:ascii="Times New Roman" w:hAnsi="Times New Roman" w:cs="Times New Roman"/>
          <w:sz w:val="28"/>
          <w:szCs w:val="28"/>
        </w:rPr>
        <w:tab/>
      </w:r>
      <w:r w:rsidRPr="00B65F78">
        <w:rPr>
          <w:rFonts w:ascii="Times New Roman" w:hAnsi="Times New Roman" w:cs="Times New Roman"/>
          <w:sz w:val="28"/>
          <w:szCs w:val="28"/>
        </w:rPr>
        <w:tab/>
      </w:r>
    </w:p>
    <w:p w:rsidR="005267B0" w:rsidRPr="00B65F78" w:rsidRDefault="00B65F78" w:rsidP="005267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5267B0" w:rsidRPr="00B65F78">
        <w:rPr>
          <w:rFonts w:ascii="Times New Roman" w:hAnsi="Times New Roman" w:cs="Times New Roman"/>
          <w:b/>
          <w:sz w:val="28"/>
          <w:szCs w:val="28"/>
        </w:rPr>
        <w:t>Древние обычаи и верования народа</w:t>
      </w: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B65F78">
        <w:rPr>
          <w:rFonts w:ascii="Times New Roman" w:hAnsi="Times New Roman" w:cs="Times New Roman"/>
          <w:sz w:val="28"/>
          <w:szCs w:val="28"/>
        </w:rPr>
        <w:tab/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“Священные” географические объекты в топонимии региона, как  правило, находятся в благоприятных местах для человека. Как было принято, башкиры наиболее уважаемых людей хоронили отдельно на горе, и их могилы считались святыми. Имена святых в башкирской топонимии представлены в названиях, связанных с культом Авлии: </w:t>
      </w:r>
      <w:r w:rsidRPr="00B65F78">
        <w:rPr>
          <w:rFonts w:ascii="Times New Roman" w:hAnsi="Times New Roman" w:cs="Times New Roman"/>
          <w:bCs/>
          <w:sz w:val="28"/>
          <w:szCs w:val="28"/>
          <w:lang w:val="ba-RU"/>
        </w:rPr>
        <w:t>Әүлиә тауы (Гора Авлии), Әүлиә ташы (Камень Авлии), Әүлиә шишмәһе (Родник Авлии), Әүлиә зыяраты (могила Авлии), Әүлиә ҡәбере, Әүлиә соҡоро (соҡор в диалекте “могила”).</w:t>
      </w: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F415B7" w:rsidRPr="00B65F78" w:rsidRDefault="00F415B7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B65F78" w:rsidRDefault="00B65F78" w:rsidP="005267B0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5267B0" w:rsidRPr="00B65F78" w:rsidRDefault="00B65F78" w:rsidP="005267B0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 xml:space="preserve">            </w:t>
      </w:r>
      <w:r w:rsidR="005267B0" w:rsidRPr="00B65F78">
        <w:rPr>
          <w:rFonts w:ascii="Times New Roman" w:hAnsi="Times New Roman" w:cs="Times New Roman"/>
          <w:b/>
          <w:bCs/>
          <w:sz w:val="28"/>
          <w:szCs w:val="28"/>
          <w:lang w:val="be-BY"/>
        </w:rPr>
        <w:t>“Священные” географические объекты в топонимии региона</w:t>
      </w: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65F78">
        <w:rPr>
          <w:rFonts w:ascii="Times New Roman" w:hAnsi="Times New Roman" w:cs="Times New Roman"/>
          <w:bCs/>
          <w:sz w:val="28"/>
          <w:szCs w:val="28"/>
          <w:lang w:val="ba-RU"/>
        </w:rPr>
        <w:t>С давних пор Куюргазинский район, что находится в южной части  Республики Башкортостан, славится как край святых. В сегодняшний день вся эта информация опирается на знаниях и памяти людей преклонного возраста, что проживают на этой местности. Кроме этого на эту тему часто печатаются статьи в общественно-политической газете “Юшатыр”  Куюргазинского района и города Кумертау. (Наименование газеты от названия небольшой речушки, протекающей по территории района). В деревнях Ямансар, Якут, Кинзяабыз, Ялчикай, Илькеней, Мамбеткул, Нижнее Бабаларово, Таймас, Зяк-Ишмет есть места,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>связанные с культом Авлии – ясновидца, целителя.</w:t>
      </w: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67B0" w:rsidRPr="00B65F78" w:rsidRDefault="005267B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415B7" w:rsidRPr="00B65F78" w:rsidRDefault="00F415B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65F78" w:rsidRDefault="00B65F78" w:rsidP="005267B0">
      <w:pPr>
        <w:ind w:left="708" w:firstLine="537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B65F78" w:rsidRDefault="00B65F78" w:rsidP="005267B0">
      <w:pPr>
        <w:ind w:left="708" w:firstLine="537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B65F78" w:rsidRDefault="00B65F78" w:rsidP="005267B0">
      <w:pPr>
        <w:ind w:left="708" w:firstLine="537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5267B0" w:rsidRPr="00B65F78" w:rsidRDefault="005267B0" w:rsidP="005267B0">
      <w:pPr>
        <w:ind w:left="708" w:firstLine="537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Долины Куюргазы – Юшатыра  - древний, легендарный край</w:t>
      </w:r>
    </w:p>
    <w:p w:rsidR="005267B0" w:rsidRPr="00B65F78" w:rsidRDefault="005267B0" w:rsidP="005267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Гора на окраине деревни </w:t>
      </w:r>
      <w:r w:rsidRPr="00B65F78">
        <w:rPr>
          <w:rFonts w:ascii="Times New Roman" w:hAnsi="Times New Roman" w:cs="Times New Roman"/>
          <w:b/>
          <w:bCs/>
          <w:sz w:val="28"/>
          <w:szCs w:val="28"/>
          <w:lang w:val="be-BY"/>
        </w:rPr>
        <w:t>Ямансар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называется гора Авлии. Есть  надгробный камень, где есть записи на арабском языке. Жители деревни ухаживают за этим святым местом. По рассказам пожилых людей, давным-давно жил здесь хороший человек Авлия по имени Багыр Усман.Был ясновидцем, целителем, лечил людей. О нем нашим бабушкам и дедушкам рассказывали их предки. Они говорят, что дух Авлии бережет деревню от разных бед. О Багыр Усмане</w:t>
      </w:r>
      <w:r w:rsidR="00F415B7"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>знали во многих местах, приходили к нему лечиться. Родник, который протекает под этой горой, называют родником Багырлы, а река рядом – река Багырлы.</w:t>
      </w: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В газетах часто пишут еще об одном святом человеке –Гиляжетдин ишане. По словам аксакалов дерени </w:t>
      </w:r>
      <w:r w:rsidRPr="00B65F78">
        <w:rPr>
          <w:rFonts w:ascii="Times New Roman" w:hAnsi="Times New Roman" w:cs="Times New Roman"/>
          <w:b/>
          <w:bCs/>
          <w:sz w:val="28"/>
          <w:szCs w:val="28"/>
          <w:lang w:val="be-BY"/>
        </w:rPr>
        <w:t>Илькеней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>,</w:t>
      </w:r>
      <w:r w:rsidR="00F415B7"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>Гиляжетдин ишан был человеком образованным, порядочным, добродушным. Как вспоминает мулла Абдулхак Ахтямов, односельчане рассказывали, что</w:t>
      </w:r>
      <w:r w:rsidR="00F415B7"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Гиляжетдин ишан  предвидел болезни конкретного человека, встречал направляющегося за </w:t>
      </w:r>
      <w:r w:rsidRPr="00B65F78">
        <w:rPr>
          <w:rFonts w:ascii="Times New Roman" w:hAnsi="Times New Roman" w:cs="Times New Roman"/>
          <w:sz w:val="28"/>
          <w:szCs w:val="28"/>
        </w:rPr>
        <w:t>помощью к нему больного уже на поляне близлежащего леса. Он лечил их не руками, а молитвами.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>Гиляжетдин ишан  предсказывал, что люди будут разговаривать  по железной проволоке, в своих домах будут смотреть в угол в черные ящики. Говорил, что недалеко от их деревни под семью слоями земли в громадном казане будет храниться топливо, которым будут пользоваться все обитатели  земли. (Действительно сегодня недалеко от деревни Илькиней находится Канчуринская станция подземного хранения газа - КСПХГ). ДухГиляжетдин ишана оберегает односельчан от разных невзгод, неприятностей. В годы гражданской войны соседние деревни каких только бед не претерпевали от врага, а илькенеевцам не могли подступиться ни красные, ни белые. Потому что их защищал дух Гиляжетдин ишана. Всему сказанному можно добавить и то, что его родственники 5-6 колена уверены в защите их семей олатаем - Гиляжетдин ишаном. Снится в их снах, дает советы, показывает правильный путь.</w:t>
      </w: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При въезде в деревню </w:t>
      </w:r>
      <w:r w:rsidRPr="00B65F78">
        <w:rPr>
          <w:rFonts w:ascii="Times New Roman" w:hAnsi="Times New Roman" w:cs="Times New Roman"/>
          <w:b/>
          <w:bCs/>
          <w:sz w:val="28"/>
          <w:szCs w:val="28"/>
          <w:lang w:val="be-BY"/>
        </w:rPr>
        <w:t>Якут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тоже есть место, связанное с именем Авлии. Какой святой человек там похоронен, нет единого мнения у жителей этой деревни. После окончания полевых работ пожилые люди с детьми, с внуками посещают это святое место. Читают молитвы, просят у святого богатого урожая, хорошей погоды. Говорят, что Авлия является к добрым, чистосердечным людям, предостерегает от бед. К сожалению, когда строилась дорожная трасса Аксары – Мураптал, земля для работ была вывезена с этих мест. По рассказам якутовцев, именно на этом месте трассы совершаются частые аварии. Значит, твердят они, не надо было тревожить Авлию.</w:t>
      </w: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В районе есть еще  известные места, связанные с культом святых: могилы, надмогильные сооружения – эпитафии, горы, холмы, ключи, родники и 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>другие природные объекты. Таковы, например, четыре</w:t>
      </w:r>
      <w:r w:rsidR="00F415B7"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B65F78">
        <w:rPr>
          <w:rFonts w:ascii="Times New Roman" w:hAnsi="Times New Roman" w:cs="Times New Roman"/>
          <w:bCs/>
          <w:sz w:val="28"/>
          <w:szCs w:val="28"/>
          <w:lang w:val="ba-RU"/>
        </w:rPr>
        <w:t>Әүлиә зыяраты (могилы святых)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, расположенные у </w:t>
      </w:r>
      <w:r w:rsidRPr="00B65F78">
        <w:rPr>
          <w:rFonts w:ascii="Times New Roman" w:hAnsi="Times New Roman" w:cs="Times New Roman"/>
          <w:b/>
          <w:bCs/>
          <w:sz w:val="28"/>
          <w:szCs w:val="28"/>
          <w:lang w:val="be-BY"/>
        </w:rPr>
        <w:t>с.Таймас.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Недалеко находится еще три родника, один из которых называли</w:t>
      </w:r>
      <w:r w:rsidRPr="00B65F78">
        <w:rPr>
          <w:rFonts w:ascii="Times New Roman" w:hAnsi="Times New Roman" w:cs="Times New Roman"/>
          <w:bCs/>
          <w:sz w:val="28"/>
          <w:szCs w:val="28"/>
          <w:lang w:val="ba-RU"/>
        </w:rPr>
        <w:t>Әүлиә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ҡойоһо </w:t>
      </w:r>
      <w:r w:rsidRPr="00B65F78">
        <w:rPr>
          <w:rFonts w:ascii="Times New Roman" w:hAnsi="Times New Roman" w:cs="Times New Roman"/>
          <w:bCs/>
          <w:sz w:val="28"/>
          <w:szCs w:val="28"/>
          <w:lang w:val="ba-RU"/>
        </w:rPr>
        <w:t>(РодникСвятого), другой – Зәм-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>зәм тармағы (“ветвь источника Зем-зем”)</w:t>
      </w:r>
      <w:r w:rsidRPr="00B65F78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(“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>Зем-зем” – священный источник мусульман в Мекке</w:t>
      </w:r>
      <w:r w:rsidRPr="00B65F78">
        <w:rPr>
          <w:rFonts w:ascii="Times New Roman" w:hAnsi="Times New Roman" w:cs="Times New Roman"/>
          <w:bCs/>
          <w:sz w:val="28"/>
          <w:szCs w:val="28"/>
          <w:lang w:val="ba-RU"/>
        </w:rPr>
        <w:t>). Возле третьего источника находится Әүлиә зыяраты (могилаСвятого) с каменной оградой и эпитафией. По легенде,” старец в белом одеянии, с кумганом в руке вечером или ночью иногда является из могилы и набирает воду с родника Әүлиә</w:t>
      </w:r>
      <w:r w:rsidR="00F415B7" w:rsidRPr="00B65F78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ҡойоһо и после омовения снова исчезает у могилы…”. </w:t>
      </w: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Про другую святую могилу </w:t>
      </w:r>
      <w:r w:rsidRPr="00B65F78">
        <w:rPr>
          <w:rFonts w:ascii="Times New Roman" w:hAnsi="Times New Roman" w:cs="Times New Roman"/>
          <w:bCs/>
          <w:sz w:val="28"/>
          <w:szCs w:val="28"/>
          <w:lang w:val="ba-RU"/>
        </w:rPr>
        <w:t>Әүлиә зыяраты, находящуеся на вершине ковыльной горы Хазинатау (гора сокровища), тоже есть легенда. “Однажды на этой горе вдруг ничего не стало расти, оголилась земля, все превратилось в почву, тогда как рядом везде все росло. Появилось множество таинственных следов копыт, похожих с бараньими, но по величине крупнее бычьих, а также следы, похожие на человеческие, но очень большие. Земля стала сыпучей. Люди, обеспокоившись этим, решили, что это к беде, несчастью. Посоветовавшись между собой, аксакалы решили сделать жертвоприношение. Собрав народ, обойдя молитвами вокруг горы, преподнесли в жертву барана и остались на ночь. Только после этого стало спокойнее на душе и на том месте опять начало все произрастать. Сейчас на вершине этой горы лежат друг на друге несколько камней. Но по цвету, по составу они не схожи с местными каменными образованиями...”</w:t>
      </w: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Третья Әүлиә зыяраты расположена на местности с названием 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>Туҡһан соҡор (Девяносто ям). Там среди кустарников имеется огромный камень. Старожилы рассказывают, что однажды одна женщина без омовения и без молитвы села на этот камень. После этого она сильно заболела.”</w:t>
      </w: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>Про четвертую могилу, которая находится в самом центре села, знали только некоторые. По каким-то соображениям здесь было заложено табу. Поэтому, утаивая что-то от людей, не ставили надмогильных сооружений, а посадили ветлу. Есть такая быль: ”Однажды женщина наломала сухие ветки этой ветлы для печи и оставила сушить перед печкой, чтобы затопить утром. Поздно вечером к ней является старец в зеленом чекмене, в старой выдровой шапке и с зеленой палкой в руках и требует отнести ветки обратно. Женщина испугалась и не знала, как поступить. “Явление” повторилось несколько раз. Взволнованая женщина обратилась к аксакалу.Тот вынужден был ей раскрыть тайну. Прочитав молитву, женщина отнесла ветки назад. Только после этого в душе у нее воцарился покой…”.</w:t>
      </w: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Таких святых мест в районе десятки: у д.Верхний Мутал, по реке Юшатыр, Тугустимер, Куюргазы. Есть предание, связанное с захоронением. 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 xml:space="preserve">Оно связано с исторической личностью – </w:t>
      </w:r>
      <w:r w:rsidRPr="00B65F78">
        <w:rPr>
          <w:rFonts w:ascii="Times New Roman" w:hAnsi="Times New Roman" w:cs="Times New Roman"/>
          <w:b/>
          <w:bCs/>
          <w:sz w:val="28"/>
          <w:szCs w:val="28"/>
          <w:lang w:val="be-BY"/>
        </w:rPr>
        <w:t>Кинзей Арслановым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, сподвижником Е.Пугачева. Известно, что Кинзя – единственный из близких  сподвижников, избежавший казни. Предположительно, следы Кинзи теряются в казахских степях. По преданию, “ друзья по борьбе – его земляки – поддерживали с ним связь до глубокой старости. По его завещанию, Кинзя был похоронен в родной земле. На место захоронения было заложено табу под названием </w:t>
      </w:r>
      <w:r w:rsidRPr="00B65F78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Әүлиә зыяраты, чтобы не осквернили могилу. Кинзе Арсланову – абызу оно подходило и по учености. Об этом знали только единицы, которые перед смертью передавали тайну места захоронения надежнейшим людям”. Слова имам-хатиба мечети с. Ермолаево 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Ермолаево Куюргазинского  района </w:t>
      </w:r>
      <w:r w:rsidRPr="00B65F78">
        <w:rPr>
          <w:rFonts w:ascii="Times New Roman" w:hAnsi="Times New Roman" w:cs="Times New Roman"/>
          <w:bCs/>
          <w:sz w:val="28"/>
          <w:szCs w:val="28"/>
          <w:lang w:val="ba-RU"/>
        </w:rPr>
        <w:t>Азат хазрет Халилова подтверждают сказанное: “ В детстве аксакалы нашей деревни запрещали нам ходить туда, шуметь , баловаться”.</w:t>
      </w: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5267B0" w:rsidRPr="00B65F78" w:rsidRDefault="005267B0" w:rsidP="005267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F415B7" w:rsidRPr="00B65F78" w:rsidRDefault="00F415B7" w:rsidP="005267B0">
      <w:pPr>
        <w:ind w:left="708" w:firstLine="537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F415B7" w:rsidRPr="00B65F78" w:rsidRDefault="00F415B7" w:rsidP="005267B0">
      <w:pPr>
        <w:ind w:left="708" w:firstLine="537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F415B7" w:rsidRPr="00B65F78" w:rsidRDefault="00F415B7" w:rsidP="005267B0">
      <w:pPr>
        <w:ind w:left="708" w:firstLine="537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B65F78" w:rsidRDefault="00F415B7" w:rsidP="005267B0">
      <w:pPr>
        <w:ind w:left="708" w:firstLine="537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         </w:t>
      </w:r>
    </w:p>
    <w:p w:rsidR="00B65F78" w:rsidRDefault="00B65F78" w:rsidP="005267B0">
      <w:pPr>
        <w:ind w:left="708" w:firstLine="537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B65F78" w:rsidRDefault="00B65F78" w:rsidP="005267B0">
      <w:pPr>
        <w:ind w:left="708" w:firstLine="537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5267B0" w:rsidRPr="00B65F78" w:rsidRDefault="00B65F78" w:rsidP="005267B0">
      <w:pPr>
        <w:ind w:left="708" w:firstLine="537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 xml:space="preserve">                          </w:t>
      </w:r>
      <w:r w:rsidR="00F415B7" w:rsidRPr="00B65F78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5267B0" w:rsidRPr="00B65F78">
        <w:rPr>
          <w:rFonts w:ascii="Times New Roman" w:hAnsi="Times New Roman" w:cs="Times New Roman"/>
          <w:b/>
          <w:bCs/>
          <w:sz w:val="28"/>
          <w:szCs w:val="28"/>
          <w:lang w:val="be-BY"/>
        </w:rPr>
        <w:t>Заключение</w:t>
      </w:r>
    </w:p>
    <w:p w:rsidR="005267B0" w:rsidRPr="00B65F78" w:rsidRDefault="005267B0" w:rsidP="005267B0">
      <w:pPr>
        <w:ind w:left="708" w:firstLine="537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B46CF3" w:rsidRPr="00B65F78" w:rsidRDefault="00B46CF3" w:rsidP="00B46C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Издавна у башкир был развит культ святых, который частично сохранился и поныне. Эту древнюю культуру, традиции –Зыярат 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>ҡылыу –</w:t>
      </w:r>
      <w:r w:rsidRPr="00B65F78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посещение и почитание святых мест: Әүлиә тауы (Гора Авлии), Әүлиә ташы (КаменьАвлии), Әүлиә</w:t>
      </w:r>
      <w:r w:rsidR="00F415B7" w:rsidRPr="00B65F78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</w:t>
      </w:r>
      <w:r w:rsidRPr="00B65F78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шишмәһе (РодникАвлии), Әүлиә зыяраты (могила Авлии), Әүлиә ҡәбере,Әүлиә соҡоро (соҡор  в диалекте “могила”), Убатау и т.д. – выполняли известные авлии – </w:t>
      </w: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>Гиляжетдин хазрет, Ахметгали хазрет, Шамигул –хазрет и многие другие, которые охраняли и ухаживали за этими объектами природы, эти места почитали и стар, и млад.</w:t>
      </w:r>
    </w:p>
    <w:p w:rsidR="00B46CF3" w:rsidRPr="00B65F78" w:rsidRDefault="00B46CF3" w:rsidP="00B46C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bCs/>
          <w:sz w:val="28"/>
          <w:szCs w:val="28"/>
          <w:lang w:val="be-BY"/>
        </w:rPr>
        <w:t>Долины Куюргазы – Юшатыра поистине древний, легендарный край. Бережное отношение к этим памятникам природы, истории и духовной культуры народа, помнить, почитать их святая святых потомков.</w:t>
      </w:r>
    </w:p>
    <w:p w:rsidR="005267B0" w:rsidRPr="00B65F78" w:rsidRDefault="005267B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6CF3" w:rsidRPr="00B65F78" w:rsidRDefault="00B46CF3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6CF3" w:rsidRPr="00B65F78" w:rsidRDefault="00B46CF3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6CF3" w:rsidRPr="00B65F78" w:rsidRDefault="00B46CF3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6CF3" w:rsidRPr="00B65F78" w:rsidRDefault="00B46CF3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6CF3" w:rsidRPr="00B65F78" w:rsidRDefault="00B46CF3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6CF3" w:rsidRPr="00B65F78" w:rsidRDefault="00B46CF3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6CF3" w:rsidRPr="00B65F78" w:rsidRDefault="00B46CF3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6CF3" w:rsidRPr="00B65F78" w:rsidRDefault="00B46CF3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6CF3" w:rsidRPr="00B65F78" w:rsidRDefault="00B46CF3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6CF3" w:rsidRPr="00B65F78" w:rsidRDefault="00B46CF3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6CF3" w:rsidRPr="00B65F78" w:rsidRDefault="00B46CF3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6CF3" w:rsidRPr="00B65F78" w:rsidRDefault="00B46CF3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415B7" w:rsidRPr="00B65F78" w:rsidRDefault="00F415B7" w:rsidP="002C3A3D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F415B7" w:rsidRPr="00B65F78" w:rsidRDefault="00F415B7" w:rsidP="002C3A3D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F415B7" w:rsidRPr="00B65F78" w:rsidRDefault="00F415B7" w:rsidP="002C3A3D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F415B7" w:rsidRPr="00B65F78" w:rsidRDefault="00F415B7" w:rsidP="002C3A3D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B65F78" w:rsidRDefault="00B65F78" w:rsidP="002C3A3D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B65F78" w:rsidRDefault="00B65F78" w:rsidP="002C3A3D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B46CF3" w:rsidRPr="00B65F78" w:rsidRDefault="00B65F78" w:rsidP="002C3A3D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 xml:space="preserve">        </w:t>
      </w:r>
      <w:r w:rsidR="00B46CF3" w:rsidRPr="00B65F78">
        <w:rPr>
          <w:rFonts w:ascii="Times New Roman" w:hAnsi="Times New Roman" w:cs="Times New Roman"/>
          <w:b/>
          <w:bCs/>
          <w:sz w:val="28"/>
          <w:szCs w:val="28"/>
          <w:lang w:val="be-BY"/>
        </w:rPr>
        <w:t>Список использованной литературы</w:t>
      </w:r>
    </w:p>
    <w:p w:rsidR="00B46CF3" w:rsidRPr="00B65F78" w:rsidRDefault="00B46CF3" w:rsidP="00B46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sz w:val="28"/>
          <w:szCs w:val="28"/>
          <w:lang w:val="be-BY"/>
        </w:rPr>
        <w:t>1. Бухарова Г.Х. Башкирская ономастика в контексте духовной культуры: Словарь мифотопонимов. Уфа: Издательство “Гилем”, 2006.-116 с.</w:t>
      </w:r>
    </w:p>
    <w:p w:rsidR="00B46CF3" w:rsidRPr="00B65F78" w:rsidRDefault="00B46CF3" w:rsidP="00B46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sz w:val="28"/>
          <w:szCs w:val="28"/>
          <w:lang w:val="be-BY"/>
        </w:rPr>
        <w:t>2. Гайсина Ф.А. Башк</w:t>
      </w:r>
      <w:r w:rsidR="00F415B7" w:rsidRPr="00B65F78">
        <w:rPr>
          <w:rFonts w:ascii="Times New Roman" w:hAnsi="Times New Roman" w:cs="Times New Roman"/>
          <w:sz w:val="28"/>
          <w:szCs w:val="28"/>
          <w:lang w:val="be-BY"/>
        </w:rPr>
        <w:t xml:space="preserve">ортостан </w:t>
      </w:r>
      <w:r w:rsidRPr="00B65F7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F415B7" w:rsidRPr="00B65F7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65F78">
        <w:rPr>
          <w:rFonts w:ascii="Times New Roman" w:hAnsi="Times New Roman" w:cs="Times New Roman"/>
          <w:sz w:val="28"/>
          <w:szCs w:val="28"/>
          <w:lang w:val="be-BY"/>
        </w:rPr>
        <w:t>край Святых.</w:t>
      </w:r>
      <w:r w:rsidR="00F415B7" w:rsidRPr="00B65F7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65F78">
        <w:rPr>
          <w:rFonts w:ascii="Times New Roman" w:hAnsi="Times New Roman" w:cs="Times New Roman"/>
          <w:sz w:val="28"/>
          <w:szCs w:val="28"/>
          <w:lang w:val="be-BY"/>
        </w:rPr>
        <w:t>Газета”Йәшлек”, №31,33,34.36,38,40,42,44,46 -2012.</w:t>
      </w:r>
    </w:p>
    <w:p w:rsidR="00B46CF3" w:rsidRPr="00B65F78" w:rsidRDefault="00B46CF3" w:rsidP="00B46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sz w:val="28"/>
          <w:szCs w:val="28"/>
          <w:lang w:val="be-BY"/>
        </w:rPr>
        <w:t>3.  Кубагушев У.М. Село Таймас  (“Особый удел”Бурзянской волости). Уфа:”ДизайнПолиграфСервис”, 2007. - 208стр.</w:t>
      </w:r>
    </w:p>
    <w:p w:rsidR="00B46CF3" w:rsidRPr="00B65F78" w:rsidRDefault="00B46CF3" w:rsidP="00B46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sz w:val="28"/>
          <w:szCs w:val="28"/>
          <w:lang w:val="be-BY"/>
        </w:rPr>
        <w:t xml:space="preserve">4. Рахимов Г.Г.В единстве - сила. Газета “Юшатыр”, 23 августа 2012г. </w:t>
      </w:r>
    </w:p>
    <w:p w:rsidR="00B46CF3" w:rsidRPr="00B65F78" w:rsidRDefault="00B46CF3" w:rsidP="00B46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5F78">
        <w:rPr>
          <w:rFonts w:ascii="Times New Roman" w:hAnsi="Times New Roman" w:cs="Times New Roman"/>
          <w:sz w:val="28"/>
          <w:szCs w:val="28"/>
          <w:lang w:val="be-BY"/>
        </w:rPr>
        <w:t>5. Туле</w:t>
      </w:r>
      <w:r w:rsidR="00F415B7" w:rsidRPr="00B65F78">
        <w:rPr>
          <w:rFonts w:ascii="Times New Roman" w:hAnsi="Times New Roman" w:cs="Times New Roman"/>
          <w:sz w:val="28"/>
          <w:szCs w:val="28"/>
          <w:lang w:val="be-BY"/>
        </w:rPr>
        <w:t>ганова З.Х. Помнить, почитать…</w:t>
      </w:r>
      <w:r w:rsidRPr="00B65F78">
        <w:rPr>
          <w:rFonts w:ascii="Times New Roman" w:hAnsi="Times New Roman" w:cs="Times New Roman"/>
          <w:sz w:val="28"/>
          <w:szCs w:val="28"/>
          <w:lang w:val="be-BY"/>
        </w:rPr>
        <w:t>Газета “Юшатыр”, 29 августа 2006г.</w:t>
      </w:r>
    </w:p>
    <w:p w:rsidR="00B46CF3" w:rsidRPr="00B65F78" w:rsidRDefault="00B46CF3" w:rsidP="00B65F78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B46CF3" w:rsidRPr="00B65F78" w:rsidSect="00B65F7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468" w:rsidRDefault="00357468" w:rsidP="009560EC">
      <w:pPr>
        <w:spacing w:after="0" w:line="240" w:lineRule="auto"/>
      </w:pPr>
      <w:r>
        <w:separator/>
      </w:r>
    </w:p>
  </w:endnote>
  <w:endnote w:type="continuationSeparator" w:id="1">
    <w:p w:rsidR="00357468" w:rsidRDefault="00357468" w:rsidP="0095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468" w:rsidRDefault="00357468" w:rsidP="009560EC">
      <w:pPr>
        <w:spacing w:after="0" w:line="240" w:lineRule="auto"/>
      </w:pPr>
      <w:r>
        <w:separator/>
      </w:r>
    </w:p>
  </w:footnote>
  <w:footnote w:type="continuationSeparator" w:id="1">
    <w:p w:rsidR="00357468" w:rsidRDefault="00357468" w:rsidP="00956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DC3"/>
    <w:rsid w:val="00176DC3"/>
    <w:rsid w:val="001A18F2"/>
    <w:rsid w:val="00200264"/>
    <w:rsid w:val="002C3A3D"/>
    <w:rsid w:val="0032400A"/>
    <w:rsid w:val="00357468"/>
    <w:rsid w:val="00392310"/>
    <w:rsid w:val="0051463B"/>
    <w:rsid w:val="005267B0"/>
    <w:rsid w:val="005C4173"/>
    <w:rsid w:val="005E2488"/>
    <w:rsid w:val="00657E1B"/>
    <w:rsid w:val="00707457"/>
    <w:rsid w:val="00770414"/>
    <w:rsid w:val="008E01A3"/>
    <w:rsid w:val="009560EC"/>
    <w:rsid w:val="009F6A40"/>
    <w:rsid w:val="00B46CF3"/>
    <w:rsid w:val="00B65F78"/>
    <w:rsid w:val="00BC5550"/>
    <w:rsid w:val="00C37D93"/>
    <w:rsid w:val="00D47F4A"/>
    <w:rsid w:val="00E76FCC"/>
    <w:rsid w:val="00ED2908"/>
    <w:rsid w:val="00F41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C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7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908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56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60EC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956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60EC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лицей</cp:lastModifiedBy>
  <cp:revision>13</cp:revision>
  <cp:lastPrinted>2016-02-11T04:15:00Z</cp:lastPrinted>
  <dcterms:created xsi:type="dcterms:W3CDTF">2016-02-10T19:20:00Z</dcterms:created>
  <dcterms:modified xsi:type="dcterms:W3CDTF">2018-03-22T06:27:00Z</dcterms:modified>
</cp:coreProperties>
</file>