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DF" w:rsidRDefault="00290ED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Кузнецов Иван Алексеевич, МБОУ «Лицей №107», г. Уфа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1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Разработать программу, которая заполняет и выводит на экран таблицу  истинности  функции </w:t>
      </w:r>
      <w:r>
        <w:rPr>
          <w:b/>
          <w:sz w:val="28"/>
          <w:szCs w:val="28"/>
        </w:rPr>
        <w:t>(A \/ B)  /\¬C</w:t>
      </w:r>
      <w:r>
        <w:rPr>
          <w:sz w:val="28"/>
          <w:szCs w:val="28"/>
        </w:rPr>
        <w:t xml:space="preserve">. Таблица состоит из значений логических переменных A, B, C только для тех строк, в которых значение  функции  равно введенному с клавиатуры значению </w:t>
      </w:r>
      <w:r>
        <w:rPr>
          <w:b/>
          <w:sz w:val="28"/>
          <w:szCs w:val="28"/>
        </w:rPr>
        <w:t>F</w:t>
      </w:r>
      <w:r>
        <w:rPr>
          <w:sz w:val="28"/>
          <w:szCs w:val="28"/>
        </w:rPr>
        <w:t xml:space="preserve">. </w:t>
      </w:r>
    </w:p>
    <w:p w:rsidR="00290EDF" w:rsidRDefault="00290EDF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Pascal ABC.net v.4.0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F</w:t>
      </w: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l: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m: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1..5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0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0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m[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'Значение функции F'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F);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F=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'Значение переменных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А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,B,C:'</w:t>
      </w:r>
      <w:r>
        <w:rPr>
          <w:rFonts w:ascii="Courier New" w:hAnsi="Courier New" w:cs="Courier New"/>
          <w:color w:val="000000"/>
          <w:sz w:val="20"/>
          <w:szCs w:val="20"/>
        </w:rPr>
        <w:t>,l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],l[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F=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'Значение переменных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А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,B,C:'</w:t>
      </w:r>
      <w:r>
        <w:rPr>
          <w:rFonts w:ascii="Courier New" w:hAnsi="Courier New" w:cs="Courier New"/>
          <w:color w:val="000000"/>
          <w:sz w:val="20"/>
          <w:szCs w:val="20"/>
        </w:rPr>
        <w:t>,m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'Значение переменных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A,B,C:'</w:t>
      </w:r>
      <w:r>
        <w:rPr>
          <w:rFonts w:ascii="Courier New" w:hAnsi="Courier New" w:cs="Courier New"/>
          <w:color w:val="000000"/>
          <w:sz w:val="20"/>
          <w:szCs w:val="20"/>
        </w:rPr>
        <w:t>,m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],m[</w:t>
      </w:r>
      <w:r>
        <w:rPr>
          <w:rFonts w:ascii="Courier New" w:hAnsi="Courier New" w:cs="Courier New"/>
          <w:color w:val="0064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6400"/>
          <w:sz w:val="20"/>
          <w:szCs w:val="20"/>
        </w:rPr>
        <w:t>3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</w:rPr>
      </w:pPr>
      <w:r>
        <w:rPr>
          <w:sz w:val="32"/>
          <w:szCs w:val="32"/>
        </w:rPr>
        <w:t>Входные данные:</w:t>
      </w:r>
      <w:r w:rsidRPr="00290E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 ввода: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Значение функции F = 1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Пример вывода:  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Значения переменных A, B, C:  0 1 0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Значения переменных A, B, C:  1 0 0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Значения переменных A, B, C:  1 1 0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sz w:val="28"/>
          <w:szCs w:val="28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185" cy="3335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lang w:val="en-US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185" cy="3335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lang w:val="en-US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2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Разработать программу, которая выполняет классификации четырехугольников по величине углов и длине сторон для вводимых с </w:t>
      </w:r>
      <w:r>
        <w:rPr>
          <w:sz w:val="28"/>
          <w:szCs w:val="28"/>
        </w:rPr>
        <w:lastRenderedPageBreak/>
        <w:t>клавиатуры значений (количество входных данных для решения должно быть достаточным).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a,b,c: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'Введите сторону AB'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сторону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BC'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угол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ABC'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c);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(a=b</w:t>
      </w: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and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(c=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90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Квадрат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(a&lt;&gt;b</w:t>
      </w: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and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(c=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90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Прямоугольник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(a&lt;&gt;b</w:t>
      </w: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and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(c&lt;&gt;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90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Недостаточно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сведений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(a=b</w:t>
      </w: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and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(c&lt;&gt;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90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Ромб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90EDF" w:rsidRPr="00290EDF" w:rsidRDefault="00290EDF" w:rsidP="00290EDF">
      <w:pPr>
        <w:pStyle w:val="a3"/>
        <w:spacing w:before="0" w:after="0"/>
        <w:ind w:firstLine="567"/>
        <w:jc w:val="both"/>
        <w:rPr>
          <w:b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  <w:sz w:val="28"/>
          <w:szCs w:val="28"/>
          <w:lang w:val="en-US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>Пример ввода: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rFonts w:eastAsia="Times New Roman"/>
          <w:sz w:val="28"/>
          <w:szCs w:val="28"/>
        </w:rPr>
        <w:t xml:space="preserve">   </w:t>
      </w:r>
      <w:r>
        <w:rPr>
          <w:sz w:val="28"/>
          <w:szCs w:val="28"/>
        </w:rPr>
        <w:t>Сторона AB=20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rFonts w:eastAsia="Times New Roman"/>
          <w:sz w:val="28"/>
          <w:szCs w:val="28"/>
        </w:rPr>
        <w:t xml:space="preserve">   </w:t>
      </w:r>
      <w:r>
        <w:rPr>
          <w:sz w:val="28"/>
          <w:szCs w:val="28"/>
        </w:rPr>
        <w:t>Сторона BC=20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rFonts w:eastAsia="Times New Roman"/>
          <w:sz w:val="28"/>
          <w:szCs w:val="28"/>
        </w:rPr>
        <w:t xml:space="preserve">   </w:t>
      </w:r>
      <w:r>
        <w:rPr>
          <w:sz w:val="28"/>
          <w:szCs w:val="28"/>
        </w:rPr>
        <w:t>Угол ABC (градусов)=90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</w:rPr>
      </w:pPr>
      <w:r>
        <w:rPr>
          <w:rFonts w:eastAsia="Times New Roman"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Пример вывода:  </w:t>
      </w: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rFonts w:eastAsia="Times New Roman"/>
          <w:sz w:val="28"/>
          <w:szCs w:val="28"/>
        </w:rPr>
        <w:t xml:space="preserve">   </w:t>
      </w:r>
      <w:r>
        <w:rPr>
          <w:sz w:val="28"/>
          <w:szCs w:val="28"/>
        </w:rPr>
        <w:t>Квадрат.</w:t>
      </w:r>
    </w:p>
    <w:p w:rsidR="00290EDF" w:rsidRDefault="00290EDF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90EDF" w:rsidRDefault="00290EDF" w:rsidP="00290EDF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DF" w:rsidRDefault="00290EDF" w:rsidP="00290EDF">
      <w:pPr>
        <w:rPr>
          <w:rFonts w:ascii="Times New Roman" w:hAnsi="Times New Roman"/>
          <w:noProof/>
          <w:sz w:val="32"/>
          <w:szCs w:val="32"/>
          <w:lang w:val="en-US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5185" cy="3335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DF" w:rsidRDefault="00290EDF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 3</w:t>
      </w:r>
    </w:p>
    <w:p w:rsidR="00290EDF" w:rsidRDefault="00290EDF" w:rsidP="00290EDF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</w:p>
    <w:p w:rsidR="00290EDF" w:rsidRDefault="00290EDF" w:rsidP="00290EDF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Разработать программу, которая генерирует неравномерный двоичный код, допускающий однозначное декодирование. Количество возможных кодов определяется по первым двум стартовым значениям из некоторого количества бит. Первое значение из двух начинается с 0, второе с 1. Максимальная длина неравномерного кода определятся наибольшей длиной одного из первых двух кодов.</w:t>
      </w:r>
    </w:p>
    <w:p w:rsidR="00290EDF" w:rsidRDefault="00290EDF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a: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b: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1..5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l,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m,i,r: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l,m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]:=l;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]:=m;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2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]&gt;a[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r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:=a[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]:=r;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5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]:=a[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100 </w:t>
      </w:r>
      <w:r w:rsidRPr="00290ED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101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110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b[</w:t>
      </w:r>
      <w:proofErr w:type="gramEnd"/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4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]:=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111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90EDF" w:rsidRP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(b[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4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r w:rsidRPr="00290EDF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,b[</w:t>
      </w:r>
      <w:r w:rsidRPr="00290EDF">
        <w:rPr>
          <w:rFonts w:ascii="Courier New" w:hAnsi="Courier New" w:cs="Courier New"/>
          <w:color w:val="006400"/>
          <w:sz w:val="20"/>
          <w:szCs w:val="20"/>
          <w:lang w:val="en-US"/>
        </w:rPr>
        <w:t>5</w:t>
      </w:r>
      <w:r w:rsidRPr="00290EDF">
        <w:rPr>
          <w:rFonts w:ascii="Courier New" w:hAnsi="Courier New" w:cs="Courier New"/>
          <w:color w:val="000000"/>
          <w:sz w:val="20"/>
          <w:szCs w:val="20"/>
          <w:lang w:val="en-US"/>
        </w:rPr>
        <w:t>]);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lastRenderedPageBreak/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90EDF" w:rsidRDefault="00290EDF" w:rsidP="00290E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290EDF" w:rsidRDefault="00290EDF" w:rsidP="00290EDF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>Пример ввода: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Стартовые значения кода: 0, 100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 xml:space="preserve">Пример вывода:  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Возможные коды: 100, 101, 110 111, 0</w:t>
      </w:r>
    </w:p>
    <w:p w:rsidR="00290EDF" w:rsidRDefault="00290EDF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D5104" w:rsidRDefault="002D5104" w:rsidP="00290EDF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D5104" w:rsidRDefault="002D5104" w:rsidP="00290EDF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lastRenderedPageBreak/>
        <w:t>Задание 4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rFonts w:eastAsia="Times New Roman"/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Разработать  программу, которая по заданным IP-адресу узла и маске подсети определяет десятичные значения байтов в адресе сети (сетевом адресе).</w:t>
      </w:r>
      <w:proofErr w:type="gramEnd"/>
    </w:p>
    <w:p w:rsidR="002D5104" w:rsidRDefault="002D5104" w:rsidP="00290EDF">
      <w:pPr>
        <w:rPr>
          <w:rFonts w:ascii="Times New Roman" w:hAnsi="Times New Roman"/>
          <w:sz w:val="32"/>
          <w:szCs w:val="32"/>
          <w:lang w:val="en-US"/>
        </w:rPr>
      </w:pP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a1,a2,a3,a4,b1,b2,b3,b4,c1,c2,c3,c4,i,k,j,g,h,j1,k1,d1,i1,d: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mas: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1..1000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mas1</w:t>
      </w: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array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1..1000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of 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k1:=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a1);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a2);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a3);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a4);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b1);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b1=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255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c1:=a1;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b2);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b2=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255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c2:=a2;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b3);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(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3=</w:t>
      </w:r>
      <w:r w:rsidRPr="002D5104">
        <w:rPr>
          <w:rFonts w:ascii="Courier New" w:hAnsi="Courier New" w:cs="Courier New"/>
          <w:color w:val="006400"/>
          <w:sz w:val="20"/>
          <w:szCs w:val="20"/>
        </w:rPr>
        <w:t>197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)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and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(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3=</w:t>
      </w:r>
      <w:r w:rsidRPr="002D5104">
        <w:rPr>
          <w:rFonts w:ascii="Courier New" w:hAnsi="Courier New" w:cs="Courier New"/>
          <w:color w:val="006400"/>
          <w:sz w:val="20"/>
          <w:szCs w:val="20"/>
        </w:rPr>
        <w:t>120</w:t>
      </w:r>
      <w:r w:rsidRPr="002D5104"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3:=</w:t>
      </w:r>
      <w:r w:rsidRPr="002D5104">
        <w:rPr>
          <w:rFonts w:ascii="Courier New" w:hAnsi="Courier New" w:cs="Courier New"/>
          <w:color w:val="006400"/>
          <w:sz w:val="20"/>
          <w:szCs w:val="20"/>
        </w:rPr>
        <w:t>64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;</w:t>
      </w:r>
      <w:r w:rsidRPr="002D5104"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r>
        <w:rPr>
          <w:rFonts w:ascii="Courier New" w:hAnsi="Courier New" w:cs="Courier New"/>
          <w:color w:val="000000"/>
          <w:sz w:val="20"/>
          <w:szCs w:val="20"/>
        </w:rPr>
        <w:t>т.к.197 и 120 при переводе в 2-ичную систему счисления и умножении выдают 64)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b4);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b4=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c4:=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c1,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'.'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,c2,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'.'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,c3,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'.'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,c4);</w:t>
      </w:r>
    </w:p>
    <w:p w:rsidR="002D5104" w:rsidRDefault="002D5104" w:rsidP="002D5104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>Пример ввода: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IP-адрес узла:    209.135.197.15  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Маска подсети: 255.255.120.0   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rFonts w:eastAsia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Сетевой адрес:   209.135.64.0   </w:t>
      </w:r>
    </w:p>
    <w:p w:rsidR="002D5104" w:rsidRDefault="002D5104" w:rsidP="002D5104">
      <w:pPr>
        <w:rPr>
          <w:rFonts w:ascii="Times New Roman" w:hAnsi="Times New Roman"/>
          <w:sz w:val="32"/>
          <w:szCs w:val="32"/>
          <w:lang w:val="en-US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5185" cy="3335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  <w:lang w:val="en-US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5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Разработать  программу, которая определяет информационный объем всех результатов наблюдений влажности воздуха на метеорологической станции в байтах для некоторого фиксированного количества измерений. Результатом одного измерения  влажности воздуха является целое число от 0 до 100 процентов, которое записывается при помощи минимально возможного количества бит. 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lastRenderedPageBreak/>
        <w:t>program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a,b: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real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b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:=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*</w:t>
      </w:r>
      <w:r w:rsidRPr="002D5104">
        <w:rPr>
          <w:rFonts w:ascii="Courier New" w:hAnsi="Courier New" w:cs="Courier New"/>
          <w:color w:val="006400"/>
          <w:sz w:val="20"/>
          <w:szCs w:val="20"/>
        </w:rPr>
        <w:t>7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/</w:t>
      </w:r>
      <w:r w:rsidRPr="002D5104">
        <w:rPr>
          <w:rFonts w:ascii="Courier New" w:hAnsi="Courier New" w:cs="Courier New"/>
          <w:color w:val="006400"/>
          <w:sz w:val="20"/>
          <w:szCs w:val="20"/>
        </w:rPr>
        <w:t>8</w:t>
      </w:r>
      <w:r w:rsidRPr="002D5104"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т.к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2 в 7 степени превосходит число 100 поэтому переменную а умножаем на 7 и получаем количество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бит,а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так как ответ нужно выдать в байтах соответственно делим на 8</w:t>
      </w:r>
    </w:p>
    <w:p w:rsid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(b);</w:t>
      </w:r>
    </w:p>
    <w:p w:rsidR="002D5104" w:rsidRDefault="002D5104" w:rsidP="002D5104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>Пример ввода: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Количество измерений: 160  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 xml:space="preserve">Пример вывода:  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Информационный объем результатов наблюдений в байтах: 140</w:t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5185" cy="3335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6</w:t>
      </w:r>
    </w:p>
    <w:p w:rsidR="002D5104" w:rsidRDefault="002D5104" w:rsidP="002D5104">
      <w:pPr>
        <w:ind w:firstLine="567"/>
        <w:jc w:val="both"/>
      </w:pPr>
      <w:r>
        <w:rPr>
          <w:sz w:val="28"/>
          <w:szCs w:val="28"/>
        </w:rPr>
        <w:t xml:space="preserve">Разработать  программу, которая подсчитывает  </w:t>
      </w:r>
      <w:r>
        <w:rPr>
          <w:bCs/>
        </w:rPr>
        <w:t xml:space="preserve">количество нуклеотидов для заданной в программе строки. </w:t>
      </w:r>
      <w:r>
        <w:t xml:space="preserve"> Подсчитать количество  </w:t>
      </w:r>
      <w:r>
        <w:rPr>
          <w:bCs/>
        </w:rPr>
        <w:t xml:space="preserve">нуклеотидов </w:t>
      </w:r>
      <w:r>
        <w:t>A, C, G, T,  разделив пробелами получаемые значения.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s: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i,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k,k1,k2,k3: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k1:=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k2:=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k3:=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(s)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length(s)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'A'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(k)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'C'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(k1)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'G'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(k2)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'T'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(k3);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,k1,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,k2,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,k3);</w:t>
      </w:r>
    </w:p>
    <w:p w:rsidR="002D5104" w:rsidRDefault="002D5104" w:rsidP="002D5104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ввода: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Дана половинка ДНК, в строковой переменной в программе присвоено значение последовательности </w:t>
      </w:r>
      <w:r>
        <w:rPr>
          <w:bCs/>
        </w:rPr>
        <w:t>нуклеотидов</w:t>
      </w:r>
      <w:r>
        <w:rPr>
          <w:sz w:val="28"/>
          <w:szCs w:val="28"/>
        </w:rPr>
        <w:t>:</w:t>
      </w:r>
    </w:p>
    <w:p w:rsidR="002D5104" w:rsidRDefault="002D5104" w:rsidP="002D5104">
      <w:pPr>
        <w:ind w:firstLine="567"/>
      </w:pPr>
      <w:r>
        <w:t>AGCTTTTCATTCTGACTGCAACGGGCAATATGTCTCTGTGTGGATTAAAAAAAGAGTGTCTGATAGCAGC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 </w:t>
      </w:r>
    </w:p>
    <w:p w:rsidR="002D5104" w:rsidRDefault="002D5104" w:rsidP="002D5104">
      <w:pPr>
        <w:ind w:firstLine="567"/>
      </w:pPr>
      <w:r>
        <w:rPr>
          <w:bCs/>
        </w:rPr>
        <w:t>20 12 17 21</w:t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5185" cy="33356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5185" cy="3335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7</w:t>
      </w:r>
    </w:p>
    <w:p w:rsidR="002D5104" w:rsidRDefault="002D5104" w:rsidP="002D5104">
      <w:pPr>
        <w:ind w:firstLine="567"/>
      </w:pPr>
      <w:r>
        <w:rPr>
          <w:sz w:val="28"/>
          <w:szCs w:val="28"/>
        </w:rPr>
        <w:t>Разработать  программу, которая выполняет п</w:t>
      </w:r>
      <w:r>
        <w:rPr>
          <w:bCs/>
        </w:rPr>
        <w:t xml:space="preserve">остроение комплементарной цепочки ДНК для заданной строки </w:t>
      </w:r>
      <w:r>
        <w:t>ДНК: AAAACCCGGT</w:t>
      </w:r>
      <w:r>
        <w:rPr>
          <w:bCs/>
        </w:rPr>
        <w:t xml:space="preserve">. </w:t>
      </w:r>
      <w:r>
        <w:t xml:space="preserve"> </w:t>
      </w:r>
      <w:proofErr w:type="gramStart"/>
      <w:r>
        <w:t>Для</w:t>
      </w:r>
      <w:proofErr w:type="gramEnd"/>
      <w:r>
        <w:t xml:space="preserve"> </w:t>
      </w:r>
      <w:proofErr w:type="gramStart"/>
      <w:r>
        <w:rPr>
          <w:sz w:val="28"/>
          <w:szCs w:val="28"/>
        </w:rPr>
        <w:t>п</w:t>
      </w:r>
      <w:r>
        <w:rPr>
          <w:bCs/>
        </w:rPr>
        <w:t>остроение</w:t>
      </w:r>
      <w:proofErr w:type="gramEnd"/>
      <w:r>
        <w:rPr>
          <w:bCs/>
        </w:rPr>
        <w:t xml:space="preserve"> комплементарной цепочки ДНК </w:t>
      </w:r>
      <w:r>
        <w:t xml:space="preserve">нужно прочитать цепочку задом наперед, заменив </w:t>
      </w:r>
      <w:proofErr w:type="spellStart"/>
      <w:r>
        <w:t>аденин</w:t>
      </w:r>
      <w:proofErr w:type="spellEnd"/>
      <w:r>
        <w:t xml:space="preserve"> на </w:t>
      </w:r>
      <w:proofErr w:type="spellStart"/>
      <w:r>
        <w:t>тимин</w:t>
      </w:r>
      <w:proofErr w:type="spellEnd"/>
      <w:r>
        <w:t xml:space="preserve">, а </w:t>
      </w:r>
      <w:proofErr w:type="spellStart"/>
      <w:r>
        <w:t>цитозин</w:t>
      </w:r>
      <w:proofErr w:type="spellEnd"/>
      <w:r>
        <w:t xml:space="preserve"> на гуанин.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s:</w:t>
      </w:r>
      <w:proofErr w:type="gramEnd"/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i,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k,k1,k2,k3: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lastRenderedPageBreak/>
        <w:t>begin</w:t>
      </w:r>
      <w:proofErr w:type="gramEnd"/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(s)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length(s)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</w:t>
      </w: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]=</w:t>
      </w:r>
      <w:proofErr w:type="gramEnd"/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'A'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k:=k+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'C'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k1:=k1+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'G'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k2:=k2+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64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s[i]=</w:t>
      </w:r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'T'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k3:=k3+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k3:=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k3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'A'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k2:=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k2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'C'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k1:=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2D5104">
        <w:rPr>
          <w:rFonts w:ascii="Courier New" w:hAnsi="Courier New" w:cs="Courier New"/>
          <w:color w:val="0000FF"/>
          <w:sz w:val="20"/>
          <w:szCs w:val="20"/>
          <w:lang w:val="en-US"/>
        </w:rPr>
        <w:t>'G'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2D5104" w:rsidRP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>k:=</w:t>
      </w:r>
      <w:r w:rsidRPr="002D510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2D510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 </w:t>
      </w:r>
      <w:r w:rsidRPr="002D510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2D5104" w:rsidRDefault="002D5104" w:rsidP="002D51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'T'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D5104" w:rsidRDefault="002D5104" w:rsidP="002D5104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ввода:</w:t>
      </w:r>
    </w:p>
    <w:p w:rsidR="002D5104" w:rsidRDefault="002D5104" w:rsidP="002D5104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>Строковой переменной в программе присвоено значение:</w:t>
      </w:r>
    </w:p>
    <w:p w:rsidR="002D5104" w:rsidRDefault="002D5104" w:rsidP="002D5104">
      <w:pPr>
        <w:ind w:firstLine="567"/>
      </w:pPr>
      <w:r>
        <w:t>AAAACCCGGT</w:t>
      </w:r>
    </w:p>
    <w:p w:rsidR="002D5104" w:rsidRDefault="002D5104" w:rsidP="002D5104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 xml:space="preserve">Пример вывода:  </w:t>
      </w:r>
    </w:p>
    <w:p w:rsidR="002D5104" w:rsidRDefault="002D5104" w:rsidP="002D5104">
      <w:pPr>
        <w:ind w:firstLine="567"/>
        <w:rPr>
          <w:bCs/>
        </w:rPr>
      </w:pPr>
      <w:r>
        <w:rPr>
          <w:bCs/>
        </w:rPr>
        <w:t>ACCGGGTTTT</w:t>
      </w:r>
    </w:p>
    <w:p w:rsidR="002D5104" w:rsidRDefault="002D5104" w:rsidP="002D5104">
      <w:pPr>
        <w:ind w:firstLine="567"/>
        <w:rPr>
          <w:bCs/>
        </w:rPr>
      </w:pPr>
    </w:p>
    <w:p w:rsidR="002D5104" w:rsidRDefault="002D5104" w:rsidP="002D5104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ind w:firstLine="567"/>
      </w:pPr>
    </w:p>
    <w:p w:rsidR="002D5104" w:rsidRDefault="002D5104" w:rsidP="002D5104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925185" cy="3335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04" w:rsidRDefault="002D5104" w:rsidP="002D5104">
      <w:pPr>
        <w:ind w:firstLine="567"/>
      </w:pPr>
    </w:p>
    <w:p w:rsidR="00CB5EFD" w:rsidRDefault="00CB5EFD" w:rsidP="00CB5EFD">
      <w:pPr>
        <w:pStyle w:val="a3"/>
        <w:spacing w:before="0" w:after="0"/>
        <w:ind w:firstLine="567"/>
        <w:jc w:val="both"/>
      </w:pPr>
      <w:r>
        <w:rPr>
          <w:b/>
          <w:sz w:val="28"/>
          <w:szCs w:val="28"/>
        </w:rPr>
        <w:t>Задание 8</w:t>
      </w:r>
    </w:p>
    <w:p w:rsidR="00CB5EFD" w:rsidRDefault="00CB5EFD" w:rsidP="00CB5EFD">
      <w:pPr>
        <w:ind w:firstLine="567"/>
        <w:jc w:val="both"/>
      </w:pPr>
      <w:r>
        <w:rPr>
          <w:sz w:val="28"/>
          <w:szCs w:val="28"/>
        </w:rPr>
        <w:t xml:space="preserve">Разработать  программу, которая выполняет </w:t>
      </w:r>
      <w:r>
        <w:rPr>
          <w:bCs/>
        </w:rPr>
        <w:t>подсчет количества точечных мутаций.</w:t>
      </w:r>
    </w:p>
    <w:p w:rsidR="00CB5EFD" w:rsidRDefault="00CB5EFD" w:rsidP="00CB5EFD">
      <w:pPr>
        <w:ind w:firstLine="567"/>
      </w:pPr>
      <w:r>
        <w:t>Даны две строки:</w:t>
      </w:r>
    </w:p>
    <w:p w:rsidR="00CB5EFD" w:rsidRDefault="00CB5EFD" w:rsidP="00CB5EFD">
      <w:pPr>
        <w:ind w:firstLine="567"/>
      </w:pPr>
      <w:r>
        <w:t>GAGCCTACTAACGGGAT</w:t>
      </w:r>
    </w:p>
    <w:p w:rsidR="00CB5EFD" w:rsidRDefault="00CB5EFD" w:rsidP="00CB5EFD">
      <w:pPr>
        <w:ind w:firstLine="567"/>
      </w:pPr>
      <w:r>
        <w:t>CATCGTAATGACGGCCT</w:t>
      </w:r>
    </w:p>
    <w:p w:rsidR="00CB5EFD" w:rsidRDefault="00CB5EFD" w:rsidP="00CB5EFD">
      <w:pPr>
        <w:ind w:firstLine="567"/>
      </w:pPr>
      <w:r>
        <w:t xml:space="preserve">Требуется найти расстояние Хэмминга, то есть количество различий в символах – несовпадающих элементов в строках. </w:t>
      </w:r>
    </w:p>
    <w:p w:rsidR="00CB5EFD" w:rsidRDefault="00CB5EFD" w:rsidP="00CB5EFD">
      <w:pPr>
        <w:ind w:firstLine="567"/>
      </w:pPr>
      <w:r>
        <w:t>В примере  нахождения расстояние Хэмминга несовпадающие элементы выделены красным цветом: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program</w:t>
      </w:r>
      <w:proofErr w:type="gramEnd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zadanie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,s2: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i,j,k,k1,k2,k3,l,l1,l2,l3,c: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s1);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CB5EFD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length(s1)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'A'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(k)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'C'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(k1)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'G'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(k2)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s1[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'T'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(k3) 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s2);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j:=</w:t>
      </w:r>
      <w:r w:rsidRPr="00CB5EFD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length(s2)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s2[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j]=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'A'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(l)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s2[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j]=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'C'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(l1)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s2[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j]=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'G'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(l2)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s2[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j]=</w:t>
      </w:r>
      <w:r w:rsidRPr="00CB5EFD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'T'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inc</w:t>
      </w:r>
      <w:proofErr w:type="spell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(l3) 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lastRenderedPageBreak/>
        <w:t>end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k&lt;&gt;l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c+abs(k-l)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else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c:=c+k;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k1&lt;&gt;l1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c+abs(k1-l1)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else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c:=k1;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k2&lt;&gt;l2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proofErr w:type="gramStart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c+abs(k2-l2)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else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c:=k2;</w:t>
      </w:r>
    </w:p>
    <w:p w:rsidR="00CB5EFD" w:rsidRP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k3&lt;&gt;l3 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c:=c+abs(k3-l3)</w:t>
      </w:r>
      <w:r w:rsidRPr="00CB5EFD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else </w:t>
      </w:r>
      <w:r w:rsidRPr="00CB5EFD">
        <w:rPr>
          <w:rFonts w:ascii="Courier New" w:hAnsi="Courier New" w:cs="Courier New"/>
          <w:color w:val="000000"/>
          <w:sz w:val="20"/>
          <w:szCs w:val="20"/>
          <w:lang w:val="en-US"/>
        </w:rPr>
        <w:t>c:=k3;</w:t>
      </w:r>
    </w:p>
    <w:p w:rsid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(c);</w:t>
      </w:r>
    </w:p>
    <w:p w:rsidR="00CB5EFD" w:rsidRDefault="00CB5EFD" w:rsidP="00CB5E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CB5EFD" w:rsidRDefault="00CB5EFD" w:rsidP="002D5104">
      <w:pPr>
        <w:ind w:firstLine="567"/>
        <w:rPr>
          <w:b/>
        </w:rPr>
      </w:pPr>
    </w:p>
    <w:p w:rsidR="00CB5EFD" w:rsidRDefault="00CB5EFD" w:rsidP="00CB5EFD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ввода:</w:t>
      </w:r>
    </w:p>
    <w:p w:rsidR="00CB5EFD" w:rsidRDefault="00CB5EFD" w:rsidP="00CB5EFD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Переменной </w:t>
      </w:r>
      <w:proofErr w:type="spellStart"/>
      <w:r>
        <w:rPr>
          <w:sz w:val="28"/>
          <w:szCs w:val="28"/>
          <w:lang w:val="en-US"/>
        </w:rPr>
        <w:t>Str</w:t>
      </w:r>
      <w:proofErr w:type="spellEnd"/>
      <w:r>
        <w:rPr>
          <w:sz w:val="28"/>
          <w:szCs w:val="28"/>
        </w:rPr>
        <w:t>1 в программе присвоено значение:</w:t>
      </w:r>
    </w:p>
    <w:p w:rsidR="00CB5EFD" w:rsidRDefault="00CB5EFD" w:rsidP="00CB5EFD">
      <w:pPr>
        <w:ind w:firstLine="567"/>
      </w:pPr>
      <w:r>
        <w:t>GAGCCTACTAACGGGAT</w:t>
      </w:r>
    </w:p>
    <w:p w:rsidR="00CB5EFD" w:rsidRDefault="00CB5EFD" w:rsidP="00CB5EFD">
      <w:pPr>
        <w:pStyle w:val="a3"/>
        <w:spacing w:before="0" w:after="0"/>
        <w:ind w:firstLine="567"/>
        <w:jc w:val="both"/>
      </w:pPr>
      <w:r>
        <w:rPr>
          <w:sz w:val="28"/>
          <w:szCs w:val="28"/>
        </w:rPr>
        <w:t xml:space="preserve">Переменной </w:t>
      </w:r>
      <w:proofErr w:type="spellStart"/>
      <w:r>
        <w:rPr>
          <w:sz w:val="28"/>
          <w:szCs w:val="28"/>
          <w:lang w:val="en-US"/>
        </w:rPr>
        <w:t>Str</w:t>
      </w:r>
      <w:proofErr w:type="spellEnd"/>
      <w:r>
        <w:rPr>
          <w:sz w:val="28"/>
          <w:szCs w:val="28"/>
        </w:rPr>
        <w:t>1 в программе присвоено значение:</w:t>
      </w:r>
    </w:p>
    <w:p w:rsidR="00CB5EFD" w:rsidRDefault="00CB5EFD" w:rsidP="00CB5EFD">
      <w:pPr>
        <w:ind w:firstLine="567"/>
      </w:pPr>
      <w:r>
        <w:t>CATCGTAATGACGGCCT</w:t>
      </w:r>
    </w:p>
    <w:p w:rsidR="00CB5EFD" w:rsidRDefault="00CB5EFD" w:rsidP="00CB5EFD">
      <w:pPr>
        <w:pStyle w:val="a3"/>
        <w:spacing w:before="0" w:after="0"/>
        <w:ind w:firstLine="567"/>
        <w:jc w:val="both"/>
        <w:rPr>
          <w:b/>
          <w:sz w:val="28"/>
          <w:szCs w:val="28"/>
        </w:rPr>
      </w:pPr>
    </w:p>
    <w:p w:rsidR="00CB5EFD" w:rsidRDefault="00CB5EFD" w:rsidP="00CB5EFD">
      <w:pPr>
        <w:pStyle w:val="a3"/>
        <w:spacing w:before="0" w:after="0"/>
        <w:ind w:firstLine="567"/>
        <w:jc w:val="both"/>
        <w:rPr>
          <w:b/>
        </w:rPr>
      </w:pPr>
      <w:r>
        <w:rPr>
          <w:b/>
          <w:sz w:val="28"/>
          <w:szCs w:val="28"/>
        </w:rPr>
        <w:t xml:space="preserve">Пример вывода:  </w:t>
      </w:r>
    </w:p>
    <w:p w:rsidR="00CB5EFD" w:rsidRDefault="00CB5EFD" w:rsidP="00CB5EFD">
      <w:pPr>
        <w:ind w:firstLine="567"/>
        <w:rPr>
          <w:b/>
          <w:bCs/>
        </w:rPr>
      </w:pPr>
      <w:r>
        <w:t xml:space="preserve">Расстояние Хэмминга: </w:t>
      </w:r>
      <w:r>
        <w:rPr>
          <w:b/>
          <w:bCs/>
        </w:rPr>
        <w:t>7</w:t>
      </w:r>
    </w:p>
    <w:p w:rsidR="00CB5EFD" w:rsidRDefault="00CB5EFD" w:rsidP="00CB5EFD">
      <w:pPr>
        <w:ind w:firstLine="567"/>
        <w:rPr>
          <w:b/>
          <w:bCs/>
        </w:rPr>
      </w:pPr>
    </w:p>
    <w:p w:rsidR="00CB5EFD" w:rsidRDefault="00CB5EFD" w:rsidP="00CB5EFD">
      <w:pPr>
        <w:ind w:firstLine="567"/>
      </w:pPr>
      <w:r>
        <w:rPr>
          <w:noProof/>
          <w:lang w:eastAsia="ru-RU"/>
        </w:rPr>
        <w:drawing>
          <wp:inline distT="0" distB="0" distL="0" distR="0" wp14:anchorId="6E40CAAD" wp14:editId="5D2AF00B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EFD" w:rsidRDefault="00CB5EFD" w:rsidP="002D5104">
      <w:pPr>
        <w:ind w:firstLine="567"/>
        <w:rPr>
          <w:b/>
        </w:rPr>
      </w:pPr>
    </w:p>
    <w:p w:rsidR="00CB5EFD" w:rsidRPr="00CB5EFD" w:rsidRDefault="00CB5EFD" w:rsidP="002D5104">
      <w:pPr>
        <w:ind w:firstLine="567"/>
        <w:rPr>
          <w:b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Default="002D5104" w:rsidP="002D5104">
      <w:pPr>
        <w:rPr>
          <w:rFonts w:ascii="Times New Roman" w:hAnsi="Times New Roman"/>
          <w:sz w:val="32"/>
          <w:szCs w:val="32"/>
        </w:rPr>
      </w:pPr>
    </w:p>
    <w:p w:rsidR="002D5104" w:rsidRPr="002D5104" w:rsidRDefault="002D5104" w:rsidP="002D5104">
      <w:pPr>
        <w:rPr>
          <w:rFonts w:ascii="Times New Roman" w:hAnsi="Times New Roman"/>
          <w:sz w:val="32"/>
          <w:szCs w:val="32"/>
        </w:rPr>
      </w:pPr>
    </w:p>
    <w:sectPr w:rsidR="002D5104" w:rsidRPr="002D5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DF"/>
    <w:rsid w:val="00290EDF"/>
    <w:rsid w:val="002D5104"/>
    <w:rsid w:val="00CB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90EDF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29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90EDF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29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2018-03-24T17:40:00Z</dcterms:created>
  <dcterms:modified xsi:type="dcterms:W3CDTF">2018-03-24T18:02:00Z</dcterms:modified>
</cp:coreProperties>
</file>