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07" w:rsidRDefault="00095007" w:rsidP="00095007">
      <w:pPr>
        <w:jc w:val="center"/>
        <w:rPr>
          <w:rFonts w:ascii="Times New Roman" w:hAnsi="Times New Roman" w:cs="Times New Roman"/>
          <w:b/>
          <w:color w:val="606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06060"/>
          <w:sz w:val="28"/>
          <w:szCs w:val="28"/>
          <w:shd w:val="clear" w:color="auto" w:fill="FFFFFF"/>
        </w:rPr>
        <w:t>ЗАДАНИЯ</w:t>
      </w:r>
    </w:p>
    <w:p w:rsidR="00095007" w:rsidRDefault="00095007" w:rsidP="00095007">
      <w:pPr>
        <w:jc w:val="center"/>
        <w:rPr>
          <w:rFonts w:ascii="Times New Roman" w:hAnsi="Times New Roman" w:cs="Times New Roman"/>
          <w:b/>
          <w:color w:val="606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06060"/>
          <w:sz w:val="28"/>
          <w:szCs w:val="28"/>
          <w:shd w:val="clear" w:color="auto" w:fill="FFFFFF"/>
        </w:rPr>
        <w:t>3 тура дистанционной олимпиады по программированию</w:t>
      </w:r>
    </w:p>
    <w:p w:rsidR="00095007" w:rsidRDefault="00095007" w:rsidP="00095007">
      <w:pPr>
        <w:jc w:val="center"/>
        <w:rPr>
          <w:rFonts w:ascii="Times New Roman" w:hAnsi="Times New Roman" w:cs="Times New Roman"/>
          <w:b/>
          <w:color w:val="606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06060"/>
          <w:sz w:val="28"/>
          <w:szCs w:val="28"/>
          <w:shd w:val="clear" w:color="auto" w:fill="FFFFFF"/>
        </w:rPr>
        <w:t>для 10-11 классов</w:t>
      </w:r>
    </w:p>
    <w:p w:rsidR="00095007" w:rsidRDefault="00095007" w:rsidP="000950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Галимарданов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Альберт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Асхатович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MrTrollolo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1337@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95007" w:rsidRDefault="00095007" w:rsidP="000950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Адрес: Россия, Республика Башкортостан, Агидель, Цветочный бульвар, 4</w:t>
      </w:r>
    </w:p>
    <w:p w:rsidR="00095007" w:rsidRDefault="00095007" w:rsidP="000950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АВТОНОМНОЕ ОБЩЕОБРАЗОВАТЕЛЬНОЕ УЧРЕЖДЕНИЕ "СРЕДНЯЯ ОБЩЕОБРАЗОВАТЕЛЬНАЯ ШКОЛА №1" ГОРОДСКОГО ОКРУГА ГОРОД АГИДЕЛЬ РЕСПУБЛ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ИКИ БАШКОРТОСТАН</w:t>
      </w:r>
    </w:p>
    <w:p w:rsidR="00095007" w:rsidRDefault="00095007" w:rsidP="000950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произведено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PascalABC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версии 3.3.</w:t>
      </w:r>
    </w:p>
    <w:p w:rsidR="00095007" w:rsidRDefault="00095007" w:rsidP="00095007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Задание 1</w:t>
      </w:r>
    </w:p>
    <w:p w:rsidR="00095007" w:rsidRDefault="00095007" w:rsidP="00095007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Разработать программу, которая заполняет и выводит на экран таблицу истинности функции </w:t>
      </w:r>
      <w:r>
        <w:rPr>
          <w:rStyle w:val="s2"/>
          <w:b/>
          <w:bCs/>
          <w:color w:val="000000"/>
          <w:sz w:val="28"/>
          <w:szCs w:val="28"/>
        </w:rPr>
        <w:t>(A \/ B) /\¬C</w:t>
      </w:r>
      <w:r>
        <w:rPr>
          <w:rStyle w:val="s1"/>
          <w:color w:val="000000"/>
          <w:sz w:val="28"/>
          <w:szCs w:val="28"/>
        </w:rPr>
        <w:t>.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f:</w:t>
      </w:r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proofErr w:type="gram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95007" w:rsidRPr="003F4C36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'Значение функции F =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(f);</w:t>
      </w:r>
    </w:p>
    <w:p w:rsid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f=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//выводим таблицу для всех ложных значений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'|A|B|C|F|'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'|0|0|0|0|'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'|0|0|1|0|'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'|0|1|1|0|'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'|1|0|1|0|'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'|1|1|1|0|'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95007" w:rsidRPr="003F4C36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f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выводим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таблицу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для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всех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исти</w:t>
      </w:r>
      <w:r w:rsidR="0012759A">
        <w:rPr>
          <w:rFonts w:ascii="Courier New" w:hAnsi="Courier New" w:cs="Courier New"/>
          <w:color w:val="008000"/>
          <w:sz w:val="20"/>
          <w:szCs w:val="20"/>
        </w:rPr>
        <w:t>н</w:t>
      </w:r>
      <w:r>
        <w:rPr>
          <w:rFonts w:ascii="Courier New" w:hAnsi="Courier New" w:cs="Courier New"/>
          <w:color w:val="008000"/>
          <w:sz w:val="20"/>
          <w:szCs w:val="20"/>
        </w:rPr>
        <w:t>ных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значений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'|A|B|C|F|'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'|0|1|0|1|'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'|1|0|0|1|'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'|1|1|0|1|'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95007" w:rsidRP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(f&lt;&gt;</w:t>
      </w:r>
      <w:proofErr w:type="gramStart"/>
      <w:r w:rsidRPr="00095007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(f&lt;&gt;</w:t>
      </w:r>
      <w:r w:rsidRPr="0009500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09500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Только</w:t>
      </w:r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0 </w:t>
      </w:r>
      <w:r>
        <w:rPr>
          <w:rFonts w:ascii="Courier New" w:hAnsi="Courier New" w:cs="Courier New"/>
          <w:color w:val="0000FF"/>
          <w:sz w:val="20"/>
          <w:szCs w:val="20"/>
        </w:rPr>
        <w:t>или</w:t>
      </w:r>
      <w:r w:rsidRPr="00095007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1'</w:t>
      </w:r>
      <w:r w:rsidRPr="0009500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95007" w:rsidRDefault="00095007" w:rsidP="00095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AA1EEC" w:rsidRDefault="00F45D1B"/>
    <w:p w:rsidR="0012759A" w:rsidRPr="0012759A" w:rsidRDefault="0012759A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12759A" w:rsidRPr="0012759A" w:rsidRDefault="0012759A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Значение функции F = 1</w:t>
      </w:r>
    </w:p>
    <w:p w:rsidR="0012759A" w:rsidRPr="0012759A" w:rsidRDefault="0012759A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|A|B|C|F|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|0|1|0|1|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|1|0|0|1|</w:t>
      </w:r>
    </w:p>
    <w:p w:rsid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|1|1|0|1|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72075" cy="4552950"/>
            <wp:effectExtent l="0" t="0" r="9525" b="0"/>
            <wp:docPr id="1" name="Рисунок 1" descr="C:\Users\1\AppData\Local\Microsoft\Windows\INetCache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59A" w:rsidRDefault="0012759A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76D48D" wp14:editId="0EC52308">
            <wp:extent cx="2895600" cy="1409700"/>
            <wp:effectExtent l="0" t="0" r="0" b="0"/>
            <wp:docPr id="2" name="Рисунок 2" descr="C:\Users\1\AppData\Local\Microsoft\Windows\INetCache\Content.Word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59A" w:rsidRDefault="0012759A" w:rsidP="0012759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Задание 2</w:t>
      </w:r>
    </w:p>
    <w:p w:rsidR="0012759A" w:rsidRDefault="0012759A" w:rsidP="0012759A">
      <w:pPr>
        <w:pStyle w:val="p2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Разработать программу, которая выполняет классификации четырехугольников по величине углов и длине сторон для вводимых с клавиатуры значений.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ab,bc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,cd,ad,abc,bad,bcd,adc,i,k,p,x,pu,ps: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dannoe,s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>string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'Вводите данные, пока программа не выведет вам ответ'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'Программа работает для углов BAD, ABC, BCD, ADC и сторон AB, BC, CD, AD(заглавными буквами и на английском языке)'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8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торона</w:t>
      </w:r>
      <w:proofErr w:type="spellEnd"/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//'работа со сторонами'</w:t>
      </w:r>
    </w:p>
    <w:p w:rsidR="0012759A" w:rsidRPr="003F4C36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'AB'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s+dannoe[x];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s,ab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3F4C36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'BC'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12759A" w:rsidRPr="003F4C36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s+dannoe[x];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s,bc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3F4C36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'CD'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12759A" w:rsidRPr="003F4C36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s+dannoe[x];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s,cd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'AD'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s+dannoe[x];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s,ad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 else begin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8000"/>
          <w:sz w:val="20"/>
          <w:szCs w:val="20"/>
          <w:lang w:val="en-US"/>
        </w:rPr>
        <w:t>//'</w:t>
      </w:r>
      <w:r>
        <w:rPr>
          <w:rFonts w:ascii="Courier New" w:hAnsi="Courier New" w:cs="Courier New"/>
          <w:color w:val="008000"/>
          <w:sz w:val="20"/>
          <w:szCs w:val="20"/>
        </w:rPr>
        <w:t>работа</w:t>
      </w:r>
      <w:r w:rsidRPr="0012759A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</w:t>
      </w:r>
      <w:r w:rsidRPr="0012759A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углами</w:t>
      </w:r>
      <w:r w:rsidRPr="0012759A">
        <w:rPr>
          <w:rFonts w:ascii="Courier New" w:hAnsi="Courier New" w:cs="Courier New"/>
          <w:color w:val="008000"/>
          <w:sz w:val="20"/>
          <w:szCs w:val="20"/>
          <w:lang w:val="en-US"/>
        </w:rPr>
        <w:t>'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'ABC'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s+dannoe[x];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3F4C36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s,abc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'BAD'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s+dannoe[x];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s,bad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'BCD'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s+dannoe[x];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s,bcd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'ADC'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pos(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s+dannoe[x];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s,adc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((bad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((ab =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 = 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(cd = 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(cd =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Квадрат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((bad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((ab =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 = 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(cd = 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(cd =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Квадрат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((bad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((ab &lt;&gt;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 &lt;&gt; 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(cd &lt;&gt; 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(cd &lt;&gt;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Прямоугольник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((bad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((ab &lt;&gt;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 &lt;&gt; 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(cd &lt;&gt; 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(cd &lt;&gt;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Прямоугольник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-bcd))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=ad))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(ad=ab))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Ромб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-bcd))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=ad))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(ad=ab))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Ромб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=bad)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-bad))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=ad))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(ad=ab))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Ромб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=bad)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-bad))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=ad))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(ad=ab))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Ромб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-bcd))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(((ab&lt;&gt;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(ab=cd))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&lt;&gt;cd)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=ad))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((cd&lt;&gt;ad)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(cd=ab))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((ad&lt;&gt;ab)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Параллелограмм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-bcd))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(((ab&lt;&gt;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(ab=cd))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&lt;&gt;cd)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=ad))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((cd&lt;&gt;ad)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(cd=ab))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((ad&lt;&gt;ab)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Параллелограмм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=bad)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-bad))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(((ab&lt;&gt;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(ab=cd))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&lt;&gt;cd)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=ad))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((cd&lt;&gt;ad)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(cd=ab))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((ad&lt;&gt;ab)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Параллелограмм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=bad)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-bad))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(((ab&lt;&gt;</w:t>
      </w:r>
      <w:proofErr w:type="spellStart"/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(ab=cd))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&lt;&gt;cd)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=ad))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((cd&lt;&gt;ad)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(cd=ab))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((ad&lt;&gt;ab)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(ad=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))) 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Параллелограмм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((abc=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((bcd=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-abc)))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((abc=bcd)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((adc=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-abc)))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((bcd=adc)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-adc)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-adc)))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((adc=bad)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((bcd=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-adc)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-adc)))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Равнобедренная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(bc=cd)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(cd=ad)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(ab=ad))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(bad=abc))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(abc=bcd))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((bcd=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(bcd=adc))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((adc=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(adc=bad))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(bad=bcd))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((adc=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(adc=abc)))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Квадрат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(bc=cd)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(cd=ad))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(bcd=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(adc=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Квадрат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((ab=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(bc=cd)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(cd=ad))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((bad&lt;&gt;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(abc&lt;&gt;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(bcd&lt;&gt;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(adc&lt;&gt;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Ромб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(bad=</w:t>
      </w:r>
      <w:proofErr w:type="gramStart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-adc)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Прямоугольная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Start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-bad)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Прямоугольная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Start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Прямоугольная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Start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Прямоугольная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-adc)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(bad&lt;&gt;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-bad)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(bad&lt;&gt;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-abc)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(bad&lt;&gt;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adc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proofErr w:type="gram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bad)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-bcd)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(bad&lt;&gt;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bcd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Трапеция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12759A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(bad&gt;</w:t>
      </w:r>
      <w:proofErr w:type="gramStart"/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(abc&gt;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(bcd&gt;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(adc&gt;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(ab&gt;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(bc&gt;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(cd&gt;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(ad&gt;</w:t>
      </w:r>
      <w:r w:rsidRPr="0012759A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12759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Обычный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четырехугольник</w:t>
      </w:r>
      <w:r w:rsidRPr="0012759A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759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12759A" w:rsidRP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12759A" w:rsidRDefault="0012759A" w:rsidP="001275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2759A" w:rsidRDefault="0012759A" w:rsidP="0012759A">
      <w:pPr>
        <w:pStyle w:val="p2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12759A" w:rsidRPr="00A6058B" w:rsidRDefault="00A6058B" w:rsidP="0012759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A6058B">
        <w:rPr>
          <w:color w:val="000000"/>
          <w:sz w:val="28"/>
          <w:szCs w:val="28"/>
        </w:rPr>
        <w:t xml:space="preserve">Входные данные </w:t>
      </w:r>
    </w:p>
    <w:p w:rsidR="00A6058B" w:rsidRPr="00A6058B" w:rsidRDefault="00A6058B" w:rsidP="00A6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8B">
        <w:rPr>
          <w:rFonts w:ascii="Times New Roman" w:hAnsi="Times New Roman" w:cs="Times New Roman"/>
          <w:sz w:val="28"/>
          <w:szCs w:val="28"/>
        </w:rPr>
        <w:t>Вводите данные, пока программа не выведет вам ответ</w:t>
      </w:r>
    </w:p>
    <w:p w:rsidR="00A6058B" w:rsidRPr="00A6058B" w:rsidRDefault="00A6058B" w:rsidP="00A6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8B">
        <w:rPr>
          <w:rFonts w:ascii="Times New Roman" w:hAnsi="Times New Roman" w:cs="Times New Roman"/>
          <w:sz w:val="28"/>
          <w:szCs w:val="28"/>
        </w:rPr>
        <w:t>Программа работает для углов BAD, ABC, BCD, ADC и сторон AB, BC, CD, 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58B">
        <w:rPr>
          <w:rFonts w:ascii="Times New Roman" w:hAnsi="Times New Roman" w:cs="Times New Roman"/>
          <w:sz w:val="28"/>
          <w:szCs w:val="28"/>
        </w:rPr>
        <w:t>(заглавными буквами и на английском языке)</w:t>
      </w:r>
    </w:p>
    <w:p w:rsidR="00A6058B" w:rsidRPr="00A6058B" w:rsidRDefault="00A6058B" w:rsidP="00A6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8B">
        <w:rPr>
          <w:rFonts w:ascii="Times New Roman" w:hAnsi="Times New Roman" w:cs="Times New Roman"/>
          <w:sz w:val="28"/>
          <w:szCs w:val="28"/>
        </w:rPr>
        <w:t>Угол ABC (градусов)=90</w:t>
      </w:r>
    </w:p>
    <w:p w:rsidR="00A6058B" w:rsidRPr="00A6058B" w:rsidRDefault="00A6058B" w:rsidP="00A6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8B">
        <w:rPr>
          <w:rFonts w:ascii="Times New Roman" w:hAnsi="Times New Roman" w:cs="Times New Roman"/>
          <w:sz w:val="28"/>
          <w:szCs w:val="28"/>
        </w:rPr>
        <w:t>Угол ADC (градусов)=90</w:t>
      </w:r>
    </w:p>
    <w:p w:rsidR="0012759A" w:rsidRPr="00A6058B" w:rsidRDefault="00A6058B" w:rsidP="00A6058B">
      <w:pPr>
        <w:rPr>
          <w:rFonts w:ascii="Times New Roman" w:hAnsi="Times New Roman" w:cs="Times New Roman"/>
          <w:sz w:val="28"/>
          <w:szCs w:val="28"/>
        </w:rPr>
      </w:pPr>
      <w:r w:rsidRPr="00A6058B">
        <w:rPr>
          <w:rFonts w:ascii="Times New Roman" w:hAnsi="Times New Roman" w:cs="Times New Roman"/>
          <w:sz w:val="28"/>
          <w:szCs w:val="28"/>
        </w:rPr>
        <w:t>Угол BCD (градусов)=90</w:t>
      </w:r>
    </w:p>
    <w:p w:rsidR="00A6058B" w:rsidRPr="00A6058B" w:rsidRDefault="00A6058B" w:rsidP="00A6058B">
      <w:pPr>
        <w:rPr>
          <w:rFonts w:ascii="Times New Roman" w:hAnsi="Times New Roman" w:cs="Times New Roman"/>
          <w:sz w:val="28"/>
          <w:szCs w:val="28"/>
        </w:rPr>
      </w:pPr>
      <w:r w:rsidRPr="00A6058B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A6058B" w:rsidRDefault="00A6058B" w:rsidP="00A6058B">
      <w:pPr>
        <w:rPr>
          <w:rFonts w:ascii="Times New Roman" w:hAnsi="Times New Roman" w:cs="Times New Roman"/>
          <w:sz w:val="28"/>
          <w:szCs w:val="28"/>
        </w:rPr>
      </w:pPr>
      <w:r w:rsidRPr="00A6058B">
        <w:rPr>
          <w:rFonts w:ascii="Times New Roman" w:hAnsi="Times New Roman" w:cs="Times New Roman"/>
          <w:sz w:val="28"/>
          <w:szCs w:val="28"/>
        </w:rPr>
        <w:t>Прямоугольник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181100"/>
            <wp:effectExtent l="0" t="0" r="9525" b="0"/>
            <wp:docPr id="3" name="Рисунок 3" descr="C:\Users\1\AppData\Local\Microsoft\Windows\INetCache\Content.Word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5467350"/>
            <wp:effectExtent l="0" t="0" r="9525" b="0"/>
            <wp:docPr id="4" name="Рисунок 4" descr="C:\Users\1\AppData\Local\Microsoft\Windows\INetCache\Content.Word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10075" cy="7029450"/>
            <wp:effectExtent l="0" t="0" r="9525" b="0"/>
            <wp:docPr id="5" name="Рисунок 5" descr="C:\Users\1\AppData\Local\Microsoft\Windows\INetCache\Content.Word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4819650"/>
            <wp:effectExtent l="0" t="0" r="9525" b="0"/>
            <wp:docPr id="6" name="Рисунок 6" descr="C:\Users\1\AppData\Local\Microsoft\Windows\INetCache\Content.Word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INetCache\Content.Word\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314575"/>
            <wp:effectExtent l="0" t="0" r="9525" b="9525"/>
            <wp:docPr id="7" name="Рисунок 7" descr="C:\Users\1\AppData\Local\Microsoft\Windows\INetCache\Content.Word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36" w:rsidRP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программу, которая генерирует неравномерный двоичный код, допускающий однозначное декодирование.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1,n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2,i,max,c,k: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max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1,s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,s1: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первое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число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: 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read(n1);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n1=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else begin 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Первое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значение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начинается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0'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3F4C36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exit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второе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число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: 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read(n2);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(n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2,s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'1'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else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Второе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значение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начинается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1'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3F4C36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exit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length(s)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max1+</w:t>
      </w:r>
      <w:r>
        <w:rPr>
          <w:rFonts w:ascii="Courier New" w:hAnsi="Courier New" w:cs="Courier New"/>
          <w:color w:val="0000FF"/>
          <w:sz w:val="20"/>
          <w:szCs w:val="20"/>
        </w:rPr>
        <w:t>'9'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>//находим предел последовательности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(max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1,max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,k);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n2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max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i,s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);c:=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>//ищем элементы последовательности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length(s)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(s[k]=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'0</w:t>
      </w:r>
      <w:proofErr w:type="gramStart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(s[k]=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'1'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(c);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c=length(s)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i:length</w:t>
      </w:r>
      <w:proofErr w:type="spellEnd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(s1)+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spellEnd"/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3F4C36" w:rsidRPr="0012759A" w:rsidRDefault="003F4C36" w:rsidP="003F4C36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Введите первое число: 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0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Введите второе число: </w:t>
      </w:r>
    </w:p>
    <w:p w:rsidR="003F4C36" w:rsidRDefault="003F4C36" w:rsidP="003F4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10000</w:t>
      </w:r>
    </w:p>
    <w:p w:rsidR="003F4C36" w:rsidRDefault="003F4C36" w:rsidP="003F4C36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3F4C36" w:rsidRDefault="003F4C36" w:rsidP="003F4C36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0 10000 10001 10010 10011 10100 10101 10110 10111 11000 11001 11010 11011 11100 11101 11110 11111</w:t>
      </w:r>
    </w:p>
    <w:p w:rsidR="003F4C36" w:rsidRPr="0012759A" w:rsidRDefault="003F4C36" w:rsidP="003F4C36">
      <w:pPr>
        <w:rPr>
          <w:rFonts w:ascii="Times New Roman" w:hAnsi="Times New Roman" w:cs="Times New Roman"/>
          <w:sz w:val="28"/>
          <w:szCs w:val="28"/>
        </w:rPr>
      </w:pP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F4C36" w:rsidRDefault="003F4C36" w:rsidP="00A6058B">
      <w:pPr>
        <w:rPr>
          <w:rFonts w:ascii="Times New Roman" w:hAnsi="Times New Roman" w:cs="Times New Roman"/>
          <w:sz w:val="28"/>
          <w:szCs w:val="28"/>
        </w:rPr>
      </w:pPr>
    </w:p>
    <w:p w:rsidR="003F4C36" w:rsidRDefault="003F4C36" w:rsidP="00A6058B">
      <w:pPr>
        <w:rPr>
          <w:rFonts w:ascii="Times New Roman" w:hAnsi="Times New Roman" w:cs="Times New Roman"/>
          <w:sz w:val="28"/>
          <w:szCs w:val="28"/>
        </w:rPr>
      </w:pPr>
    </w:p>
    <w:p w:rsidR="00A6058B" w:rsidRDefault="003F4C36" w:rsidP="00A6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05400" cy="4791075"/>
            <wp:effectExtent l="0" t="0" r="0" b="9525"/>
            <wp:docPr id="8" name="Рисунок 8" descr="C:\Users\1\AppData\Local\Microsoft\Windows\INetCache\Content.Word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3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266825"/>
            <wp:effectExtent l="0" t="0" r="9525" b="9525"/>
            <wp:docPr id="9" name="Рисунок 9" descr="C:\Users\1\AppData\Local\Microsoft\Windows\INetCache\Content.Word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36" w:rsidRP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программу, которая по заданным IP-адресу узла и маске подсети определяет десятичные значения байтов в адресе сети (сетевом адресе).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l,i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,j,c,k,p1,p2,p3,p4,m1,m2,m3,m4: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adres,masca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,ms1,ad,ma1,ma2,ma3,ma4,pi1,pi2,pi3,pi4,sa1,sa2,sa3,sa4: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deci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</w:t>
      </w:r>
      <w:r>
        <w:rPr>
          <w:rFonts w:ascii="Courier New" w:hAnsi="Courier New" w:cs="Courier New"/>
          <w:color w:val="0000FF"/>
          <w:sz w:val="20"/>
          <w:szCs w:val="20"/>
        </w:rPr>
        <w:t>string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):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string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>//функция, переводящая двоичное число в десятичное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ig,yg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,xg,ng,kg,kg1: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sg:</w:t>
      </w:r>
      <w:r>
        <w:rPr>
          <w:rFonts w:ascii="Courier New" w:hAnsi="Courier New" w:cs="Courier New"/>
          <w:color w:val="0000FF"/>
          <w:sz w:val="20"/>
          <w:szCs w:val="20"/>
        </w:rPr>
        <w:t>real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sj:</w:t>
      </w:r>
      <w:r>
        <w:rPr>
          <w:rFonts w:ascii="Courier New" w:hAnsi="Courier New" w:cs="Courier New"/>
          <w:color w:val="0000FF"/>
          <w:sz w:val="20"/>
          <w:szCs w:val="20"/>
        </w:rPr>
        <w:t>string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(n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1,ng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,kg1);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xg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ng;kg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:=ng;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while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>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xg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xg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yg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ig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yg-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sg:=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(kg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)*Power(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,ig)+sg;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kg:=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kg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sg,sj</w:t>
      </w:r>
      <w:proofErr w:type="spellEnd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deci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sj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function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conu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ip,ms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функция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для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поразрядной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конъюкции</w:t>
      </w:r>
      <w:proofErr w:type="spellEnd"/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>,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                                </w:t>
      </w:r>
      <w:r>
        <w:rPr>
          <w:rFonts w:ascii="Courier New" w:hAnsi="Courier New" w:cs="Courier New"/>
          <w:color w:val="008000"/>
          <w:sz w:val="20"/>
          <w:szCs w:val="20"/>
        </w:rPr>
        <w:t>// которая нужна для вычисления адреса сети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kc,ic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,ch1,ch2,k4,ch3: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chl,ch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ip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)&gt;length(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kc:=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ip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)-length(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ic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kc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+ms;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ip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)&lt;length(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kc:=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)-length(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ip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ic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kc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ip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+ip;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ic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ip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ip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ic</w:t>
      </w:r>
      <w:proofErr w:type="spellEnd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],ch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1,k4);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ic</w:t>
      </w:r>
      <w:proofErr w:type="spellEnd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],ch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2,k4);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ch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3:=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ch1*ch2;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(ch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3,chl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ch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ch+chl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conu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ch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function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dvoi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n:</w:t>
      </w:r>
      <w:r>
        <w:rPr>
          <w:rFonts w:ascii="Courier New" w:hAnsi="Courier New" w:cs="Courier New"/>
          <w:color w:val="0000FF"/>
          <w:sz w:val="20"/>
          <w:szCs w:val="20"/>
        </w:rPr>
        <w:t>integer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):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integer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>//функция, переводящая десятичное число в двоичное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1,i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1,s1,k1: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;s: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;b1: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char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n;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a1 &gt;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s + 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a1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s + 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'1'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a1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length(s)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= s[i1];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s[i1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s[length(s) - i1 +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s[length(s) - i1 + 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 :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= b1;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s,s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1,k1);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s1;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>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'IP-</w:t>
      </w:r>
      <w:r>
        <w:rPr>
          <w:rFonts w:ascii="Courier New" w:hAnsi="Courier New" w:cs="Courier New"/>
          <w:color w:val="0000FF"/>
          <w:sz w:val="20"/>
          <w:szCs w:val="20"/>
        </w:rPr>
        <w:t>адрес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узла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: 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adres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Маска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подсети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: 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masca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adres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adres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+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masca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masca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+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adres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применение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заданных</w:t>
      </w:r>
      <w:r w:rsidRPr="003F4C3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функций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adres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'.'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(c); 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ad,p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1,k);ad:=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ad,p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2,k);ad:=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3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ad,p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3,k);ad:=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ad,p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4,k);ad:=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 else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ad+adres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masca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masca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'.'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(c);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(ms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1,m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1,k);ms1:=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(ms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1,m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2,k);ms1:=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3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(ms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1,m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3,k);ms1:=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F4C3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 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(ms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1,m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4,k);ms1:=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 else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ms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ms1+masca[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m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(m1);m2:=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(m2);m3:=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(m3);m4:=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(m4);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1,ma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1);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(m2,ma2);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(m3,ma3);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(m4,ma4);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p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1:=</w:t>
      </w:r>
      <w:proofErr w:type="spellStart"/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(p1);p2:=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(p2);p3:=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(p3);p4:=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dvoi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(p4);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(p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1,pi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1);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(p2,pi2);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(p3,pi3);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(p4,pi4);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sa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1:=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conu(ma1,pi1);sa2:=conu(ma2,pi2);sa3:=conu(ma3,pi3);sa4:=conu(ma4,pi4);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Сетевой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адрес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: 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deci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(sa1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),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deci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(sa2),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deci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(sa3),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'.'</w:t>
      </w:r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deci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(sa4));</w:t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3F4C36" w:rsidRPr="0012759A" w:rsidRDefault="003F4C36" w:rsidP="003F4C36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IP-адрес узла: 231.32.255.131</w:t>
      </w:r>
    </w:p>
    <w:p w:rsidR="003F4C36" w:rsidRDefault="003F4C36" w:rsidP="003F4C36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Маска подсети: 255.255.240.0</w:t>
      </w:r>
    </w:p>
    <w:p w:rsidR="003F4C36" w:rsidRDefault="003F4C36" w:rsidP="003F4C36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Сетевой адрес: 231.32.240.0</w:t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34075" cy="6677025"/>
            <wp:effectExtent l="0" t="0" r="9525" b="9525"/>
            <wp:docPr id="11" name="Рисунок 11" descr="C:\Users\1\AppData\Local\Microsoft\Windows\INetCache\Content.Word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4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24525" cy="6981825"/>
            <wp:effectExtent l="0" t="0" r="9525" b="9525"/>
            <wp:docPr id="12" name="Рисунок 12" descr="C:\Users\1\AppData\Local\Microsoft\Windows\INetCache\Content.Word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4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34075" cy="6934200"/>
            <wp:effectExtent l="0" t="0" r="9525" b="0"/>
            <wp:docPr id="13" name="Рисунок 13" descr="C:\Users\1\AppData\Local\Microsoft\Windows\INetCache\Content.Word\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INetCache\Content.Word\4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34075" cy="5857875"/>
            <wp:effectExtent l="0" t="0" r="9525" b="9525"/>
            <wp:docPr id="14" name="Рисунок 14" descr="C:\Users\1\AppData\Local\Microsoft\Windows\INetCache\Content.Word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4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 wp14:anchorId="3809BDD6" wp14:editId="68C48CF0">
            <wp:extent cx="2962275" cy="1619250"/>
            <wp:effectExtent l="0" t="0" r="9525" b="0"/>
            <wp:docPr id="10" name="Рисунок 10" descr="C:\Users\1\AppData\Local\Microsoft\Windows\INetCache\Content.Word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4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36" w:rsidRP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</w:t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программу, которая определяет информационный объем всех результатов наблюдений влажности воздуха на метеорологической станции в байтах для некоторого фиксированного количества измерений. 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P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>var</w:t>
      </w:r>
      <w:proofErr w:type="spellEnd"/>
      <w:r w:rsidRPr="003F4C3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n:</w:t>
      </w:r>
      <w:r w:rsidRPr="003F4C3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gramEnd"/>
      <w:r w:rsidRPr="003F4C3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{минимальное приближенное число к 100- это 128 (2^7), 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т.е. результат одного измерения возможно внести лишь с помощью 7 бит ►N*7.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Что бы перевести биты в байты, нужно умножить на 8, т.е. N*7/8}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'Количество измерений: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(n);</w:t>
      </w:r>
    </w:p>
    <w:p w:rsidR="003F4C36" w:rsidRDefault="003F4C36" w:rsidP="003F4C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'Информационный объем результатов наблюдений в байтах: '</w:t>
      </w:r>
      <w:r>
        <w:rPr>
          <w:rFonts w:ascii="Courier New" w:hAnsi="Courier New" w:cs="Courier New"/>
          <w:color w:val="000000"/>
          <w:sz w:val="20"/>
          <w:szCs w:val="20"/>
        </w:rPr>
        <w:t>,n*</w:t>
      </w:r>
      <w:r>
        <w:rPr>
          <w:rFonts w:ascii="Courier New" w:hAnsi="Courier New" w:cs="Courier New"/>
          <w:color w:val="006400"/>
          <w:sz w:val="20"/>
          <w:szCs w:val="20"/>
        </w:rPr>
        <w:t>7</w:t>
      </w:r>
      <w:r>
        <w:rPr>
          <w:rFonts w:ascii="Courier New" w:hAnsi="Courier New" w:cs="Courier New"/>
          <w:color w:val="000000"/>
          <w:sz w:val="20"/>
          <w:szCs w:val="20"/>
        </w:rPr>
        <w:t>/</w:t>
      </w:r>
      <w:r>
        <w:rPr>
          <w:rFonts w:ascii="Courier New" w:hAnsi="Courier New" w:cs="Courier New"/>
          <w:color w:val="006400"/>
          <w:sz w:val="20"/>
          <w:szCs w:val="20"/>
        </w:rPr>
        <w:t>8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3F4C36" w:rsidRPr="0012759A" w:rsidRDefault="003F4C36" w:rsidP="003F4C36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3F4C36" w:rsidRDefault="003F4C36" w:rsidP="003F4C36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Количество измерений: 64</w:t>
      </w:r>
    </w:p>
    <w:p w:rsidR="003F4C36" w:rsidRDefault="003F4C36" w:rsidP="003F4C36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Информационный объем результатов наблюдений в байтах: 56</w:t>
      </w:r>
    </w:p>
    <w:p w:rsidR="003F4C36" w:rsidRDefault="003F4C36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noProof/>
          <w:sz w:val="20"/>
          <w:szCs w:val="20"/>
        </w:rPr>
        <w:drawing>
          <wp:inline distT="0" distB="0" distL="0" distR="0">
            <wp:extent cx="5924550" cy="2743200"/>
            <wp:effectExtent l="0" t="0" r="0" b="0"/>
            <wp:docPr id="16" name="Рисунок 16" descr="C:\Users\1\AppData\Local\Microsoft\Windows\INetCache\Content.Word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INetCache\Content.Word\5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829175" cy="1447800"/>
            <wp:effectExtent l="0" t="0" r="9525" b="0"/>
            <wp:docPr id="17" name="Рисунок 17" descr="C:\Users\1\AppData\Local\Microsoft\Windows\INetCache\Content.Word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5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B" w:rsidRPr="00F45D1B" w:rsidRDefault="00F45D1B" w:rsidP="00F45D1B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F45D1B">
        <w:rPr>
          <w:rStyle w:val="s2"/>
          <w:b/>
          <w:bCs/>
          <w:color w:val="000000"/>
          <w:sz w:val="28"/>
          <w:szCs w:val="28"/>
        </w:rPr>
        <w:t>Задание 6</w:t>
      </w:r>
    </w:p>
    <w:p w:rsidR="00F45D1B" w:rsidRDefault="00F45D1B" w:rsidP="00F45D1B">
      <w:pPr>
        <w:pStyle w:val="p4"/>
        <w:shd w:val="clear" w:color="auto" w:fill="FFFFFF"/>
        <w:jc w:val="both"/>
        <w:rPr>
          <w:rStyle w:val="s3"/>
          <w:color w:val="000000"/>
          <w:sz w:val="28"/>
          <w:szCs w:val="28"/>
        </w:rPr>
      </w:pPr>
      <w:r w:rsidRPr="00F45D1B">
        <w:rPr>
          <w:rStyle w:val="s1"/>
          <w:color w:val="000000"/>
          <w:sz w:val="28"/>
          <w:szCs w:val="28"/>
        </w:rPr>
        <w:t>Разработать программу, которая подсчитывает </w:t>
      </w:r>
      <w:r w:rsidRPr="00F45D1B">
        <w:rPr>
          <w:rStyle w:val="s3"/>
          <w:color w:val="000000"/>
          <w:sz w:val="28"/>
          <w:szCs w:val="28"/>
        </w:rPr>
        <w:t>количество нуклеотидов для заданной в программе строки</w:t>
      </w:r>
      <w:r w:rsidRPr="00F45D1B">
        <w:rPr>
          <w:rStyle w:val="s3"/>
          <w:color w:val="000000"/>
          <w:sz w:val="28"/>
          <w:szCs w:val="28"/>
        </w:rPr>
        <w:t>.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a,c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,g,t,i: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s:</w:t>
      </w:r>
      <w:r>
        <w:rPr>
          <w:rFonts w:ascii="Courier New" w:hAnsi="Courier New" w:cs="Courier New"/>
          <w:color w:val="0000FF"/>
          <w:sz w:val="20"/>
          <w:szCs w:val="20"/>
        </w:rPr>
        <w:t>string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'Введите последовательность </w:t>
      </w:r>
      <w:r>
        <w:rPr>
          <w:rFonts w:ascii="Courier New" w:hAnsi="Courier New" w:cs="Courier New"/>
          <w:color w:val="0000FF"/>
          <w:sz w:val="20"/>
          <w:szCs w:val="20"/>
        </w:rPr>
        <w:t>нуклеоти</w:t>
      </w:r>
      <w:r>
        <w:rPr>
          <w:rFonts w:ascii="Courier New" w:hAnsi="Courier New" w:cs="Courier New"/>
          <w:color w:val="0000FF"/>
          <w:sz w:val="20"/>
          <w:szCs w:val="20"/>
        </w:rPr>
        <w:t>дов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(s);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lastRenderedPageBreak/>
        <w:t>for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(s)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//последовательно счита</w:t>
      </w:r>
      <w:r>
        <w:rPr>
          <w:rFonts w:ascii="Courier New" w:hAnsi="Courier New" w:cs="Courier New"/>
          <w:color w:val="008000"/>
          <w:sz w:val="20"/>
          <w:szCs w:val="20"/>
        </w:rPr>
        <w:t>е</w:t>
      </w:r>
      <w:r>
        <w:rPr>
          <w:rFonts w:ascii="Courier New" w:hAnsi="Courier New" w:cs="Courier New"/>
          <w:color w:val="008000"/>
          <w:sz w:val="20"/>
          <w:szCs w:val="20"/>
        </w:rPr>
        <w:t>м кол-во каждого символа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(a);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'C'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'c</w:t>
      </w:r>
      <w:proofErr w:type="gramStart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  <w:proofErr w:type="gramEnd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(c);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'G'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'g</w:t>
      </w:r>
      <w:proofErr w:type="gramStart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  <w:proofErr w:type="gramEnd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(g);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'T'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't</w:t>
      </w:r>
      <w:proofErr w:type="gramStart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  <w:proofErr w:type="gramEnd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(t);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Количество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нуклеотидов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A | C | G | T: 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 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>23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,a,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,c,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,g,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,t);</w:t>
      </w:r>
    </w:p>
    <w:p w:rsidR="00F45D1B" w:rsidRDefault="00F45D1B" w:rsidP="00F45D1B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F45D1B" w:rsidRPr="0012759A" w:rsidRDefault="00F45D1B" w:rsidP="00F45D1B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F45D1B" w:rsidRDefault="00F45D1B" w:rsidP="00F45D1B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Вве</w:t>
      </w:r>
      <w:r>
        <w:rPr>
          <w:rFonts w:ascii="Courier New CYR" w:hAnsi="Courier New CYR" w:cs="Courier New CYR"/>
          <w:sz w:val="20"/>
          <w:szCs w:val="20"/>
        </w:rPr>
        <w:t>дите последовательность нуклеоти</w:t>
      </w:r>
      <w:r>
        <w:rPr>
          <w:rFonts w:ascii="Courier New CYR" w:hAnsi="Courier New CYR" w:cs="Courier New CYR"/>
          <w:sz w:val="20"/>
          <w:szCs w:val="20"/>
        </w:rPr>
        <w:t xml:space="preserve">дов </w:t>
      </w:r>
      <w:proofErr w:type="spellStart"/>
      <w:r>
        <w:rPr>
          <w:rFonts w:ascii="Courier New CYR" w:hAnsi="Courier New CYR" w:cs="Courier New CYR"/>
          <w:sz w:val="20"/>
          <w:szCs w:val="20"/>
        </w:rPr>
        <w:t>acgtgcgtagcttaggcgtagcatt</w:t>
      </w:r>
      <w:proofErr w:type="spellEnd"/>
    </w:p>
    <w:p w:rsidR="00F45D1B" w:rsidRDefault="00F45D1B" w:rsidP="00F45D1B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Количество нуклеотидов A | C | G | T: </w:t>
      </w:r>
    </w:p>
    <w:p w:rsidR="00F45D1B" w:rsidRPr="00F45D1B" w:rsidRDefault="00F45D1B" w:rsidP="00F45D1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5 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 xml:space="preserve"> 5 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 xml:space="preserve"> 8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 xml:space="preserve">  7</w:t>
      </w:r>
    </w:p>
    <w:p w:rsidR="003F4C36" w:rsidRPr="003F4C36" w:rsidRDefault="00F45D1B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05350" cy="3876675"/>
            <wp:effectExtent l="0" t="0" r="0" b="9525"/>
            <wp:docPr id="19" name="Рисунок 19" descr="C:\Users\1\AppData\Local\Microsoft\Windows\INetCache\Content.Word\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INetCache\Content.Word\6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36" w:rsidRDefault="00F45D1B" w:rsidP="003F4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2BCF2E" wp14:editId="58B7D9B9">
            <wp:extent cx="5257800" cy="1600200"/>
            <wp:effectExtent l="0" t="0" r="0" b="0"/>
            <wp:docPr id="18" name="Рисунок 18" descr="C:\Users\1\AppData\Local\Microsoft\Windows\INetCache\Content.Word\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INetCache\Content.Word\6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B" w:rsidRPr="00F45D1B" w:rsidRDefault="00F45D1B" w:rsidP="00F45D1B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F45D1B">
        <w:rPr>
          <w:rStyle w:val="s2"/>
          <w:b/>
          <w:bCs/>
          <w:color w:val="000000"/>
          <w:sz w:val="28"/>
          <w:szCs w:val="28"/>
        </w:rPr>
        <w:lastRenderedPageBreak/>
        <w:t>Задание 7</w:t>
      </w:r>
    </w:p>
    <w:p w:rsidR="00F45D1B" w:rsidRDefault="00F45D1B" w:rsidP="00F45D1B">
      <w:pPr>
        <w:pStyle w:val="p6"/>
        <w:shd w:val="clear" w:color="auto" w:fill="FFFFFF"/>
        <w:rPr>
          <w:rStyle w:val="s3"/>
          <w:color w:val="000000"/>
          <w:sz w:val="28"/>
          <w:szCs w:val="28"/>
        </w:rPr>
      </w:pPr>
      <w:r w:rsidRPr="00F45D1B">
        <w:rPr>
          <w:rStyle w:val="s1"/>
          <w:color w:val="000000"/>
          <w:sz w:val="28"/>
          <w:szCs w:val="28"/>
        </w:rPr>
        <w:t>Разработать программу, которая выполняет п</w:t>
      </w:r>
      <w:r w:rsidRPr="00F45D1B">
        <w:rPr>
          <w:rStyle w:val="s3"/>
          <w:color w:val="000000"/>
          <w:sz w:val="28"/>
          <w:szCs w:val="28"/>
        </w:rPr>
        <w:t>остроение комплементарной цепочки ДНК для заданной строки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s,s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1: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i,k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(s1);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length(s1) </w:t>
      </w:r>
      <w:proofErr w:type="spellStart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downto</w:t>
      </w:r>
      <w:proofErr w:type="spellEnd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s+s1[i];</w:t>
      </w:r>
      <w:r>
        <w:rPr>
          <w:rFonts w:ascii="Courier New" w:hAnsi="Courier New" w:cs="Courier New"/>
          <w:color w:val="008000"/>
          <w:sz w:val="20"/>
          <w:szCs w:val="20"/>
        </w:rPr>
        <w:t>//переворачиваем цепочку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s+</w:t>
      </w:r>
      <w:r>
        <w:rPr>
          <w:rFonts w:ascii="Courier New" w:hAnsi="Courier New" w:cs="Courier New"/>
          <w:color w:val="0000FF"/>
          <w:sz w:val="20"/>
          <w:szCs w:val="20"/>
        </w:rPr>
        <w:t>' 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//присвоил лишний символ, чтобы программа не </w:t>
      </w:r>
      <w:r>
        <w:rPr>
          <w:rFonts w:ascii="Courier New" w:hAnsi="Courier New" w:cs="Courier New"/>
          <w:color w:val="008000"/>
          <w:sz w:val="20"/>
          <w:szCs w:val="20"/>
        </w:rPr>
        <w:t>остано</w:t>
      </w:r>
      <w:r>
        <w:rPr>
          <w:rFonts w:ascii="Courier New" w:hAnsi="Courier New" w:cs="Courier New"/>
          <w:color w:val="008000"/>
          <w:sz w:val="20"/>
          <w:szCs w:val="20"/>
        </w:rPr>
        <w:t>вилась на предпоследнем символе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&lt;&gt;length(s)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'A'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'T'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:=i+</w:t>
      </w:r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Заменяет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аденин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на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тимин</w:t>
      </w:r>
      <w:proofErr w:type="spellEnd"/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'T'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:=i+</w:t>
      </w:r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Заменяет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тимин</w:t>
      </w:r>
      <w:proofErr w:type="spellEnd"/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на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аденин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'G'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'C'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:=i+</w:t>
      </w:r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Заменяет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гуанин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на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цитозин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'C'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'G'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:=i+</w:t>
      </w:r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Заменяет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цитозин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на</w:t>
      </w:r>
      <w:r w:rsidRPr="00F45D1B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гуанин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 '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45D1B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(s);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45D1B" w:rsidRPr="0012759A" w:rsidRDefault="00F45D1B" w:rsidP="00F45D1B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F45D1B" w:rsidRDefault="00F45D1B" w:rsidP="00F45D1B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ATCGTAGGCTTAGCTTA</w:t>
      </w:r>
    </w:p>
    <w:p w:rsidR="00F45D1B" w:rsidRDefault="00F45D1B" w:rsidP="00F45D1B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F45D1B" w:rsidRPr="00F45D1B" w:rsidRDefault="00F45D1B" w:rsidP="00F45D1B">
      <w:pPr>
        <w:pStyle w:val="p6"/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rFonts w:ascii="Courier New CYR" w:hAnsi="Courier New CYR" w:cs="Courier New CYR"/>
          <w:sz w:val="20"/>
          <w:szCs w:val="20"/>
        </w:rPr>
        <w:t>TAAGCTAAGCCTACGAT</w:t>
      </w:r>
    </w:p>
    <w:p w:rsidR="003F4C36" w:rsidRDefault="00F45D1B" w:rsidP="00A6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4075" cy="3714750"/>
            <wp:effectExtent l="0" t="0" r="9525" b="0"/>
            <wp:docPr id="20" name="Рисунок 20" descr="C:\Users\1\AppData\Local\Microsoft\Windows\INetCache\Content.Word\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INetCache\Content.Word\7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1200150"/>
            <wp:effectExtent l="0" t="0" r="0" b="0"/>
            <wp:docPr id="21" name="Рисунок 21" descr="C:\Users\1\AppData\Local\Microsoft\Windows\INetCache\Content.Word\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7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B" w:rsidRPr="00F45D1B" w:rsidRDefault="00F45D1B" w:rsidP="00F45D1B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Задание 8</w:t>
      </w:r>
    </w:p>
    <w:p w:rsidR="00F45D1B" w:rsidRDefault="00F45D1B" w:rsidP="00F45D1B">
      <w:pPr>
        <w:pStyle w:val="p4"/>
        <w:shd w:val="clear" w:color="auto" w:fill="FFFFFF"/>
        <w:jc w:val="both"/>
        <w:rPr>
          <w:rStyle w:val="s3"/>
          <w:color w:val="000000"/>
          <w:sz w:val="28"/>
          <w:szCs w:val="28"/>
        </w:rPr>
      </w:pPr>
      <w:r w:rsidRPr="00F45D1B">
        <w:rPr>
          <w:rStyle w:val="s1"/>
          <w:color w:val="000000"/>
          <w:sz w:val="28"/>
          <w:szCs w:val="28"/>
        </w:rPr>
        <w:t>Разработать программу, которая выполняет </w:t>
      </w:r>
      <w:r w:rsidRPr="00F45D1B">
        <w:rPr>
          <w:rStyle w:val="s3"/>
          <w:color w:val="000000"/>
          <w:sz w:val="28"/>
          <w:szCs w:val="28"/>
        </w:rPr>
        <w:t>подсчет количества точечных мутаций.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s,s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1: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i,c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r w:rsidRPr="00F45D1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F45D1B"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F45D1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первую</w:t>
      </w:r>
      <w:r w:rsidRPr="00F45D1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цепочку</w:t>
      </w:r>
      <w:r w:rsidRPr="00F45D1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F45D1B">
        <w:rPr>
          <w:rFonts w:ascii="Courier New" w:hAnsi="Courier New" w:cs="Courier New"/>
          <w:color w:val="0000FF"/>
          <w:sz w:val="20"/>
          <w:szCs w:val="20"/>
        </w:rPr>
        <w:t>'</w:t>
      </w:r>
      <w:r w:rsidRPr="00F45D1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(s);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'Введите вторую цепочку</w:t>
      </w:r>
      <w:r w:rsidRPr="00F45D1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(s1);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s&gt;=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s1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//уравниваем кол-во символов в обеих строчках,  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            //затем ищем разные символы на одинаковых местах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c:=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length(s)-length(s1);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s=s1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else for 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s1:=s1+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'_'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length(s)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s1[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'_'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45D1B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]=s1[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else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(c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 else begin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c:=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length(s)-length(s1);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s=s1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else for 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s:=s+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>'_'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F45D1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length(s1)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F45D1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'_'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45D1B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P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]=s1[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else </w:t>
      </w:r>
      <w:proofErr w:type="spell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(c</w:t>
      </w:r>
      <w:proofErr w:type="gramStart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F45D1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F45D1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lastRenderedPageBreak/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'Расстояние Хэмминга: '</w:t>
      </w:r>
      <w:r w:rsidRPr="00F45D1B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>c);</w:t>
      </w:r>
    </w:p>
    <w:p w:rsidR="00F45D1B" w:rsidRDefault="00F45D1B" w:rsidP="00F45D1B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F45D1B" w:rsidRPr="0012759A" w:rsidRDefault="00F45D1B" w:rsidP="00F45D1B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Входные данные</w:t>
      </w:r>
    </w:p>
    <w:p w:rsidR="00F45D1B" w:rsidRDefault="00F45D1B" w:rsidP="00F45D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Введите первую цепочку</w:t>
      </w:r>
      <w:r w:rsidRPr="00F45D1B"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>GAGCCTACTAACGGGATCATCGTAATGACGGCCT</w:t>
      </w:r>
    </w:p>
    <w:p w:rsidR="00F45D1B" w:rsidRDefault="00F45D1B" w:rsidP="00F45D1B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Введите вторую цепочку</w:t>
      </w:r>
      <w:r>
        <w:rPr>
          <w:rFonts w:ascii="Courier New CYR" w:hAnsi="Courier New CYR" w:cs="Courier New CYR"/>
          <w:sz w:val="20"/>
          <w:szCs w:val="20"/>
          <w:lang w:val="en-US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>CATCGTAATGACGGCCTCATCGTAATGACGGCCT</w:t>
      </w:r>
    </w:p>
    <w:p w:rsidR="00F45D1B" w:rsidRDefault="00F45D1B" w:rsidP="00F45D1B">
      <w:pPr>
        <w:rPr>
          <w:rFonts w:ascii="Times New Roman" w:hAnsi="Times New Roman" w:cs="Times New Roman"/>
          <w:sz w:val="28"/>
          <w:szCs w:val="28"/>
        </w:rPr>
      </w:pPr>
      <w:r w:rsidRPr="0012759A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F45D1B" w:rsidRDefault="00F45D1B" w:rsidP="00F45D1B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Расстояние Хэмминга: 7</w:t>
      </w:r>
    </w:p>
    <w:p w:rsidR="00F45D1B" w:rsidRDefault="00F45D1B" w:rsidP="00F45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 CYR" w:hAnsi="Courier New CYR" w:cs="Courier New CYR"/>
          <w:noProof/>
          <w:sz w:val="20"/>
          <w:szCs w:val="20"/>
        </w:rPr>
        <w:drawing>
          <wp:inline distT="0" distB="0" distL="0" distR="0">
            <wp:extent cx="5314950" cy="4962525"/>
            <wp:effectExtent l="0" t="0" r="0" b="9525"/>
            <wp:docPr id="22" name="Рисунок 22" descr="C:\Users\1\AppData\Local\Microsoft\Windows\INetCache\Content.Word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AppData\Local\Microsoft\Windows\INetCache\Content.Word\8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1495425"/>
            <wp:effectExtent l="0" t="0" r="0" b="9525"/>
            <wp:docPr id="23" name="Рисунок 23" descr="C:\Users\1\AppData\Local\Microsoft\Windows\INetCache\Content.Word\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INetCache\Content.Word\8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1B" w:rsidRDefault="00F45D1B" w:rsidP="00F45D1B">
      <w:pPr>
        <w:pStyle w:val="p4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45D1B" w:rsidRPr="00F45D1B" w:rsidRDefault="00F45D1B" w:rsidP="00F45D1B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F45D1B" w:rsidRPr="00A6058B" w:rsidRDefault="00F45D1B" w:rsidP="00A6058B">
      <w:pPr>
        <w:rPr>
          <w:rFonts w:ascii="Times New Roman" w:hAnsi="Times New Roman" w:cs="Times New Roman"/>
          <w:sz w:val="28"/>
          <w:szCs w:val="28"/>
        </w:rPr>
      </w:pPr>
    </w:p>
    <w:sectPr w:rsidR="00F45D1B" w:rsidRPr="00A6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55"/>
    <w:rsid w:val="00036BCD"/>
    <w:rsid w:val="00046155"/>
    <w:rsid w:val="00095007"/>
    <w:rsid w:val="0012759A"/>
    <w:rsid w:val="003F4C36"/>
    <w:rsid w:val="00A6058B"/>
    <w:rsid w:val="00AE1902"/>
    <w:rsid w:val="00F4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C091"/>
  <w15:chartTrackingRefBased/>
  <w15:docId w15:val="{E068C2D7-9590-431C-B5C9-E81A37C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0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9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95007"/>
  </w:style>
  <w:style w:type="character" w:customStyle="1" w:styleId="s1">
    <w:name w:val="s1"/>
    <w:basedOn w:val="a0"/>
    <w:rsid w:val="00095007"/>
  </w:style>
  <w:style w:type="paragraph" w:customStyle="1" w:styleId="p4">
    <w:name w:val="p4"/>
    <w:basedOn w:val="a"/>
    <w:rsid w:val="00F4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45D1B"/>
  </w:style>
  <w:style w:type="paragraph" w:customStyle="1" w:styleId="p6">
    <w:name w:val="p6"/>
    <w:basedOn w:val="a"/>
    <w:rsid w:val="00F4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2018-03-23T08:38:00Z</dcterms:created>
  <dcterms:modified xsi:type="dcterms:W3CDTF">2018-03-24T03:28:00Z</dcterms:modified>
</cp:coreProperties>
</file>