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D1" w:rsidRDefault="004B15D1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Что есть классическая литература для современной молодежи? Классическая литература – это произведения, которые считаются образцами определенной эпохи. В современном мире молодежь относится к классической литературе по-разному. Одна сторона считает, что классическая литературе не нужна, так же они предлагают исключить её из школьной программы. В основном это люди, которые не любят читать, не интересуются общественной жизнью, а есть и такие шко</w:t>
      </w:r>
      <w:r w:rsidR="00392C45">
        <w:rPr>
          <w:rFonts w:ascii="Times New Roman" w:hAnsi="Times New Roman" w:cs="Times New Roman"/>
          <w:sz w:val="28"/>
          <w:szCs w:val="28"/>
        </w:rPr>
        <w:t xml:space="preserve">льники, которые не признают чтения </w:t>
      </w:r>
      <w:r>
        <w:rPr>
          <w:rFonts w:ascii="Times New Roman" w:hAnsi="Times New Roman" w:cs="Times New Roman"/>
          <w:sz w:val="28"/>
          <w:szCs w:val="28"/>
        </w:rPr>
        <w:t>и даже гордятся этим. Другая сторона считает, что классическая литература нужна, ведь она развивает нашу речь, обогащает наш словарный запас, повышает грамотность и иногда при чтении произведений люди начинают задумываться о смысле жизни и собственных поступках. Эту сторону поддерживают люди, которые любят читать или читают по принуждению, а также те, кто не безразличен к общественной жизни.</w:t>
      </w:r>
    </w:p>
    <w:p w:rsidR="004B15D1" w:rsidRDefault="004B15D1" w:rsidP="004B1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касается моей точки зрения, я считаю, что классическая литература необходима. Ведь в произведениях </w:t>
      </w:r>
      <w:r w:rsidR="00FE5AC1">
        <w:rPr>
          <w:rFonts w:ascii="Times New Roman" w:hAnsi="Times New Roman" w:cs="Times New Roman"/>
          <w:sz w:val="28"/>
          <w:szCs w:val="28"/>
        </w:rPr>
        <w:t>классиков затрагиваются очень важные вопросы, которые касаются человека, смысла его жизни. Они помогают нам ответить на многие вопросы, которые в своей жизни приходится решать всем. Лично меня затронула автобиографическая повесть «Детство»</w:t>
      </w:r>
      <w:r w:rsidR="003F3F4B">
        <w:rPr>
          <w:rFonts w:ascii="Times New Roman" w:hAnsi="Times New Roman" w:cs="Times New Roman"/>
          <w:sz w:val="28"/>
          <w:szCs w:val="28"/>
        </w:rPr>
        <w:t xml:space="preserve"> Л.Н.Толстого</w:t>
      </w:r>
      <w:bookmarkStart w:id="0" w:name="_GoBack"/>
      <w:bookmarkEnd w:id="0"/>
      <w:r w:rsidR="003F3F4B">
        <w:rPr>
          <w:rFonts w:ascii="Times New Roman" w:hAnsi="Times New Roman" w:cs="Times New Roman"/>
          <w:sz w:val="28"/>
          <w:szCs w:val="28"/>
        </w:rPr>
        <w:t>, которая заставляет задуматься над тем, что детские годы и воспоминания для человека играют важную роль в его жизни и отклад</w:t>
      </w:r>
      <w:r w:rsidR="00392C45">
        <w:rPr>
          <w:rFonts w:ascii="Times New Roman" w:hAnsi="Times New Roman" w:cs="Times New Roman"/>
          <w:sz w:val="28"/>
          <w:szCs w:val="28"/>
        </w:rPr>
        <w:t>ывают отпечаток навсегда</w:t>
      </w:r>
      <w:r w:rsidR="003F3F4B">
        <w:rPr>
          <w:rFonts w:ascii="Times New Roman" w:hAnsi="Times New Roman" w:cs="Times New Roman"/>
          <w:sz w:val="28"/>
          <w:szCs w:val="28"/>
        </w:rPr>
        <w:t>, формируя характер и восприятие.</w:t>
      </w:r>
    </w:p>
    <w:p w:rsidR="00FE5AC1" w:rsidRDefault="003F3F4B" w:rsidP="004B1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2016 году президент Российской академии образования Людмила Вербицкая предложила исключить «Войну и мир» из школьной программы, аргументируя тем, что это философское произведение, с серьезными рассуждениями на разные темы, и ребенок не может понять всей их глубины.</w:t>
      </w:r>
      <w:r w:rsidR="009A2DF0">
        <w:rPr>
          <w:rFonts w:ascii="Times New Roman" w:hAnsi="Times New Roman" w:cs="Times New Roman"/>
          <w:sz w:val="28"/>
          <w:szCs w:val="28"/>
        </w:rPr>
        <w:t xml:space="preserve"> Этот случай возмутил многих. Некоторые считали, что дети могут не понимать </w:t>
      </w:r>
      <w:r w:rsidR="003B35A8">
        <w:rPr>
          <w:rFonts w:ascii="Times New Roman" w:hAnsi="Times New Roman" w:cs="Times New Roman"/>
          <w:sz w:val="28"/>
          <w:szCs w:val="28"/>
        </w:rPr>
        <w:t>произведения</w:t>
      </w:r>
      <w:r w:rsidR="009A2DF0">
        <w:rPr>
          <w:rFonts w:ascii="Times New Roman" w:hAnsi="Times New Roman" w:cs="Times New Roman"/>
          <w:sz w:val="28"/>
          <w:szCs w:val="28"/>
        </w:rPr>
        <w:t>, но они должны знать о них, кто-то говорил, что такие произведения нужно «уметь» объяснять, а не выбрасывать из школьной программы. Таким образом, большая часть людей не поддержали это предложение, а значит классическая литература играет немалую роль в жизни людей.</w:t>
      </w:r>
    </w:p>
    <w:p w:rsidR="009A2DF0" w:rsidRDefault="009A2DF0" w:rsidP="004B1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Подводя итог вышесказанному, я уверенно могу сказать, что классическая литература для молодежи</w:t>
      </w:r>
      <w:r w:rsidR="003B35A8">
        <w:rPr>
          <w:rFonts w:ascii="Times New Roman" w:hAnsi="Times New Roman" w:cs="Times New Roman"/>
          <w:sz w:val="28"/>
          <w:szCs w:val="28"/>
        </w:rPr>
        <w:t xml:space="preserve"> нужна, и наша задача, а именно образовательных учреждений – знакомить молодежь с классиками, с произведениями, которые будут актуальны всегда.</w:t>
      </w:r>
    </w:p>
    <w:p w:rsidR="00FE5AC1" w:rsidRPr="004B15D1" w:rsidRDefault="00FE5AC1" w:rsidP="004B15D1">
      <w:pPr>
        <w:rPr>
          <w:rFonts w:ascii="Times New Roman" w:hAnsi="Times New Roman" w:cs="Times New Roman"/>
          <w:sz w:val="28"/>
          <w:szCs w:val="28"/>
        </w:rPr>
      </w:pPr>
    </w:p>
    <w:sectPr w:rsidR="00FE5AC1" w:rsidRPr="004B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9"/>
    <w:rsid w:val="00392C45"/>
    <w:rsid w:val="003B35A8"/>
    <w:rsid w:val="003F3F4B"/>
    <w:rsid w:val="004B15D1"/>
    <w:rsid w:val="00772469"/>
    <w:rsid w:val="00900062"/>
    <w:rsid w:val="009A2DF0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854B-E1F9-4CA8-BC70-AC1987D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2018-02-16T16:17:00Z</dcterms:created>
  <dcterms:modified xsi:type="dcterms:W3CDTF">2018-02-19T12:02:00Z</dcterms:modified>
</cp:coreProperties>
</file>