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61" w:rsidRP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Раминская Анна Антоновна </w:t>
      </w:r>
    </w:p>
    <w:p w:rsidR="000C5961" w:rsidRP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МБОУ «СОШ№6», 9 б класс, г. Кумертау, Республика Башкортостан</w:t>
      </w:r>
    </w:p>
    <w:p w:rsidR="000C5961" w:rsidRP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0C5961">
        <w:rPr>
          <w:color w:val="000000"/>
          <w:sz w:val="28"/>
          <w:szCs w:val="28"/>
        </w:rPr>
        <w:t>Акмуллинская</w:t>
      </w:r>
      <w:proofErr w:type="spellEnd"/>
      <w:r w:rsidRPr="000C5961">
        <w:rPr>
          <w:color w:val="000000"/>
          <w:sz w:val="28"/>
          <w:szCs w:val="28"/>
        </w:rPr>
        <w:t xml:space="preserve"> дистанционная олимпиада по </w:t>
      </w:r>
      <w:r>
        <w:rPr>
          <w:color w:val="000000"/>
          <w:sz w:val="28"/>
          <w:szCs w:val="28"/>
        </w:rPr>
        <w:t>литературе 3</w:t>
      </w:r>
      <w:r w:rsidRPr="000C5961">
        <w:rPr>
          <w:color w:val="000000"/>
          <w:sz w:val="28"/>
          <w:szCs w:val="28"/>
        </w:rPr>
        <w:t xml:space="preserve"> тур</w:t>
      </w:r>
    </w:p>
    <w:p w:rsid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9 класс</w:t>
      </w:r>
    </w:p>
    <w:p w:rsidR="000C5961" w:rsidRP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Эссе</w:t>
      </w:r>
    </w:p>
    <w:p w:rsidR="000C5961" w:rsidRPr="000C5961" w:rsidRDefault="000C5961" w:rsidP="000C5961">
      <w:pPr>
        <w:pStyle w:val="a3"/>
        <w:jc w:val="center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Роль классической литературы в современной школе.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Чему нас учат книги? Почему нужно читать классическую литературу? Как она связана с современным образованием? Над этими вопросами заставляет задуматься статья академика М.Л. </w:t>
      </w:r>
      <w:proofErr w:type="spellStart"/>
      <w:r w:rsidRPr="000C5961">
        <w:rPr>
          <w:color w:val="000000"/>
          <w:sz w:val="28"/>
          <w:szCs w:val="28"/>
        </w:rPr>
        <w:t>Гаспарова</w:t>
      </w:r>
      <w:proofErr w:type="spellEnd"/>
      <w:r w:rsidRPr="000C5961">
        <w:rPr>
          <w:color w:val="000000"/>
          <w:sz w:val="28"/>
          <w:szCs w:val="28"/>
        </w:rPr>
        <w:t>. Здесь автор поднимает проблему значимости классической литературы в жизни человека в срав</w:t>
      </w:r>
      <w:bookmarkStart w:id="0" w:name="_GoBack"/>
      <w:bookmarkEnd w:id="0"/>
      <w:r w:rsidRPr="000C5961">
        <w:rPr>
          <w:color w:val="000000"/>
          <w:sz w:val="28"/>
          <w:szCs w:val="28"/>
        </w:rPr>
        <w:t>нении с современной.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Литература - это один из важнейших элементов нравственного и духовного развития человека. Я считаю, что это действительно так. Без классической литературы, с которой мы знакомимся уже в школе, нельзя обойтись. Она в какой-то мере является нашим ориентиром, советчиком, наставником. Я думаю, что только классическая литература способна научить людей видеть суть проблемы, находить ее решение.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Классика – это фундамент, который закладывается в школе на уроках литературы. Обсуждая в классе вместе с учителем прочитанное произведение, мы не замечаем, как учимся анализировать, сравнивать, доказывать свою точку зрения, рассуждать. Я считаю, что только так мы формируем самосознание, способность к более глубокому пониманию социальной реальности, психологии людей, наконец, возможность овладеть навыками грамотной русской речи, подверженной в последнее время лингвистической американизацией. В этом нам близки Д.И. Фонвизин, А.С. Грибоедов, Л.Н. Толстой. Например, возьмём комедию Фонвизина «Недоросль». Читая ее, мы наблюдаем за поведением персонажей, за их поступками, мышлением. Мы начинаем сравнивать их поведение с поведением, принятым в обществе, анализируем и после этого понимаем, что тот или иной герой положителен или отрицателен. Например, </w:t>
      </w:r>
      <w:proofErr w:type="spellStart"/>
      <w:r w:rsidRPr="000C5961">
        <w:rPr>
          <w:color w:val="000000"/>
          <w:sz w:val="28"/>
          <w:szCs w:val="28"/>
        </w:rPr>
        <w:t>Простакова</w:t>
      </w:r>
      <w:proofErr w:type="spellEnd"/>
      <w:r w:rsidRPr="000C5961">
        <w:rPr>
          <w:color w:val="000000"/>
          <w:sz w:val="28"/>
          <w:szCs w:val="28"/>
        </w:rPr>
        <w:t xml:space="preserve"> является отрицательным персонажем, но она мать, и это проявляется в ее чрезмерной заботе о сыне. С одной стороны, это закономерно</w:t>
      </w:r>
      <w:r>
        <w:rPr>
          <w:color w:val="000000"/>
          <w:sz w:val="28"/>
          <w:szCs w:val="28"/>
        </w:rPr>
        <w:t>, когда мать проявляет заботу к своим детям</w:t>
      </w:r>
      <w:r w:rsidRPr="000C5961">
        <w:rPr>
          <w:color w:val="000000"/>
          <w:sz w:val="28"/>
          <w:szCs w:val="28"/>
        </w:rPr>
        <w:t xml:space="preserve">, но </w:t>
      </w:r>
      <w:proofErr w:type="spellStart"/>
      <w:r w:rsidRPr="000C5961">
        <w:rPr>
          <w:color w:val="000000"/>
          <w:sz w:val="28"/>
          <w:szCs w:val="28"/>
        </w:rPr>
        <w:t>Простакова</w:t>
      </w:r>
      <w:proofErr w:type="spellEnd"/>
      <w:r w:rsidRPr="000C5961">
        <w:rPr>
          <w:color w:val="000000"/>
          <w:sz w:val="28"/>
          <w:szCs w:val="28"/>
        </w:rPr>
        <w:t xml:space="preserve"> безнадёжно испортила характер сына своим, так называемым, «воспитанием»,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и тем самым она разбаловала Митрофана. Его девиз: «Не хочу учиться, а хочу жениться». В пьесе Фонвизин высмеивает образование, злонравие, воспитание. Данное произведение классической литературы научило нас видеть многие пороки человечества - это и чрезмерная забота, и лень, и неблагодарность</w:t>
      </w:r>
      <w:r>
        <w:rPr>
          <w:color w:val="000000"/>
          <w:sz w:val="28"/>
          <w:szCs w:val="28"/>
        </w:rPr>
        <w:t>,</w:t>
      </w:r>
      <w:r w:rsidRPr="000C5961">
        <w:rPr>
          <w:color w:val="000000"/>
          <w:sz w:val="28"/>
          <w:szCs w:val="28"/>
        </w:rPr>
        <w:t xml:space="preserve"> и грубость, и эгоизм, и невежество. А «злонравие» порождает в людях узость мышления, бедность переживаний, нежелание участвовать в общественной жизни. Так именно в классической литературе мы знакомимся с «правильными произведениями». Это те, </w:t>
      </w:r>
      <w:r w:rsidRPr="000C5961">
        <w:rPr>
          <w:color w:val="000000"/>
          <w:sz w:val="28"/>
          <w:szCs w:val="28"/>
        </w:rPr>
        <w:lastRenderedPageBreak/>
        <w:t>которые несут определенную мысль, идею. А разве этого нет в современной литературе? Удивительная, парадоксальная закономерность! Чем больше интерес вызывает современная литература, тем меньше ей уделяют места в учебниках по литературе. А может быть, мы, старшеклассники, должны больше ориентироваться в литературе 20-21 веков. Например, рассказ Л. Петрушевской «Где я была». Столкновение двух миров – реального и вымышленного, земного и потустороннего- позволяет обострить типичную житейскую ситуацию, как бы спрятанные в повседневной жизни противоречия. «Где я была?» - задается вопросом героиня. Мы вместе с автором находим ответ на этот вопрос. Она была в мире, где с вещей и слов сняты покровы, где за абсурдом действительности явственно различимы подлинные добро и зло, правда и ложь человеческих отношений.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Что касается актуальных проблем, которые показаны в классической литературе: взяточничество, поиск выгоды; они есть и будут всегда! А люди не меняются и остаются такими же и по сей день. Например, поэма Гоголя «Мертвые души» в точности описывает обстановку сегодняшнего времени: кругом эгоисты, всем нужны только деньги. Чичиков</w:t>
      </w:r>
      <w:r>
        <w:rPr>
          <w:color w:val="000000"/>
          <w:sz w:val="28"/>
          <w:szCs w:val="28"/>
        </w:rPr>
        <w:t>,</w:t>
      </w:r>
      <w:r w:rsidRPr="000C5961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первый взгляд, </w:t>
      </w:r>
      <w:r w:rsidRPr="000C5961">
        <w:rPr>
          <w:color w:val="000000"/>
          <w:sz w:val="28"/>
          <w:szCs w:val="28"/>
        </w:rPr>
        <w:t xml:space="preserve">человек воспитанный, </w:t>
      </w:r>
      <w:proofErr w:type="spellStart"/>
      <w:r w:rsidRPr="000C5961">
        <w:rPr>
          <w:color w:val="000000"/>
          <w:sz w:val="28"/>
          <w:szCs w:val="28"/>
        </w:rPr>
        <w:t>преприятнейший</w:t>
      </w:r>
      <w:proofErr w:type="spellEnd"/>
      <w:r w:rsidRPr="000C5961">
        <w:rPr>
          <w:color w:val="000000"/>
          <w:sz w:val="28"/>
          <w:szCs w:val="28"/>
        </w:rPr>
        <w:t>, интеллигентный, а на самом деле эгоистичный мошенник, «делец», который обманывает людей. Сколько сегодня таких, как он?! А помещики? Один уродливее другого. Меткие характеристики им дает Гоголь: «Ни в городе Богдан, ни в селе Селифан»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(Манилов), «дубинноголовая» и «крепколобая» (Коробочка), «исторический человек» (</w:t>
      </w:r>
      <w:proofErr w:type="spellStart"/>
      <w:r w:rsidRPr="000C5961">
        <w:rPr>
          <w:color w:val="000000"/>
          <w:sz w:val="28"/>
          <w:szCs w:val="28"/>
        </w:rPr>
        <w:t>Ноздрёв</w:t>
      </w:r>
      <w:proofErr w:type="spellEnd"/>
      <w:r w:rsidRPr="000C5961">
        <w:rPr>
          <w:color w:val="000000"/>
          <w:sz w:val="28"/>
          <w:szCs w:val="28"/>
        </w:rPr>
        <w:t>), «кулак» (Собакевич), «прореха на человечестве» (Плюшкин). Разве эти характеристики не подходят некоторым представителям современной власти?! Думаю, произведения Гоголя будут актуальны всегда.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На мой взгляд, книги из школьной программы - это литературная ценность, потому что все эти произведения прошли отбор временем. В классике практически каждая книга – бриллиант. Не говоря уже о прекрасном стиле и словарном запасе. Думаю, отношение к классической литературе во многом зависит и от культурного уровня общества, эстетического сознания и материального положения. Человек впервые сталкивается с классикой в детском возрасте, когда родители читают ему вслух сказки Пушкина, Андерсена, приключения Робинзона, Гулливера. Первое знакомство самое важное. То, что человек узнает в детстве, останется с ним навсегда и становится основой для его эрудиции. Когда ребенок начинает читать сам, он первым делом берет в руки те книги, которые культивировались в его семье. Зачастую это оказывается классика. Лет 20-30 назад дети запоем читали Дюма, </w:t>
      </w:r>
      <w:proofErr w:type="spellStart"/>
      <w:r w:rsidRPr="000C5961">
        <w:rPr>
          <w:color w:val="000000"/>
          <w:sz w:val="28"/>
          <w:szCs w:val="28"/>
        </w:rPr>
        <w:t>Конан</w:t>
      </w:r>
      <w:proofErr w:type="spellEnd"/>
      <w:r w:rsidRPr="000C5961">
        <w:rPr>
          <w:color w:val="000000"/>
          <w:sz w:val="28"/>
          <w:szCs w:val="28"/>
        </w:rPr>
        <w:t xml:space="preserve"> Дойла, Стивенсона. Сегодня телевидение и компьютер заменили им это удовольствие и вытеснили классическую литературу.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Сейчас появилось новое направление в письменности - </w:t>
      </w:r>
      <w:proofErr w:type="spellStart"/>
      <w:r w:rsidRPr="000C5961">
        <w:rPr>
          <w:color w:val="000000"/>
          <w:sz w:val="28"/>
          <w:szCs w:val="28"/>
        </w:rPr>
        <w:t>фанфики</w:t>
      </w:r>
      <w:proofErr w:type="spellEnd"/>
      <w:r w:rsidRPr="000C5961">
        <w:rPr>
          <w:color w:val="000000"/>
          <w:sz w:val="28"/>
          <w:szCs w:val="28"/>
        </w:rPr>
        <w:t xml:space="preserve">. Это истории, придуманные и расписанные в электронном виде. Да, порой, их интересно читать, но в них нет смысла! Это огорчает, современное поколение любит читать только то, что </w:t>
      </w:r>
      <w:r w:rsidRPr="000C5961">
        <w:rPr>
          <w:color w:val="000000"/>
          <w:sz w:val="28"/>
          <w:szCs w:val="28"/>
        </w:rPr>
        <w:lastRenderedPageBreak/>
        <w:t xml:space="preserve">им интересно или вообще не читает ничего. А </w:t>
      </w:r>
      <w:proofErr w:type="spellStart"/>
      <w:r w:rsidRPr="000C5961">
        <w:rPr>
          <w:color w:val="000000"/>
          <w:sz w:val="28"/>
          <w:szCs w:val="28"/>
        </w:rPr>
        <w:t>фанфики</w:t>
      </w:r>
      <w:proofErr w:type="spellEnd"/>
      <w:r w:rsidRPr="000C5961">
        <w:rPr>
          <w:color w:val="000000"/>
          <w:sz w:val="28"/>
          <w:szCs w:val="28"/>
        </w:rPr>
        <w:t xml:space="preserve"> - это бессмысленные истории, которые ничему не учат.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Но в современном мире пишут не только </w:t>
      </w:r>
      <w:proofErr w:type="spellStart"/>
      <w:r w:rsidRPr="000C5961">
        <w:rPr>
          <w:color w:val="000000"/>
          <w:sz w:val="28"/>
          <w:szCs w:val="28"/>
        </w:rPr>
        <w:t>фанфики</w:t>
      </w:r>
      <w:proofErr w:type="spellEnd"/>
      <w:r w:rsidRPr="000C5961">
        <w:rPr>
          <w:color w:val="000000"/>
          <w:sz w:val="28"/>
          <w:szCs w:val="28"/>
        </w:rPr>
        <w:t xml:space="preserve">. Фантастика, </w:t>
      </w:r>
      <w:proofErr w:type="spellStart"/>
      <w:r w:rsidRPr="000C5961">
        <w:rPr>
          <w:color w:val="000000"/>
          <w:sz w:val="28"/>
          <w:szCs w:val="28"/>
        </w:rPr>
        <w:t>фэнтези</w:t>
      </w:r>
      <w:proofErr w:type="spellEnd"/>
      <w:r w:rsidRPr="000C5961">
        <w:rPr>
          <w:color w:val="000000"/>
          <w:sz w:val="28"/>
          <w:szCs w:val="28"/>
        </w:rPr>
        <w:t xml:space="preserve"> - это тоже неотъемлемая часть литературы. Читая фантастику, мы выходим из привычных нам границ и предсказуемых действий, которые характерны, например, в классике. Мы погружаемся в виртуальную реальность, забываем, что живём совершенно в ином мире. Современные романы описывают и необыкновенное чувство - любовь. Однако она уже не та, что описывается в трагедиях Шекспира, например, в «Ромео и Джульетте». Из поколения в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 xml:space="preserve">поколение люди меняются, меняются и их поведение, взгляды на жизнь. Но нравственность, духовность, патриотизм никто не отменял. Современная литература должна придерживаться этих категорий. Слова М.Л. </w:t>
      </w:r>
      <w:proofErr w:type="spellStart"/>
      <w:r w:rsidRPr="000C5961">
        <w:rPr>
          <w:color w:val="000000"/>
          <w:sz w:val="28"/>
          <w:szCs w:val="28"/>
        </w:rPr>
        <w:t>Гаспарова</w:t>
      </w:r>
      <w:proofErr w:type="spellEnd"/>
      <w:r w:rsidRPr="000C5961">
        <w:rPr>
          <w:color w:val="000000"/>
          <w:sz w:val="28"/>
          <w:szCs w:val="28"/>
        </w:rPr>
        <w:t xml:space="preserve"> здесь особенно уместны: «Общество знает, что для его сплочения единство вкуса бывает не менее важно, чем, например, единство веры…»</w:t>
      </w:r>
    </w:p>
    <w:p w:rsidR="000C5961" w:rsidRPr="000C5961" w:rsidRDefault="000C5961" w:rsidP="000C5961">
      <w:pPr>
        <w:pStyle w:val="a3"/>
        <w:jc w:val="both"/>
        <w:rPr>
          <w:color w:val="000000"/>
          <w:sz w:val="28"/>
          <w:szCs w:val="28"/>
        </w:rPr>
      </w:pPr>
      <w:r w:rsidRPr="000C5961">
        <w:rPr>
          <w:color w:val="000000"/>
          <w:sz w:val="28"/>
          <w:szCs w:val="28"/>
        </w:rPr>
        <w:t>Кроме того, для чтения классики необходимо одно важное условие – надо уметь наслаждаться ею. Надо уметь погружаться в спокойствие и размеренное повествование, надо иметь терпение при чтении чересчур длинных описаний, надо уметь получать удовольствие от языка старых мастеров. И надо иметь время, чтобы, выкинув из головы все повседневные проблемы, полностью отдаться книге, которая с лихвой окупит потраченное на нее часы. Классическая литература помогает почувствовать эпоху, в которую они были написаны, дают определенную картину настоящего. Каждая из этих книг предполагает множество интерпретаций. Каждая скрывает в себе особый таинственный мир.</w:t>
      </w:r>
    </w:p>
    <w:p w:rsidR="0041789C" w:rsidRPr="000C5961" w:rsidRDefault="000C5961" w:rsidP="000C5961">
      <w:pPr>
        <w:jc w:val="both"/>
        <w:rPr>
          <w:sz w:val="28"/>
          <w:szCs w:val="28"/>
        </w:rPr>
      </w:pPr>
    </w:p>
    <w:sectPr w:rsidR="0041789C" w:rsidRPr="000C5961" w:rsidSect="000C59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1"/>
    <w:rsid w:val="00094BA7"/>
    <w:rsid w:val="000C5961"/>
    <w:rsid w:val="0036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066"/>
  <w15:chartTrackingRefBased/>
  <w15:docId w15:val="{89EBB985-010B-4DEA-AE45-CDDB4DE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qwq345345f</dc:creator>
  <cp:keywords/>
  <dc:description/>
  <cp:lastModifiedBy>qwq345345f</cp:lastModifiedBy>
  <cp:revision>1</cp:revision>
  <dcterms:created xsi:type="dcterms:W3CDTF">2018-02-18T10:38:00Z</dcterms:created>
  <dcterms:modified xsi:type="dcterms:W3CDTF">2018-02-18T10:42:00Z</dcterms:modified>
</cp:coreProperties>
</file>