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4C5" w:rsidRDefault="00FE14C5">
      <w:pPr>
        <w:rPr>
          <w:rFonts w:ascii="Arial" w:hAnsi="Arial" w:cs="Arial"/>
          <w:color w:val="FFFFFF"/>
          <w:shd w:val="clear" w:color="auto" w:fill="164572"/>
          <w:lang w:val="ba-RU"/>
        </w:rPr>
      </w:pPr>
    </w:p>
    <w:p w:rsidR="00057DE7" w:rsidRPr="00F83FDB" w:rsidRDefault="00057DE7" w:rsidP="00F83FDB">
      <w:pPr>
        <w:jc w:val="right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F83FDB">
        <w:rPr>
          <w:rFonts w:ascii="Times New Roman" w:hAnsi="Times New Roman" w:cs="Times New Roman"/>
          <w:i/>
          <w:sz w:val="28"/>
          <w:szCs w:val="28"/>
          <w:lang w:val="ba-RU"/>
        </w:rPr>
        <w:t>Жураев Руслан,</w:t>
      </w:r>
    </w:p>
    <w:p w:rsidR="00F83FDB" w:rsidRDefault="00057DE7" w:rsidP="00F83FDB">
      <w:pPr>
        <w:jc w:val="right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F83FDB">
        <w:rPr>
          <w:rFonts w:ascii="Times New Roman" w:hAnsi="Times New Roman" w:cs="Times New Roman"/>
          <w:i/>
          <w:sz w:val="28"/>
          <w:szCs w:val="28"/>
          <w:lang w:val="ba-RU"/>
        </w:rPr>
        <w:t xml:space="preserve">Саҡмағош районы, Саҡмағош 1-се һанлы </w:t>
      </w:r>
    </w:p>
    <w:p w:rsidR="00057DE7" w:rsidRDefault="00057DE7" w:rsidP="00F83FDB">
      <w:pPr>
        <w:jc w:val="right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F83FDB">
        <w:rPr>
          <w:rFonts w:ascii="Times New Roman" w:hAnsi="Times New Roman" w:cs="Times New Roman"/>
          <w:i/>
          <w:sz w:val="28"/>
          <w:szCs w:val="28"/>
          <w:lang w:val="ba-RU"/>
        </w:rPr>
        <w:t>урта мәктәбенең 9-сы класс уҡыусыһы.</w:t>
      </w:r>
    </w:p>
    <w:p w:rsidR="00F83FDB" w:rsidRPr="00F83FDB" w:rsidRDefault="00F83FDB" w:rsidP="00F83FDB">
      <w:pPr>
        <w:jc w:val="center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F83FDB">
        <w:rPr>
          <w:rFonts w:ascii="Times New Roman" w:hAnsi="Times New Roman" w:cs="Times New Roman"/>
          <w:b/>
          <w:sz w:val="28"/>
          <w:szCs w:val="28"/>
          <w:lang w:val="ba-RU"/>
        </w:rPr>
        <w:t>Хәҙерге заманға үткәндәрҙең еле ҡағыламы?</w:t>
      </w:r>
    </w:p>
    <w:p w:rsidR="005151EE" w:rsidRPr="00F83FDB" w:rsidRDefault="005A3B96" w:rsidP="00F83F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F83FDB">
        <w:rPr>
          <w:rFonts w:ascii="Times New Roman" w:hAnsi="Times New Roman" w:cs="Times New Roman"/>
          <w:sz w:val="28"/>
          <w:szCs w:val="28"/>
          <w:lang w:val="ba-RU"/>
        </w:rPr>
        <w:t>Хәҙерге заман...Ниндәй һуң ул? Ниндәй буяуҙар менән балҡый? Кешелек йәмғиәтенең тарихы меңдәрсә йыл килеүгә ҡарамаҫтан, халыҡтарҙың бер-береһенә мөнәсәбәтендә үҙгәрешһеҙ ҡалған нәмә бар: доңъяла көслөләрҙе, үҙҙәренең мәртәбәһен белеп йәшәүселәрҙе генә хөрмәт итәләр</w:t>
      </w:r>
      <w:r w:rsidR="00FE14C5" w:rsidRPr="00F83FDB">
        <w:rPr>
          <w:rFonts w:ascii="Times New Roman" w:hAnsi="Times New Roman" w:cs="Times New Roman"/>
          <w:sz w:val="28"/>
          <w:szCs w:val="28"/>
          <w:lang w:val="ba-RU"/>
        </w:rPr>
        <w:t>. Бөгөнгө көндә кешегә донъя көтөү, һөнәр һайлау өсөн республикабыҙҙа бөтә шарттар ҙа булдырылған.</w:t>
      </w:r>
      <w:r w:rsidR="005151EE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FE14C5" w:rsidRPr="00F83FDB">
        <w:rPr>
          <w:rFonts w:ascii="Times New Roman" w:hAnsi="Times New Roman" w:cs="Times New Roman"/>
          <w:sz w:val="28"/>
          <w:szCs w:val="28"/>
          <w:lang w:val="ba-RU"/>
        </w:rPr>
        <w:t>Ә</w:t>
      </w:r>
      <w:r w:rsidR="005151EE" w:rsidRPr="00F83FDB">
        <w:rPr>
          <w:rFonts w:ascii="Times New Roman" w:hAnsi="Times New Roman" w:cs="Times New Roman"/>
          <w:sz w:val="28"/>
          <w:szCs w:val="28"/>
          <w:lang w:val="ba-RU"/>
        </w:rPr>
        <w:t>ммә эшһеҙлек, ил иҡтисадының ҡыйратылыуы ҡай саҡ ниндәйҙер аҙым яһарға ҡамасаулай. Йәштәрҙең күбеһе наркоманияға, эскеселеккә бирелә, төрлө ойошмалар барлыҡҡа килә.</w:t>
      </w:r>
      <w:r w:rsidR="00B95F68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AD0237" w:rsidRPr="00F83FDB">
        <w:rPr>
          <w:rFonts w:ascii="Times New Roman" w:hAnsi="Times New Roman" w:cs="Times New Roman"/>
          <w:sz w:val="28"/>
          <w:szCs w:val="28"/>
          <w:lang w:val="ba-RU"/>
        </w:rPr>
        <w:t>Ошомо беҙҙең хәҙерге йәшәйеш? Был уйҙарҙан хатта ҡурҡыныс булып китә.</w:t>
      </w:r>
    </w:p>
    <w:p w:rsidR="00595ECC" w:rsidRPr="00595ECC" w:rsidRDefault="00AD0237" w:rsidP="00F83FD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</w:pPr>
      <w:r w:rsidRPr="00F83FDB">
        <w:rPr>
          <w:rFonts w:ascii="Times New Roman" w:hAnsi="Times New Roman" w:cs="Times New Roman"/>
          <w:sz w:val="28"/>
          <w:szCs w:val="28"/>
          <w:lang w:val="ba-RU"/>
        </w:rPr>
        <w:t>Дәрестә башҡорт һәм рус классиктарының әҫәрҙәрен уҡығанда, яҙыусыларҙың ошондай көндәр киләсәген, шундай иманһыҙ быуын тыуасағын ҡайҙан белгәндәр икән тип</w:t>
      </w:r>
      <w:r w:rsidR="00D55A43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уйлайым. Т</w:t>
      </w:r>
      <w:r w:rsidRPr="00F83FDB">
        <w:rPr>
          <w:rFonts w:ascii="Times New Roman" w:hAnsi="Times New Roman" w:cs="Times New Roman"/>
          <w:sz w:val="28"/>
          <w:szCs w:val="28"/>
          <w:lang w:val="ba-RU"/>
        </w:rPr>
        <w:t>әрән мәғәнәле әҫәрҙәр</w:t>
      </w:r>
      <w:r w:rsidR="00D3729E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ижад иткәндә, быны күҙаллай алған</w:t>
      </w:r>
      <w:r w:rsidR="00D55A43" w:rsidRPr="00F83FDB">
        <w:rPr>
          <w:rFonts w:ascii="Times New Roman" w:hAnsi="Times New Roman" w:cs="Times New Roman"/>
          <w:sz w:val="28"/>
          <w:szCs w:val="28"/>
          <w:lang w:val="ba-RU"/>
        </w:rPr>
        <w:t>дар</w:t>
      </w:r>
      <w:r w:rsidR="00D3729E" w:rsidRPr="00F83FDB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D55A43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F83FDB">
        <w:rPr>
          <w:rFonts w:ascii="Times New Roman" w:hAnsi="Times New Roman" w:cs="Times New Roman"/>
          <w:sz w:val="28"/>
          <w:szCs w:val="28"/>
          <w:lang w:val="ba-RU"/>
        </w:rPr>
        <w:t>Бөтә кешеләр ҙә мәктәп программаһын уҡыған, ә ни өсөн һуң, ошо матур әҫәрҙәрҙән аҡыл алмайбыҙ.</w:t>
      </w:r>
      <w:r w:rsidR="00595ECC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Сөнки </w:t>
      </w:r>
      <w:r w:rsidR="00F83FDB">
        <w:rPr>
          <w:rFonts w:ascii="Times New Roman" w:hAnsi="Times New Roman" w:cs="Times New Roman"/>
          <w:sz w:val="28"/>
          <w:szCs w:val="28"/>
          <w:lang w:val="ba-RU"/>
        </w:rPr>
        <w:t>беҙ уларҙы уҡыйбыҙ, йөкмәткеһен</w:t>
      </w:r>
      <w:r w:rsidR="00595ECC" w:rsidRPr="00F83FDB">
        <w:rPr>
          <w:rFonts w:ascii="Times New Roman" w:hAnsi="Times New Roman" w:cs="Times New Roman"/>
          <w:sz w:val="28"/>
          <w:szCs w:val="28"/>
          <w:lang w:val="ba-RU"/>
        </w:rPr>
        <w:t>, образдарҙы анализлайбыҙ, хатта уларға хәҙерге замандағы прототиптарҙы эҙләйбеҙ.</w:t>
      </w:r>
      <w:r w:rsidR="00674D6C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Шул уҡ Плюшкинды, Әпкәләй образдарын алһаҡ та, уларҙың әлеге көндә лә арабыҙҙа йәшәп ятыуҙарын күрәбеҙ. Тимәк, улар һәр ваҡыт булған...Шуға ла мин академик М.Л. Гаспаровтың классик әҫәрҙәрҙе</w:t>
      </w:r>
      <w:r w:rsidR="00057DE7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өйрәнергә кәрәк тигән фе</w:t>
      </w:r>
      <w:r w:rsidR="00674D6C" w:rsidRPr="00F83FDB">
        <w:rPr>
          <w:rFonts w:ascii="Times New Roman" w:hAnsi="Times New Roman" w:cs="Times New Roman"/>
          <w:sz w:val="28"/>
          <w:szCs w:val="28"/>
          <w:lang w:val="ba-RU"/>
        </w:rPr>
        <w:t>кере менән килешәм, сөнки бөгөнгө көндә классик тип һаналған әйберҙәр ҙә үҙ заманында</w:t>
      </w:r>
      <w:r w:rsidR="00057DE7" w:rsidRPr="00F83FDB">
        <w:rPr>
          <w:rFonts w:ascii="Times New Roman" w:hAnsi="Times New Roman" w:cs="Times New Roman"/>
          <w:sz w:val="28"/>
          <w:szCs w:val="28"/>
          <w:lang w:val="ba-RU"/>
        </w:rPr>
        <w:t>, хәҙерге тип һаналған.</w:t>
      </w:r>
      <w:r w:rsidR="00057DE7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Минеңсә,</w:t>
      </w:r>
      <w:r w:rsidR="00057DE7" w:rsidRPr="00FE14C5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нәфис әҙәбиәт илдә</w:t>
      </w:r>
      <w:r w:rsidR="00057DE7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="00057DE7" w:rsidRPr="00FE14C5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барған п</w:t>
      </w:r>
      <w:r w:rsidR="00057DE7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роцестарға эйәреп кенә үҙгәрмәй</w:t>
      </w:r>
      <w:r w:rsidR="00057DE7" w:rsidRPr="00FE14C5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, у</w:t>
      </w:r>
      <w:r w:rsidR="00057DE7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л заман менән бергә бара.</w:t>
      </w:r>
      <w:r w:rsidR="00057DE7" w:rsidRPr="00FE14C5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="00057DE7" w:rsidRPr="00F83FDB">
        <w:rPr>
          <w:rFonts w:ascii="Times New Roman" w:hAnsi="Times New Roman" w:cs="Times New Roman"/>
          <w:sz w:val="28"/>
          <w:szCs w:val="28"/>
          <w:lang w:val="ba-RU"/>
        </w:rPr>
        <w:t xml:space="preserve"> Нисек кенә булмаһын, шул вакыттағы</w:t>
      </w:r>
      <w:r w:rsidR="00057DE7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="00595ECC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заман кешеһенең эске донъяһын, күңелендә</w:t>
      </w:r>
      <w:r w:rsidR="00674D6C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="00595ECC" w:rsidRPr="00595ECC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барған кисерештәрҙе яҡтыртыу йәһәтенән дә ҙур аҙымдар яһал</w:t>
      </w:r>
      <w:r w:rsidR="00057DE7"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ған.</w:t>
      </w:r>
    </w:p>
    <w:p w:rsidR="005A3B96" w:rsidRPr="00F83FDB" w:rsidRDefault="00057DE7" w:rsidP="00F83FD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</w:pPr>
      <w:r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Уйҙарымды </w:t>
      </w:r>
      <w:r w:rsidRPr="005151EE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Башҡортостандың</w:t>
      </w:r>
      <w:r w:rsid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Pr="005151EE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халыҡ шағиры Рауил Бикбаев</w:t>
      </w:r>
      <w:r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тың һүҙҙәре менән тамамлар инем</w:t>
      </w:r>
      <w:r w:rsidRPr="005151EE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: «Һүҙ — кешелектең</w:t>
      </w:r>
      <w:r w:rsid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Pr="005151EE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иң ҙур байлығы, һәм уны һаҡларға кәрәк. Уны бысраҡлыҡтан таҙартырға,</w:t>
      </w:r>
      <w:r w:rsid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Pr="005151EE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асылындағы кешене рухландырған, күңелен күтәргән сафлығына ҡайтарырға</w:t>
      </w:r>
      <w:r w:rsid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 xml:space="preserve"> </w:t>
      </w:r>
      <w:r w:rsidRPr="005151EE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кәрәк...</w:t>
      </w:r>
      <w:r w:rsidRPr="00F83FDB">
        <w:rPr>
          <w:rFonts w:ascii="Times New Roman" w:eastAsia="Times New Roman" w:hAnsi="Times New Roman" w:cs="Times New Roman"/>
          <w:color w:val="000000"/>
          <w:sz w:val="28"/>
          <w:szCs w:val="28"/>
          <w:lang w:val="ba-RU"/>
        </w:rPr>
        <w:t>”</w:t>
      </w:r>
    </w:p>
    <w:p w:rsidR="00595ECC" w:rsidRPr="00F83FDB" w:rsidRDefault="00595ECC" w:rsidP="00F83F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sectPr w:rsidR="00595ECC" w:rsidRPr="00F83F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1476DB"/>
    <w:rsid w:val="00057DE7"/>
    <w:rsid w:val="001476DB"/>
    <w:rsid w:val="005151EE"/>
    <w:rsid w:val="00595ECC"/>
    <w:rsid w:val="005A3B96"/>
    <w:rsid w:val="00674D6C"/>
    <w:rsid w:val="00AD0237"/>
    <w:rsid w:val="00B95F68"/>
    <w:rsid w:val="00D3729E"/>
    <w:rsid w:val="00D55A43"/>
    <w:rsid w:val="00F83FDB"/>
    <w:rsid w:val="00FE1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7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Рамзия</dc:creator>
  <cp:keywords/>
  <dc:description/>
  <cp:lastModifiedBy>Рамзия</cp:lastModifiedBy>
  <cp:revision>7</cp:revision>
  <dcterms:created xsi:type="dcterms:W3CDTF">2018-02-12T16:53:00Z</dcterms:created>
  <dcterms:modified xsi:type="dcterms:W3CDTF">2018-02-12T18:51:00Z</dcterms:modified>
</cp:coreProperties>
</file>