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7FC" w:rsidRDefault="00C067FC" w:rsidP="00C067FC">
      <w:r>
        <w:t>Один человек вдруг начал благоухать как роза. И с этим ничего нельзя было поделать.</w:t>
      </w:r>
    </w:p>
    <w:p w:rsidR="00C067FC" w:rsidRDefault="00C067FC" w:rsidP="00C067FC"/>
    <w:p w:rsidR="00C067FC" w:rsidRDefault="00C067FC" w:rsidP="00C067FC">
      <w:r>
        <w:t>«</w:t>
      </w:r>
      <w:proofErr w:type="spellStart"/>
      <w:r>
        <w:t>Микаэль</w:t>
      </w:r>
      <w:proofErr w:type="spellEnd"/>
      <w:r>
        <w:t>, ты снова проспал!» - именно так начинается мой каждый день. Я встаю и сразу же иду на кухню, не умываясь, ем ещё теплую булку и запиваю молоком. Я не уверен, что взял все учебники, скорее всего портфель опять забит записками и бумажными самолетиками, вырванными из тетради по арифметике. Но это не мешает мне как можно скорее одеться и направиться в сторону школы.</w:t>
      </w:r>
    </w:p>
    <w:p w:rsidR="00C067FC" w:rsidRDefault="00C067FC" w:rsidP="00C067FC"/>
    <w:p w:rsidR="00C067FC" w:rsidRDefault="00C067FC" w:rsidP="00C067FC">
      <w:r>
        <w:t>На занятия я как обычно опаздываю, так что сажусь на подоконник и наблюдаю за маленькими детьми, которые беззаботно играют в классики. Засмотревшись на столь «интересную» игру, я не заметил, как ко мне подошла Мисс Капкейк. По-моему, эта фамилия ей совершенно не подходила! Она была слишком худа и её скулы меня пугали. Пока я думал об этом, она отчитала меня и сказала, что отправит письмо моей матери. На второй урок я, конечно, пошел. На нём меня снова отругали за невыполненное домашнее задание. День был довольно долгим, уроки были необычайно длинными, одноклассники как обычно рассказывали мне что-то неинтересное, а учителя бегали у доски. Стоило закончиться занятиям, как я увидел её. Девочку, в которую я был влюблён с 3-го класса. У нее были длинные тёмные волосы, прекрасный овал лица, белоснежная кожа и серо-голубые глаза. Она шла в мою сторону, пока не услышала «</w:t>
      </w:r>
      <w:proofErr w:type="spellStart"/>
      <w:r>
        <w:t>Аналуиза</w:t>
      </w:r>
      <w:proofErr w:type="spellEnd"/>
      <w:r>
        <w:t xml:space="preserve">, иди к нам!», она обернулась и ушла. В этот момент я решил, что пора прекратить представлять нашу с ней прекрасную совместную жизнь и сделать первый шаг. Как только я сел у окна, мой взгляд пал на школьные клумбы. На них росло много роз. Мне их запах никогда не нравился. Так же, как и запах тюльпанов, хризантем, лилий… И вообще, я никогда не любил то, как пахнут цветы, даже полевые. Мне по душе были суккуленты и кактусы. Но </w:t>
      </w:r>
      <w:proofErr w:type="spellStart"/>
      <w:r>
        <w:t>Аналуиза</w:t>
      </w:r>
      <w:proofErr w:type="spellEnd"/>
      <w:r>
        <w:t xml:space="preserve"> была типичной девочкой, которой стоило увидеть розы, и она тут же неслась к ним и восхваляла их аромат. Так что я решил, что подарю их ей. Но это не значило, что я сейчас же пойду в цветочный магазин и куплю их ей. Нет, я сорву ей их с клумбы и лично отдам. С этими мыслями я направился к розам и заметил ещё не ушедшую </w:t>
      </w:r>
      <w:proofErr w:type="spellStart"/>
      <w:r>
        <w:t>Аналуиз</w:t>
      </w:r>
      <w:proofErr w:type="spellEnd"/>
      <w:r>
        <w:t>. Сорвал я немного роз, но на том решил не останавливаться и продолжил их срывать, несмотря на то, что мои руки уже давно истекают кровью из-за шипов. Но тут меня заметил директор школы и быстро побежал в мою сторону! Я как можно скорее засунул розы за пазуху и побежал, куда глаза глядят. Несмотря на своё телосложение, Анатолий Иванович бежал довольно быстро и успевал при этом кричать мне в след. Убегал я от него довольно долго... А розы-то мои… Вот и нарвал… Вот и подарил… Зато я порвал брюки и очень много царапин оставили шипы роз на руках и животе.</w:t>
      </w:r>
    </w:p>
    <w:p w:rsidR="00C067FC" w:rsidRDefault="00C067FC" w:rsidP="00C067FC"/>
    <w:p w:rsidR="00C067FC" w:rsidRDefault="00C067FC" w:rsidP="00C067FC">
      <w:r>
        <w:t>Я сильно удивился, что проснулся не от голоса матери или её возни на кухне, а от самого обычного «</w:t>
      </w:r>
      <w:proofErr w:type="spellStart"/>
      <w:r>
        <w:t>Апчи</w:t>
      </w:r>
      <w:proofErr w:type="spellEnd"/>
      <w:r>
        <w:t>!». Когда я потянулся рукой к носу, чтобы его почесать, то я заметил, что от меня странно пахнет. Лишь когда мысли начали проясняться, я понял, что от меня пахнет розами. Умывшись, я направился на кухню, там я и встретил мать. Когда она увидела меня, то лишь пожелала доброго утра, хотя я опаздывал уже на второй урок!</w:t>
      </w:r>
    </w:p>
    <w:p w:rsidR="00C067FC" w:rsidRDefault="00C067FC" w:rsidP="00C067FC"/>
    <w:p w:rsidR="00C067FC" w:rsidRDefault="00C067FC" w:rsidP="00C067FC">
      <w:r>
        <w:t xml:space="preserve">В школу я шёл с опаской и старался не попадаться на глаза директору. Но все меня уже узнавали по запаху. Я пах розами. Пропах ими полностью. Отныне все звали меня </w:t>
      </w:r>
      <w:proofErr w:type="spellStart"/>
      <w:r>
        <w:t>Розаэль</w:t>
      </w:r>
      <w:proofErr w:type="spellEnd"/>
      <w:r>
        <w:t>.</w:t>
      </w:r>
    </w:p>
    <w:p w:rsidR="00C067FC" w:rsidRDefault="00C067FC" w:rsidP="00C067FC"/>
    <w:p w:rsidR="00C067FC" w:rsidRDefault="00C067FC" w:rsidP="00C067FC">
      <w:r>
        <w:lastRenderedPageBreak/>
        <w:t xml:space="preserve">В школе я снова решил не идти на конец второго урока и сидел у окна. Злобная Мисс Капкейк просто прошла мимо меня и пожелала удачного дня. К моему удивлению, на третьем уроке все были добры ко мне. Некоторые девочки даже угостили меня изысканными кушаньями, приготовленными их мамами сегодня утром. А мальчики предложили поиграть на перемене в мафию. После уроков, когда я направился домой, подбежала ко мне </w:t>
      </w:r>
      <w:proofErr w:type="spellStart"/>
      <w:r>
        <w:t>Аналуиз</w:t>
      </w:r>
      <w:proofErr w:type="spellEnd"/>
      <w:r>
        <w:t>! И мы пошли вместе, громко смеясь и разговаривая.</w:t>
      </w:r>
    </w:p>
    <w:p w:rsidR="00C067FC" w:rsidRDefault="00C067FC" w:rsidP="00C067FC"/>
    <w:p w:rsidR="00DD7CFE" w:rsidRDefault="00C067FC" w:rsidP="00C067FC">
      <w:r>
        <w:t>В булочной пекарь обслужил нас первыми, несмотря на большую очередь, поинтересовался моим самочувствием. Уже дома мать впервые спросила меня о том, как прошёл мой день.</w:t>
      </w:r>
      <w:bookmarkStart w:id="0" w:name="_GoBack"/>
      <w:bookmarkEnd w:id="0"/>
    </w:p>
    <w:sectPr w:rsidR="00DD7C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7FC"/>
    <w:rsid w:val="00C067FC"/>
    <w:rsid w:val="00DD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54B8D-EC63-41D8-A4A3-92FD56B9E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582</Words>
  <Characters>3319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Эльза Сахибгареева</dc:creator>
  <cp:keywords/>
  <dc:description/>
  <cp:lastModifiedBy>Эльза Сахибгареева</cp:lastModifiedBy>
  <cp:revision>1</cp:revision>
  <dcterms:created xsi:type="dcterms:W3CDTF">2018-02-19T19:59:00Z</dcterms:created>
  <dcterms:modified xsi:type="dcterms:W3CDTF">2018-02-19T20:10:00Z</dcterms:modified>
</cp:coreProperties>
</file>