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BD9" w:rsidRPr="00EB2BD9" w:rsidRDefault="00EB2BD9" w:rsidP="00EB2BD9">
      <w:pPr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Ароматная история</w:t>
      </w:r>
    </w:p>
    <w:p w:rsidR="00EB2BD9" w:rsidRDefault="005874C5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874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Один человек благоухал как роза. И с этим ничего нельзя было поделать.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874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Происходило это всякий раз, когда ему звонили на мобильный телефон. Будь то мама, коллега или просто старый знакомый. Запах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разносился мгновенно и со скоростью света!</w:t>
      </w:r>
      <w:r w:rsidRPr="005874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Ему было ужасно неловко.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Потому что всякий считал своим долгом среагировать на аромат королевы цветов. Начальник, например, спрашивал: «А не слишком ли часто вы моете голову?». Друзья предлагали подрабатывать освежителем воздуха, женщины интересовались, где он приобретает свой парфюм…</w:t>
      </w:r>
    </w:p>
    <w:p w:rsidR="00EB2BD9" w:rsidRDefault="005874C5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на улице, так и вовсе беда! Стоило зазвонить телефону, как на благоуханье бедняги слетались бабочки со всего города! И тогда ему приходилось притворяться статуей, на которую напало полчище мотыльков.</w:t>
      </w:r>
      <w:r w:rsidR="00EB2B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Иногда приходилось стоять довольно долго, так как прохожие начинали делать селфи на фоне живописного памятника. Все это было крайне неудобно!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EB2BD9" w:rsidRDefault="005874C5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Это была грустная история. Грустная до тех пор, пока наш герой не додумался отключить звук телефона.</w:t>
      </w:r>
      <w:r w:rsidR="00EB2B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его жизнь встала на место! </w:t>
      </w:r>
    </w:p>
    <w:p w:rsidR="005874C5" w:rsidRDefault="00EB2BD9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Только вот у жителей города время от времени стало появляться непонятное ощущение такое...  Ну, как-будто чего-то не хватает…</w:t>
      </w:r>
    </w:p>
    <w:p w:rsidR="00EB2BD9" w:rsidRDefault="00EB2BD9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Такая вот история.</w:t>
      </w:r>
    </w:p>
    <w:p w:rsidR="00EB2BD9" w:rsidRDefault="00EB2BD9" w:rsidP="00EB2BD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874C5" w:rsidRDefault="00EB2BD9" w:rsidP="00EB2BD9">
      <w:pPr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Нигматуллина Амина, СОШ №7 г.Туймазы</w:t>
      </w:r>
    </w:p>
    <w:p w:rsidR="005874C5" w:rsidRDefault="005874C5" w:rsidP="005874C5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874C5" w:rsidRPr="005874C5" w:rsidRDefault="005874C5" w:rsidP="005874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B5782" w:rsidRDefault="008B5782"/>
    <w:sectPr w:rsidR="008B57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874C5"/>
    <w:rsid w:val="005874C5"/>
    <w:rsid w:val="008B5782"/>
    <w:rsid w:val="00EB2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179</Words>
  <Characters>1026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2018-02-18T15:45:00Z</dcterms:created>
  <dcterms:modified xsi:type="dcterms:W3CDTF">2018-02-18T16:33:00Z</dcterms:modified>
</cp:coreProperties>
</file>