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105DD" w:rsidRPr="00A53C7D" w:rsidRDefault="006F7172" w:rsidP="00644B73">
      <w:pPr>
        <w:ind w:firstLine="284"/>
      </w:pPr>
      <w:r>
        <w:t xml:space="preserve">   </w:t>
      </w:r>
      <w:r w:rsidR="00D643D0" w:rsidRPr="00A53C7D">
        <w:t>Семья занимает очень важное место в жизни человека, в формировании его личности</w:t>
      </w:r>
      <w:r w:rsidR="000B547E" w:rsidRPr="00A53C7D">
        <w:t xml:space="preserve"> в детстве. </w:t>
      </w:r>
      <w:r w:rsidR="00A17467" w:rsidRPr="00A53C7D">
        <w:t>Родители - самые главные люди в жизни любого</w:t>
      </w:r>
      <w:r w:rsidR="00575212" w:rsidRPr="00A53C7D">
        <w:t xml:space="preserve"> человека. </w:t>
      </w:r>
      <w:r w:rsidR="00886DB5" w:rsidRPr="00A53C7D">
        <w:t>В семье, где царит любовь и взаимопонимание, где дети получают поддержку</w:t>
      </w:r>
      <w:r w:rsidR="00F447B0" w:rsidRPr="00A53C7D">
        <w:t>, где верят в них</w:t>
      </w:r>
      <w:r w:rsidR="0000613A" w:rsidRPr="00A53C7D">
        <w:t xml:space="preserve"> и уважают</w:t>
      </w:r>
      <w:r w:rsidR="00F447B0" w:rsidRPr="00A53C7D">
        <w:t>, вырастают успешные</w:t>
      </w:r>
      <w:r w:rsidR="009600F8" w:rsidRPr="00A53C7D">
        <w:t>, уверенные в себе</w:t>
      </w:r>
      <w:r w:rsidR="00F447B0" w:rsidRPr="00A53C7D">
        <w:t xml:space="preserve"> и счастливые люди. В семье же, в которой </w:t>
      </w:r>
      <w:r w:rsidR="009600F8" w:rsidRPr="00A53C7D">
        <w:t xml:space="preserve">дети не получают достаточного внимания, где царит непонимание и постоянно происходят конфликты, вырастают </w:t>
      </w:r>
      <w:r w:rsidR="0000613A" w:rsidRPr="00A53C7D">
        <w:t>неуверенные в себе, эгоистичные</w:t>
      </w:r>
      <w:r w:rsidR="00207F67" w:rsidRPr="00A53C7D">
        <w:t xml:space="preserve"> и</w:t>
      </w:r>
      <w:r w:rsidR="0000613A" w:rsidRPr="00A53C7D">
        <w:t xml:space="preserve"> агрессивные люди. </w:t>
      </w:r>
      <w:r w:rsidR="007105DD" w:rsidRPr="00A53C7D">
        <w:t xml:space="preserve">Какова роль </w:t>
      </w:r>
      <w:r w:rsidR="00AD68FF" w:rsidRPr="00A53C7D">
        <w:t>родителей в формировании</w:t>
      </w:r>
      <w:r w:rsidR="0076670C" w:rsidRPr="00A53C7D">
        <w:t xml:space="preserve"> личности ребенк</w:t>
      </w:r>
      <w:r w:rsidR="00AD68FF" w:rsidRPr="00A53C7D">
        <w:t xml:space="preserve">а? Над этим вопросом в данном тексте рассуждает Наталья </w:t>
      </w:r>
      <w:proofErr w:type="spellStart"/>
      <w:r w:rsidR="00AD68FF" w:rsidRPr="00A53C7D">
        <w:t>Долинина</w:t>
      </w:r>
      <w:proofErr w:type="spellEnd"/>
      <w:r w:rsidR="00AD68FF" w:rsidRPr="00A53C7D">
        <w:t>.</w:t>
      </w:r>
    </w:p>
    <w:p w:rsidR="007105DD" w:rsidRDefault="00512CBC" w:rsidP="00644B73">
      <w:pPr>
        <w:ind w:firstLine="426"/>
      </w:pPr>
      <w:r w:rsidRPr="00A53C7D">
        <w:t xml:space="preserve"> </w:t>
      </w:r>
      <w:r w:rsidR="00A53C7D" w:rsidRPr="00A53C7D">
        <w:t>Чтобы привлечь внимание читателей к данному вопросу</w:t>
      </w:r>
      <w:r w:rsidR="00A53C7D">
        <w:t xml:space="preserve">, автор рассказывает историю одной семьи. </w:t>
      </w:r>
      <w:r w:rsidR="0030782F">
        <w:t>Не случайно Наталья</w:t>
      </w:r>
      <w:r w:rsidR="0066045D">
        <w:t xml:space="preserve"> Григорьевна описывает ситуацию, когда папа случайно увидел, как его дочка играет в школу, а не как все девочки ее возраста, в куклы. </w:t>
      </w:r>
      <w:r w:rsidR="00750A09">
        <w:t>Девочка была смущена и думала, что отец посмеется над ее игрой.</w:t>
      </w:r>
      <w:r w:rsidR="001A154B">
        <w:t xml:space="preserve"> Но </w:t>
      </w:r>
      <w:r w:rsidR="00D47D6E">
        <w:t>папа</w:t>
      </w:r>
      <w:r w:rsidR="001A154B">
        <w:t xml:space="preserve"> стал дарить ей блокнотики и карандаши, и даже принес бюст Наполеона и статуэтку </w:t>
      </w:r>
      <w:proofErr w:type="spellStart"/>
      <w:r w:rsidR="001A154B">
        <w:t>Булгарина</w:t>
      </w:r>
      <w:proofErr w:type="spellEnd"/>
      <w:r w:rsidR="001A154B">
        <w:t>.</w:t>
      </w:r>
      <w:r w:rsidR="00D47D6E">
        <w:t xml:space="preserve"> Автор </w:t>
      </w:r>
      <w:r w:rsidR="00D11708">
        <w:t xml:space="preserve">подчеркивает </w:t>
      </w:r>
      <w:r w:rsidR="00D47D6E">
        <w:t>поступок</w:t>
      </w:r>
      <w:r w:rsidR="00B00E83">
        <w:t xml:space="preserve"> заботливого</w:t>
      </w:r>
      <w:r w:rsidR="00D47D6E">
        <w:t xml:space="preserve"> </w:t>
      </w:r>
      <w:r w:rsidR="00B00E83">
        <w:t>отца,</w:t>
      </w:r>
      <w:r w:rsidR="00D47D6E">
        <w:t xml:space="preserve"> который поддержал свою дочь, не дал ей усомниться в том, что ее увлечения будут оскорблены. </w:t>
      </w:r>
    </w:p>
    <w:p w:rsidR="00871AD9" w:rsidRPr="00F33398" w:rsidRDefault="00245368" w:rsidP="00644B73">
      <w:pPr>
        <w:ind w:firstLine="426"/>
      </w:pPr>
      <w:r>
        <w:t xml:space="preserve">Наталья </w:t>
      </w:r>
      <w:proofErr w:type="spellStart"/>
      <w:r>
        <w:t>Долинина</w:t>
      </w:r>
      <w:proofErr w:type="spellEnd"/>
      <w:r>
        <w:t xml:space="preserve"> отмечает важность того, </w:t>
      </w:r>
      <w:r w:rsidR="00792042">
        <w:t>что папа девочки много работал</w:t>
      </w:r>
      <w:r>
        <w:t xml:space="preserve">. </w:t>
      </w:r>
      <w:r w:rsidR="00E95151">
        <w:t xml:space="preserve">«Я завтракала сама и шла в школу с осознанием, что тоже спешу на работу», таким образом, девочка  училась самостоятельности с раннего детства. </w:t>
      </w:r>
      <w:r w:rsidR="00B145A9">
        <w:t>Она хотела, как папа  ходить на работу, быть взрослой и серьезной.</w:t>
      </w:r>
      <w:r w:rsidR="002603E3">
        <w:t xml:space="preserve"> Автор обращает наше внимание на то, что отец девочки был оч</w:t>
      </w:r>
      <w:r w:rsidR="0074576C">
        <w:t xml:space="preserve">ень трудолюбивым </w:t>
      </w:r>
      <w:r w:rsidR="0074576C" w:rsidRPr="00F33398">
        <w:t xml:space="preserve">человеком, </w:t>
      </w:r>
      <w:r w:rsidR="007E1E1F" w:rsidRPr="00F33398">
        <w:t>и поэтому</w:t>
      </w:r>
      <w:r w:rsidR="002603E3" w:rsidRPr="00F33398">
        <w:t xml:space="preserve"> дочь брала с него пример.</w:t>
      </w:r>
      <w:r w:rsidR="009A6A18" w:rsidRPr="00F33398">
        <w:t xml:space="preserve"> </w:t>
      </w:r>
      <w:r w:rsidR="00042F59" w:rsidRPr="00F33398">
        <w:t xml:space="preserve">Отец для нее – авторитет, идеал мужчины. </w:t>
      </w:r>
      <w:r w:rsidR="000D7739">
        <w:t xml:space="preserve"> </w:t>
      </w:r>
      <w:r w:rsidR="00FA4DAB">
        <w:t>Девушка</w:t>
      </w:r>
      <w:r w:rsidR="009A6A18" w:rsidRPr="00F33398">
        <w:t xml:space="preserve"> говорит, что</w:t>
      </w:r>
      <w:r w:rsidR="007E1E1F" w:rsidRPr="00F33398">
        <w:t xml:space="preserve"> до сих пор </w:t>
      </w:r>
      <w:r w:rsidR="009A6A18" w:rsidRPr="00F33398">
        <w:t xml:space="preserve"> мужчина, который не умеет выполнять работу по дому своими руками, вызывает у нее брезгливое недоумение. </w:t>
      </w:r>
    </w:p>
    <w:p w:rsidR="00F33398" w:rsidRDefault="00F33398" w:rsidP="00644B73">
      <w:pPr>
        <w:ind w:firstLine="426"/>
      </w:pPr>
      <w:r w:rsidRPr="00F33398">
        <w:t>Автор подводит читателя к выводу о том, что</w:t>
      </w:r>
      <w:r w:rsidR="00E42E73">
        <w:t xml:space="preserve"> </w:t>
      </w:r>
      <w:r w:rsidR="00402148">
        <w:t xml:space="preserve">отец </w:t>
      </w:r>
      <w:r w:rsidR="00E52584">
        <w:t>оказал огромное влияние на становление личности доч</w:t>
      </w:r>
      <w:r w:rsidR="006F7172">
        <w:t>ери.</w:t>
      </w:r>
      <w:r w:rsidR="00E52584">
        <w:t xml:space="preserve"> Отец  стал для</w:t>
      </w:r>
      <w:r w:rsidR="00490748">
        <w:t xml:space="preserve"> нее  авторитетом и поддержкой на протяжении всей жизни.</w:t>
      </w:r>
    </w:p>
    <w:p w:rsidR="009B68C5" w:rsidRDefault="009B68C5" w:rsidP="00644B73">
      <w:pPr>
        <w:ind w:firstLine="426"/>
      </w:pPr>
      <w:r>
        <w:t>Я полностью согласна с мнением автора, и считаю, что</w:t>
      </w:r>
      <w:r w:rsidR="00E52584">
        <w:t xml:space="preserve"> дети </w:t>
      </w:r>
      <w:r w:rsidR="00344C14">
        <w:t>–</w:t>
      </w:r>
      <w:r w:rsidR="00E52584">
        <w:t xml:space="preserve"> отражение</w:t>
      </w:r>
      <w:r w:rsidR="00344C14">
        <w:t xml:space="preserve"> родителей, их характеристика. </w:t>
      </w:r>
      <w:r w:rsidR="002304B3">
        <w:t xml:space="preserve">На родителях лежит огромная ответственность в </w:t>
      </w:r>
      <w:r w:rsidR="002304B3" w:rsidRPr="00E76AE8">
        <w:t>воспитании своих детей</w:t>
      </w:r>
      <w:r w:rsidR="008F0022" w:rsidRPr="00E76AE8">
        <w:t xml:space="preserve">. Дети наблюдают за поведением родителей и копируют их. Родители должны быть достойным примером для </w:t>
      </w:r>
      <w:r w:rsidR="00BB4CD2" w:rsidRPr="00E76AE8">
        <w:t>подражания</w:t>
      </w:r>
      <w:r w:rsidR="008F0022" w:rsidRPr="00E76AE8">
        <w:t>.</w:t>
      </w:r>
      <w:r w:rsidR="00E76AE8" w:rsidRPr="00E76AE8">
        <w:t xml:space="preserve"> </w:t>
      </w:r>
      <w:r w:rsidR="00E76AE8">
        <w:t>Р</w:t>
      </w:r>
      <w:r w:rsidR="00E76AE8" w:rsidRPr="00E76AE8">
        <w:t>оль семьи в становлении личнос</w:t>
      </w:r>
      <w:r w:rsidR="005F5DA9">
        <w:t>ти может быть как положительная</w:t>
      </w:r>
      <w:r w:rsidR="00E76AE8" w:rsidRPr="00E76AE8">
        <w:t xml:space="preserve">, так и отрицательная. </w:t>
      </w:r>
    </w:p>
    <w:p w:rsidR="00313B60" w:rsidRPr="00BB7C52" w:rsidRDefault="00313B60" w:rsidP="00644B73">
      <w:pPr>
        <w:ind w:firstLine="426"/>
      </w:pPr>
      <w:r w:rsidRPr="00BB7C52">
        <w:t xml:space="preserve">Проблема правильного воспитания актуальна во все времена, поэтому многие писатели и поэты поднимали ее в своих произведениях. Примером неправильного воспитания является семья из рассказа </w:t>
      </w:r>
      <w:proofErr w:type="spellStart"/>
      <w:r w:rsidRPr="00BB7C52">
        <w:t>Рэя</w:t>
      </w:r>
      <w:proofErr w:type="spellEnd"/>
      <w:r w:rsidRPr="00BB7C52">
        <w:t xml:space="preserve"> </w:t>
      </w:r>
      <w:proofErr w:type="spellStart"/>
      <w:r w:rsidRPr="00BB7C52">
        <w:t>Брэдбери</w:t>
      </w:r>
      <w:proofErr w:type="spellEnd"/>
      <w:r>
        <w:t xml:space="preserve"> «Вельд», в которой родители настолько разбаловали своих детей, что те убили их.  Родители хотели дать своим детям самое лучшее, поэтому купили умный дом, который делает всю работу за них, и установили огромные экраны в их комнату, которые могли показывать любые фантазии, переносить ребят в любые места.  Они реализовывали свои мечты с помощью огромных экранов, и различия между виртуальным и реальным мирами для них перестали существовать. Родители не занимались детьми, </w:t>
      </w:r>
      <w:proofErr w:type="spellStart"/>
      <w:r>
        <w:t>Венди</w:t>
      </w:r>
      <w:proofErr w:type="spellEnd"/>
      <w:r>
        <w:t xml:space="preserve"> и Питер жили сами по себе, делали то, что хотели. И когда Линда и Джордж решили выключить огромные экраны и</w:t>
      </w:r>
      <w:r w:rsidR="00E734A7">
        <w:t xml:space="preserve"> попытались</w:t>
      </w:r>
      <w:r>
        <w:t xml:space="preserve"> вернуть своих детей в реальный мир, у </w:t>
      </w:r>
      <w:r w:rsidR="000845A2">
        <w:t>ребят случилась истерика, они возненавидели родителей за то, что</w:t>
      </w:r>
      <w:r w:rsidR="00E734A7">
        <w:t xml:space="preserve"> те</w:t>
      </w:r>
      <w:r w:rsidR="000845A2">
        <w:t xml:space="preserve"> отняли их волшебный мир.</w:t>
      </w:r>
      <w:r w:rsidR="00E734A7">
        <w:t xml:space="preserve"> </w:t>
      </w:r>
      <w:proofErr w:type="spellStart"/>
      <w:r w:rsidR="00E734A7">
        <w:t>Венди</w:t>
      </w:r>
      <w:proofErr w:type="spellEnd"/>
      <w:r w:rsidR="00E734A7">
        <w:t xml:space="preserve"> и Питер не умели жить, чувствовать, ведь родители не научили их этому. Они умели лишь играть в волшебном мире, они перестали различать реальность и виртуальный мир. </w:t>
      </w:r>
    </w:p>
    <w:p w:rsidR="00430854" w:rsidRPr="00644B73" w:rsidRDefault="007D0C36" w:rsidP="00644B73">
      <w:pPr>
        <w:ind w:firstLine="426"/>
      </w:pPr>
      <w:r>
        <w:t>Действительно, обстановка в семье и поведение родителей играют огромную роль в формировании личности ребенка. Так, в произведении «</w:t>
      </w:r>
      <w:r w:rsidRPr="00644B73">
        <w:t xml:space="preserve">Гроза» Островского Катерина до замужества Катерина жила в любви и понимании. </w:t>
      </w:r>
      <w:r w:rsidR="009C2F15" w:rsidRPr="00644B73">
        <w:t>Матушка не чаяла души в ней. Вместе с родителями она любила ходить в церковь и заниматься работой. Все доставляло ей радость.</w:t>
      </w:r>
      <w:r w:rsidR="00EB0A86" w:rsidRPr="00644B73">
        <w:t xml:space="preserve"> Она не умела лгать. Катерина много читала, занималась тем, что доставляло ей удовольствие, она духовно возмужала.</w:t>
      </w:r>
      <w:r w:rsidR="006023B9" w:rsidRPr="00644B73">
        <w:t xml:space="preserve"> </w:t>
      </w:r>
      <w:r w:rsidR="00E94485" w:rsidRPr="00644B73">
        <w:t xml:space="preserve">После замужества она делает все из-под неволи. </w:t>
      </w:r>
      <w:r w:rsidR="001370C0" w:rsidRPr="00644B73">
        <w:t xml:space="preserve">Высокая нравственность, </w:t>
      </w:r>
      <w:proofErr w:type="spellStart"/>
      <w:r w:rsidR="001370C0" w:rsidRPr="00644B73">
        <w:t>совестность</w:t>
      </w:r>
      <w:proofErr w:type="spellEnd"/>
      <w:r w:rsidR="001370C0" w:rsidRPr="00644B73">
        <w:t xml:space="preserve"> не дают ей обманывать. Благодаря </w:t>
      </w:r>
      <w:r w:rsidR="00E10A74" w:rsidRPr="00644B73">
        <w:t>правильному воспитанию она стремилась к воле, имела собственное мнение, не прогибалась под давлением свекрови.</w:t>
      </w:r>
    </w:p>
    <w:p w:rsidR="00E734A7" w:rsidRPr="00644B73" w:rsidRDefault="00E734A7" w:rsidP="00644B73">
      <w:pPr>
        <w:ind w:firstLine="426"/>
      </w:pPr>
      <w:r w:rsidRPr="00644B73">
        <w:t xml:space="preserve">Таким образом, </w:t>
      </w:r>
      <w:r w:rsidR="008E2E25" w:rsidRPr="00644B73">
        <w:t xml:space="preserve">родители играют огромную роль в формировании личности ребенка. С детства в человека </w:t>
      </w:r>
      <w:r w:rsidR="00E1126F" w:rsidRPr="00644B73">
        <w:t>закладывается та основа, которую они получают дома. Дети копируют поведение родителей, они</w:t>
      </w:r>
      <w:r w:rsidR="00E76AE8" w:rsidRPr="00644B73">
        <w:t xml:space="preserve"> - характеристика, зеркало родителей. Родители должны быть такими, какими хотят, чтобы были их дети. Показывать те качества, </w:t>
      </w:r>
      <w:r w:rsidR="00E76AE8" w:rsidRPr="00644B73">
        <w:lastRenderedPageBreak/>
        <w:t xml:space="preserve">которые </w:t>
      </w:r>
      <w:proofErr w:type="gramStart"/>
      <w:r w:rsidR="00E76AE8" w:rsidRPr="00644B73">
        <w:t>хотят</w:t>
      </w:r>
      <w:proofErr w:type="gramEnd"/>
      <w:r w:rsidR="00E76AE8" w:rsidRPr="00644B73">
        <w:t xml:space="preserve"> видят в своих детях. </w:t>
      </w:r>
      <w:r w:rsidR="00644B73" w:rsidRPr="00644B73">
        <w:t>На родителях лежит большая ответственность за формирование  личности ребенка, его взглядов на жизнь, нравственных ценностей.</w:t>
      </w:r>
    </w:p>
    <w:p w:rsidR="00E10A74" w:rsidRDefault="00E10A74"/>
    <w:sectPr w:rsidR="00E10A74" w:rsidSect="00644B73">
      <w:pgSz w:w="11906" w:h="16838"/>
      <w:pgMar w:top="284" w:right="566" w:bottom="1134" w:left="426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643D0"/>
    <w:rsid w:val="0000613A"/>
    <w:rsid w:val="000311AE"/>
    <w:rsid w:val="00042F59"/>
    <w:rsid w:val="000845A2"/>
    <w:rsid w:val="000B547E"/>
    <w:rsid w:val="000D7739"/>
    <w:rsid w:val="001370C0"/>
    <w:rsid w:val="001520E4"/>
    <w:rsid w:val="001A154B"/>
    <w:rsid w:val="001D4093"/>
    <w:rsid w:val="00207F67"/>
    <w:rsid w:val="00225341"/>
    <w:rsid w:val="002304B3"/>
    <w:rsid w:val="00245368"/>
    <w:rsid w:val="002603E3"/>
    <w:rsid w:val="002A01B1"/>
    <w:rsid w:val="002D29DC"/>
    <w:rsid w:val="0030782F"/>
    <w:rsid w:val="00307942"/>
    <w:rsid w:val="00313B60"/>
    <w:rsid w:val="00344C14"/>
    <w:rsid w:val="003B7966"/>
    <w:rsid w:val="00402148"/>
    <w:rsid w:val="0041206C"/>
    <w:rsid w:val="00430854"/>
    <w:rsid w:val="00467E57"/>
    <w:rsid w:val="00490748"/>
    <w:rsid w:val="00512CBC"/>
    <w:rsid w:val="00575212"/>
    <w:rsid w:val="00597FBC"/>
    <w:rsid w:val="005F5DA9"/>
    <w:rsid w:val="006023B9"/>
    <w:rsid w:val="00644B73"/>
    <w:rsid w:val="0066045D"/>
    <w:rsid w:val="006D5B8D"/>
    <w:rsid w:val="006F7172"/>
    <w:rsid w:val="007105DD"/>
    <w:rsid w:val="0074576C"/>
    <w:rsid w:val="00750A09"/>
    <w:rsid w:val="0076670C"/>
    <w:rsid w:val="00792042"/>
    <w:rsid w:val="007B6C51"/>
    <w:rsid w:val="007D0C36"/>
    <w:rsid w:val="007E1E1F"/>
    <w:rsid w:val="00871AD9"/>
    <w:rsid w:val="00886DB5"/>
    <w:rsid w:val="008E2E25"/>
    <w:rsid w:val="008F0022"/>
    <w:rsid w:val="0092443A"/>
    <w:rsid w:val="009600F8"/>
    <w:rsid w:val="00981533"/>
    <w:rsid w:val="009A6A18"/>
    <w:rsid w:val="009A7EAE"/>
    <w:rsid w:val="009B68C5"/>
    <w:rsid w:val="009C2F15"/>
    <w:rsid w:val="009E389C"/>
    <w:rsid w:val="00A17467"/>
    <w:rsid w:val="00A53C7D"/>
    <w:rsid w:val="00AD68FF"/>
    <w:rsid w:val="00AE0230"/>
    <w:rsid w:val="00B00E83"/>
    <w:rsid w:val="00B145A9"/>
    <w:rsid w:val="00BB4CD2"/>
    <w:rsid w:val="00BB7C52"/>
    <w:rsid w:val="00C576A8"/>
    <w:rsid w:val="00C6171D"/>
    <w:rsid w:val="00CE5246"/>
    <w:rsid w:val="00D11708"/>
    <w:rsid w:val="00D47D6E"/>
    <w:rsid w:val="00D6006B"/>
    <w:rsid w:val="00D643D0"/>
    <w:rsid w:val="00DC7167"/>
    <w:rsid w:val="00E10A74"/>
    <w:rsid w:val="00E1126F"/>
    <w:rsid w:val="00E42E73"/>
    <w:rsid w:val="00E52584"/>
    <w:rsid w:val="00E734A7"/>
    <w:rsid w:val="00E76AE8"/>
    <w:rsid w:val="00E94485"/>
    <w:rsid w:val="00E95151"/>
    <w:rsid w:val="00EB0A86"/>
    <w:rsid w:val="00EC7E37"/>
    <w:rsid w:val="00ED1758"/>
    <w:rsid w:val="00F33398"/>
    <w:rsid w:val="00F447B0"/>
    <w:rsid w:val="00F8476F"/>
    <w:rsid w:val="00FA4D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67E57"/>
  </w:style>
  <w:style w:type="paragraph" w:styleId="1">
    <w:name w:val="heading 1"/>
    <w:basedOn w:val="a"/>
    <w:link w:val="10"/>
    <w:uiPriority w:val="9"/>
    <w:qFormat/>
    <w:rsid w:val="00BB7C5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3339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F33398"/>
  </w:style>
  <w:style w:type="character" w:styleId="a4">
    <w:name w:val="Hyperlink"/>
    <w:basedOn w:val="a0"/>
    <w:uiPriority w:val="99"/>
    <w:semiHidden/>
    <w:unhideWhenUsed/>
    <w:rsid w:val="00F3339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BB7C5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text-error">
    <w:name w:val="text-error"/>
    <w:basedOn w:val="a0"/>
    <w:rsid w:val="00644B73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325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073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EF62AF6-79EC-4099-AA5D-FB687E69929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199</TotalTime>
  <Pages>2</Pages>
  <Words>697</Words>
  <Characters>3834</Characters>
  <Application>Microsoft Office Word</Application>
  <DocSecurity>0</DocSecurity>
  <Lines>49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4473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top secret</dc:creator>
  <cp:keywords/>
  <dc:description/>
  <cp:lastModifiedBy>top secret</cp:lastModifiedBy>
  <cp:revision>36</cp:revision>
  <dcterms:created xsi:type="dcterms:W3CDTF">2018-02-19T14:39:00Z</dcterms:created>
  <dcterms:modified xsi:type="dcterms:W3CDTF">2018-02-19T17:58:00Z</dcterms:modified>
</cp:coreProperties>
</file>