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C5C" w:rsidRPr="00AD5C5C" w:rsidRDefault="00AD5C5C" w:rsidP="00AD5C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5C5C">
        <w:rPr>
          <w:rFonts w:ascii="Times New Roman" w:hAnsi="Times New Roman" w:cs="Times New Roman"/>
          <w:b/>
          <w:bCs/>
          <w:sz w:val="28"/>
          <w:szCs w:val="28"/>
        </w:rPr>
        <w:t>Дистанционная олимпиада по русскому языку, 3 тур, 10 класс</w:t>
      </w:r>
    </w:p>
    <w:p w:rsidR="00AD5C5C" w:rsidRPr="00AD5C5C" w:rsidRDefault="00AD5C5C" w:rsidP="00AD5C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5C5C">
        <w:rPr>
          <w:rFonts w:ascii="Times New Roman" w:hAnsi="Times New Roman" w:cs="Times New Roman"/>
          <w:b/>
          <w:bCs/>
          <w:sz w:val="28"/>
          <w:szCs w:val="28"/>
        </w:rPr>
        <w:t xml:space="preserve">Галина </w:t>
      </w:r>
      <w:proofErr w:type="spellStart"/>
      <w:r w:rsidRPr="00AD5C5C">
        <w:rPr>
          <w:rFonts w:ascii="Times New Roman" w:hAnsi="Times New Roman" w:cs="Times New Roman"/>
          <w:b/>
          <w:bCs/>
          <w:sz w:val="28"/>
          <w:szCs w:val="28"/>
        </w:rPr>
        <w:t>Элина</w:t>
      </w:r>
      <w:proofErr w:type="spellEnd"/>
      <w:r w:rsidRPr="00AD5C5C">
        <w:rPr>
          <w:rFonts w:ascii="Times New Roman" w:hAnsi="Times New Roman" w:cs="Times New Roman"/>
          <w:b/>
          <w:bCs/>
          <w:sz w:val="28"/>
          <w:szCs w:val="28"/>
        </w:rPr>
        <w:t xml:space="preserve"> –  МОБУ СОШ с. </w:t>
      </w:r>
      <w:proofErr w:type="gramStart"/>
      <w:r w:rsidRPr="00AD5C5C">
        <w:rPr>
          <w:rFonts w:ascii="Times New Roman" w:hAnsi="Times New Roman" w:cs="Times New Roman"/>
          <w:b/>
          <w:bCs/>
          <w:sz w:val="28"/>
          <w:szCs w:val="28"/>
        </w:rPr>
        <w:t>Октябрьское</w:t>
      </w:r>
      <w:proofErr w:type="gramEnd"/>
      <w:r w:rsidRPr="00AD5C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AD5C5C" w:rsidRPr="00AD5C5C" w:rsidRDefault="00AD5C5C" w:rsidP="00AD5C5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5C5C">
        <w:rPr>
          <w:rFonts w:ascii="Times New Roman" w:hAnsi="Times New Roman" w:cs="Times New Roman"/>
          <w:b/>
          <w:bCs/>
          <w:sz w:val="28"/>
          <w:szCs w:val="28"/>
        </w:rPr>
        <w:t>Попова Е. И. – учитель русского языка и литературы</w:t>
      </w:r>
    </w:p>
    <w:p w:rsidR="00AD5C5C" w:rsidRDefault="00AD5C5C" w:rsidP="00AD5C5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13605" w:rsidRDefault="00713605" w:rsidP="00713605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заставляет человека жертвовать собой ради спасения других? Сила духа, составляющая такие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качеств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как смелость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уверенность в себе и упорство? Такую проблему ставит в своем  тексте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российский писатель Владимир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Кунин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713605" w:rsidRPr="00713605" w:rsidRDefault="007E1147" w:rsidP="0071360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Чтобы заинтересовать читателя, автор с восхищением рассказывает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мальчике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Женьке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который во время циркового представления, рискуя собой, спас жизни не только артистов, но и людей, сидящих в зале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(предложения</w:t>
      </w:r>
      <w:r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15-22)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Получив серьезные травмы, герой не опустил руки, а наоборот, приобрёл мечт</w:t>
      </w:r>
      <w:r w:rsidR="009558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о новой профессии и даже обучи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лся жонглированию, лежа в больничной палате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(предложения 47-50)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Это и было проявлением силы духа.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Данная проблема волновала многих русских писателей, в частности Бориса Полевого.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«Повесть о насто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ящем человеке» повествует нам о таком же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обычном человеке,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Женька,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преодолевшем невзгоды жизни и даже самого себя. Став инвалидом, </w:t>
      </w:r>
      <w:proofErr w:type="spellStart"/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Мересьев</w:t>
      </w:r>
      <w:proofErr w:type="spellEnd"/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опустил руки,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научился не только ходи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ть, но даже летать на самолёте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И,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став летчиком, доказал себе и окружающим, что он способен на все.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</w:t>
      </w:r>
      <w:r w:rsidR="009558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Понять, как самопожертвование связано с силой духа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можно также</w:t>
      </w:r>
      <w:r w:rsidR="009558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прочитав произведение Михаила Шолохова «Судьба человека». Главный герой Андрей Соколов испытал на себе все тяготы и ужасы войны: потерял семью, оказался в плену у фашистов. Но о</w:t>
      </w:r>
      <w:r w:rsidR="009558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 нашёл в себе силы жить дальше: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начал новую жизнь и усыновил оставшегося без родителей мальчика Ваню.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Таким образом, проблема, поставленная Владимиром </w:t>
      </w:r>
      <w:proofErr w:type="spellStart"/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Куниным</w:t>
      </w:r>
      <w:proofErr w:type="spellEnd"/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очень актуальна в литературе. С</w:t>
      </w:r>
      <w:r w:rsidR="009558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амопожертвование как проявление силы духа</w:t>
      </w:r>
      <w:r w:rsidR="00713605" w:rsidRPr="007136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помогает человеку не опустить руки в трудных ситуациях, делает его сильнее, смелее и увереннее в себе.</w:t>
      </w:r>
    </w:p>
    <w:sectPr w:rsidR="00713605" w:rsidRPr="00713605" w:rsidSect="00747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>
    <w:useFELayout/>
  </w:compat>
  <w:rsids>
    <w:rsidRoot w:val="00AD5C5C"/>
    <w:rsid w:val="000077C7"/>
    <w:rsid w:val="00647C03"/>
    <w:rsid w:val="00713605"/>
    <w:rsid w:val="007478E7"/>
    <w:rsid w:val="007E1147"/>
    <w:rsid w:val="00955836"/>
    <w:rsid w:val="00AD5C5C"/>
    <w:rsid w:val="00AD5CAA"/>
    <w:rsid w:val="00F60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8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7</cp:revision>
  <cp:lastPrinted>2018-02-18T17:18:00Z</cp:lastPrinted>
  <dcterms:created xsi:type="dcterms:W3CDTF">2018-02-17T11:03:00Z</dcterms:created>
  <dcterms:modified xsi:type="dcterms:W3CDTF">2018-02-18T17:19:00Z</dcterms:modified>
</cp:coreProperties>
</file>