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58" w:rsidRPr="008A5F58" w:rsidRDefault="008A5F58" w:rsidP="008A5F5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8A5F58">
        <w:rPr>
          <w:b/>
          <w:color w:val="000000"/>
          <w:sz w:val="27"/>
          <w:szCs w:val="27"/>
        </w:rPr>
        <w:t>Дистанционная олимпиада по русскому языку, 3 тур, 10 класс</w:t>
      </w:r>
    </w:p>
    <w:p w:rsidR="008A5F58" w:rsidRPr="008A5F58" w:rsidRDefault="008A5F58" w:rsidP="008A5F58">
      <w:pPr>
        <w:pStyle w:val="a3"/>
        <w:spacing w:before="240" w:beforeAutospacing="0" w:after="240" w:afterAutospacing="0"/>
        <w:jc w:val="center"/>
        <w:rPr>
          <w:b/>
          <w:color w:val="000000"/>
          <w:sz w:val="27"/>
          <w:szCs w:val="27"/>
        </w:rPr>
      </w:pPr>
      <w:r w:rsidRPr="008A5F58">
        <w:rPr>
          <w:b/>
          <w:color w:val="000000"/>
          <w:sz w:val="27"/>
          <w:szCs w:val="27"/>
        </w:rPr>
        <w:t>Зайдуллина Алсу – МОБУ СОШ с. Октябрьское</w:t>
      </w:r>
    </w:p>
    <w:p w:rsidR="008A5F58" w:rsidRPr="008A5F58" w:rsidRDefault="008A5F58" w:rsidP="008A5F58">
      <w:pPr>
        <w:pStyle w:val="a3"/>
        <w:spacing w:before="240" w:beforeAutospacing="0" w:after="240" w:afterAutospacing="0"/>
        <w:jc w:val="center"/>
        <w:rPr>
          <w:b/>
          <w:color w:val="000000"/>
          <w:sz w:val="27"/>
          <w:szCs w:val="27"/>
        </w:rPr>
      </w:pPr>
      <w:r w:rsidRPr="008A5F58">
        <w:rPr>
          <w:b/>
          <w:color w:val="000000"/>
          <w:sz w:val="27"/>
          <w:szCs w:val="27"/>
        </w:rPr>
        <w:t>Попова Е. И. – учитель русского языка и литературы</w:t>
      </w:r>
    </w:p>
    <w:p w:rsidR="008A5F58" w:rsidRDefault="008A5F58" w:rsidP="00CC2DBB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Родной и близкий человек…Отец… Какую роль играет он в жизни и судьбе ребенка? Такую проблему ставит в своем тексте писатель Наталья Григорьевна Долинина.</w:t>
      </w:r>
    </w:p>
    <w:p w:rsidR="008A5F58" w:rsidRDefault="008A5F58" w:rsidP="00CC2DBB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Думаю, что многие читатели с нескрываемым интересом следили за тем, как автор тепло и сердечно рассказывает о своем детстве. Конечно, ведь ребенок всегда чувствовал заботу и понимание самого главного человека в жизни – отца. Будь это переезд на новую квартиру с лишением удобств, когда отец посчитал, что «девчонке нужна отдельная комната». Или же игра в школу, когда отец поддерживал инициативу ребенка, принеся «из своей комнаты бюст Наполеона и карикатурную статуэтку, изображавшую Булгарина».</w:t>
      </w:r>
    </w:p>
    <w:p w:rsidR="008A5F58" w:rsidRDefault="008A5F58" w:rsidP="00CC2DB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Н. Г. Долинина считает, что в жизни ребенка отец играет значимую роль, поэтому самыми счастливыми минутами в ее жизни были те, которые она проводила вместе с ним.</w:t>
      </w:r>
    </w:p>
    <w:p w:rsidR="008A5F58" w:rsidRDefault="008A5F58" w:rsidP="00CC2DB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Несомненно, с автором можно согласиться. И добавить, что ей очень повезло, потому что, наверное, это редкость, когда ребенок находит такой контакт с папой.</w:t>
      </w:r>
    </w:p>
    <w:p w:rsidR="008A5F58" w:rsidRDefault="008A5F58" w:rsidP="00CC2DB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Подобные примеры можно найти в художественной литературе. Например, в романе Ф. М. Достоевского «Преступление и наказание»</w:t>
      </w:r>
      <w:r w:rsidR="00813931">
        <w:rPr>
          <w:color w:val="000000"/>
          <w:sz w:val="27"/>
          <w:szCs w:val="27"/>
        </w:rPr>
        <w:t xml:space="preserve"> мы можем увидеть </w:t>
      </w:r>
      <w:r w:rsidR="00CC2DBB">
        <w:rPr>
          <w:color w:val="000000"/>
          <w:sz w:val="27"/>
          <w:szCs w:val="27"/>
        </w:rPr>
        <w:t xml:space="preserve"> отношения Сони с ее отцом</w:t>
      </w:r>
      <w:r w:rsidR="00813931">
        <w:rPr>
          <w:color w:val="000000"/>
          <w:sz w:val="27"/>
          <w:szCs w:val="27"/>
        </w:rPr>
        <w:t xml:space="preserve"> </w:t>
      </w:r>
      <w:r w:rsidR="00813931" w:rsidRPr="00813931">
        <w:rPr>
          <w:color w:val="000000"/>
          <w:sz w:val="27"/>
          <w:szCs w:val="27"/>
        </w:rPr>
        <w:t>Семен</w:t>
      </w:r>
      <w:r w:rsidR="00CC2DBB">
        <w:rPr>
          <w:color w:val="000000"/>
          <w:sz w:val="27"/>
          <w:szCs w:val="27"/>
        </w:rPr>
        <w:t>ом</w:t>
      </w:r>
      <w:r w:rsidR="00813931" w:rsidRPr="00813931">
        <w:rPr>
          <w:color w:val="000000"/>
          <w:sz w:val="27"/>
          <w:szCs w:val="27"/>
        </w:rPr>
        <w:t xml:space="preserve"> </w:t>
      </w:r>
      <w:r w:rsidR="00CC2DBB" w:rsidRPr="00813931">
        <w:rPr>
          <w:color w:val="000000"/>
          <w:sz w:val="27"/>
          <w:szCs w:val="27"/>
        </w:rPr>
        <w:t>Захарович</w:t>
      </w:r>
      <w:r w:rsidR="00CC2DBB">
        <w:rPr>
          <w:color w:val="000000"/>
          <w:sz w:val="27"/>
          <w:szCs w:val="27"/>
        </w:rPr>
        <w:t>ем</w:t>
      </w:r>
      <w:r w:rsidR="00813931" w:rsidRPr="00813931">
        <w:rPr>
          <w:color w:val="000000"/>
          <w:sz w:val="27"/>
          <w:szCs w:val="27"/>
        </w:rPr>
        <w:t xml:space="preserve"> Мармеладов</w:t>
      </w:r>
      <w:r w:rsidR="00CC2DBB">
        <w:rPr>
          <w:color w:val="000000"/>
          <w:sz w:val="27"/>
          <w:szCs w:val="27"/>
        </w:rPr>
        <w:t>ым</w:t>
      </w:r>
      <w:r w:rsidR="00813931">
        <w:rPr>
          <w:color w:val="000000"/>
          <w:sz w:val="27"/>
          <w:szCs w:val="27"/>
        </w:rPr>
        <w:t xml:space="preserve">. </w:t>
      </w:r>
      <w:r w:rsidR="00813931" w:rsidRPr="00813931">
        <w:rPr>
          <w:color w:val="000000"/>
          <w:sz w:val="27"/>
          <w:szCs w:val="27"/>
        </w:rPr>
        <w:t>Мармеладов</w:t>
      </w:r>
      <w:r w:rsidR="00813931">
        <w:rPr>
          <w:color w:val="000000"/>
          <w:sz w:val="27"/>
          <w:szCs w:val="27"/>
        </w:rPr>
        <w:t xml:space="preserve"> был падок на алкоголь. Но</w:t>
      </w:r>
      <w:r w:rsidR="00CC2DBB" w:rsidRPr="00CC2DBB">
        <w:rPr>
          <w:color w:val="000000"/>
          <w:sz w:val="27"/>
          <w:szCs w:val="27"/>
        </w:rPr>
        <w:t xml:space="preserve"> </w:t>
      </w:r>
      <w:r w:rsidR="00CC2DBB" w:rsidRPr="00813931">
        <w:rPr>
          <w:color w:val="000000"/>
          <w:sz w:val="27"/>
          <w:szCs w:val="27"/>
        </w:rPr>
        <w:t>Соня</w:t>
      </w:r>
      <w:r w:rsidR="00813931">
        <w:rPr>
          <w:color w:val="000000"/>
          <w:sz w:val="27"/>
          <w:szCs w:val="27"/>
        </w:rPr>
        <w:t xml:space="preserve"> н</w:t>
      </w:r>
      <w:r w:rsidR="00813931" w:rsidRPr="00813931">
        <w:rPr>
          <w:color w:val="000000"/>
          <w:sz w:val="27"/>
          <w:szCs w:val="27"/>
        </w:rPr>
        <w:t>икогда не осуждала отца за его пьянство и слабоволие, никогда слова плохого о нем не сказала</w:t>
      </w:r>
      <w:r w:rsidR="00813931">
        <w:rPr>
          <w:color w:val="000000"/>
          <w:sz w:val="27"/>
          <w:szCs w:val="27"/>
        </w:rPr>
        <w:t>.</w:t>
      </w:r>
      <w:r w:rsidR="00CC2DBB">
        <w:rPr>
          <w:color w:val="000000"/>
          <w:sz w:val="27"/>
          <w:szCs w:val="27"/>
        </w:rPr>
        <w:t xml:space="preserve"> О</w:t>
      </w:r>
      <w:r w:rsidR="00813931" w:rsidRPr="00813931">
        <w:rPr>
          <w:color w:val="000000"/>
          <w:sz w:val="27"/>
          <w:szCs w:val="27"/>
        </w:rPr>
        <w:t>на жалеет своего отца</w:t>
      </w:r>
      <w:r w:rsidR="00CC2DBB" w:rsidRPr="00CC2DBB">
        <w:rPr>
          <w:color w:val="000000"/>
          <w:sz w:val="27"/>
          <w:szCs w:val="27"/>
        </w:rPr>
        <w:t>,</w:t>
      </w:r>
      <w:r w:rsidR="00CC2DBB">
        <w:rPr>
          <w:color w:val="000000"/>
          <w:sz w:val="27"/>
          <w:szCs w:val="27"/>
        </w:rPr>
        <w:t xml:space="preserve"> хотя </w:t>
      </w:r>
      <w:r w:rsidR="00CC2DBB" w:rsidRPr="00CC2DBB">
        <w:t xml:space="preserve"> </w:t>
      </w:r>
      <w:r w:rsidR="00CC2DBB" w:rsidRPr="00CC2DBB">
        <w:rPr>
          <w:color w:val="000000"/>
          <w:sz w:val="27"/>
          <w:szCs w:val="27"/>
        </w:rPr>
        <w:t>он по сути является виновником ее падения и страданий.</w:t>
      </w:r>
    </w:p>
    <w:p w:rsidR="008A5F58" w:rsidRDefault="008A5F58" w:rsidP="00CC2DB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Вспоминается образ Сашеньки Яновской и ее отца Якова Ефимовича из повести "Дорога уходит вдаль" Александры Бруштейн. С большой любовью и теплотой автор описывает отношения девочки с отцом, указывая при этом определенный возраст ребенка – десять-семнадцать лет. Иногда </w:t>
      </w:r>
      <w:r w:rsidR="00CC2DBB">
        <w:rPr>
          <w:color w:val="000000"/>
          <w:sz w:val="27"/>
          <w:szCs w:val="27"/>
        </w:rPr>
        <w:t>Сашенька</w:t>
      </w:r>
      <w:r>
        <w:rPr>
          <w:color w:val="000000"/>
          <w:sz w:val="27"/>
          <w:szCs w:val="27"/>
        </w:rPr>
        <w:t xml:space="preserve"> сталкивается с ситуациями, которые вызывают у нее вопросы. На эти вопросы иногда соглашается ответить папа, хотя все в семье считают, что с девочкой об этом говорить рано.</w:t>
      </w:r>
    </w:p>
    <w:p w:rsidR="008A5F58" w:rsidRDefault="008A5F58" w:rsidP="00CC2DB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мы понимаем, что отец в жизни ребенка играет очень важную роль. Главное, чтобы папы это тоже осознавали.</w:t>
      </w:r>
    </w:p>
    <w:p w:rsidR="008A5F58" w:rsidRDefault="008A5F58" w:rsidP="00CC2DB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4E5D03" w:rsidRPr="00DB1EAC" w:rsidRDefault="004E5D03" w:rsidP="00C012F9">
      <w:pPr>
        <w:jc w:val="both"/>
        <w:rPr>
          <w:rFonts w:ascii="Verdana" w:hAnsi="Verdana"/>
          <w:sz w:val="20"/>
          <w:szCs w:val="20"/>
        </w:rPr>
      </w:pPr>
    </w:p>
    <w:sectPr w:rsidR="004E5D03" w:rsidRPr="00DB1EAC" w:rsidSect="000F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36C0"/>
    <w:rsid w:val="000328E4"/>
    <w:rsid w:val="000867AA"/>
    <w:rsid w:val="000F7A12"/>
    <w:rsid w:val="002736C0"/>
    <w:rsid w:val="0045681F"/>
    <w:rsid w:val="004E5D03"/>
    <w:rsid w:val="00616D3E"/>
    <w:rsid w:val="006442A7"/>
    <w:rsid w:val="00813931"/>
    <w:rsid w:val="008A5F58"/>
    <w:rsid w:val="008C4DAA"/>
    <w:rsid w:val="008E2EBD"/>
    <w:rsid w:val="00A3372F"/>
    <w:rsid w:val="00C012F9"/>
    <w:rsid w:val="00CC2DBB"/>
    <w:rsid w:val="00DB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9</cp:revision>
  <dcterms:created xsi:type="dcterms:W3CDTF">2018-02-15T18:39:00Z</dcterms:created>
  <dcterms:modified xsi:type="dcterms:W3CDTF">2018-02-18T15:37:00Z</dcterms:modified>
</cp:coreProperties>
</file>