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506D" w:rsidRPr="00391456" w:rsidRDefault="000874A6" w:rsidP="000874A6">
      <w:pPr>
        <w:jc w:val="center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>СОЧИНЕНИЕ</w:t>
      </w:r>
    </w:p>
    <w:p w:rsidR="000874A6" w:rsidRPr="00391456" w:rsidRDefault="0088313B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>В данном для анализа тексте автор затрагивает проблему самопожертвования человека.</w:t>
      </w:r>
    </w:p>
    <w:p w:rsidR="0088313B" w:rsidRPr="00391456" w:rsidRDefault="0088313B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 xml:space="preserve">Чтобы привлечь внимание читателей, Владимир </w:t>
      </w:r>
      <w:proofErr w:type="spellStart"/>
      <w:r w:rsidRPr="00391456">
        <w:rPr>
          <w:rFonts w:ascii="Times New Roman" w:hAnsi="Times New Roman" w:cs="Times New Roman"/>
          <w:sz w:val="24"/>
          <w:szCs w:val="24"/>
        </w:rPr>
        <w:t>Кунин</w:t>
      </w:r>
      <w:proofErr w:type="spellEnd"/>
      <w:r w:rsidRPr="00391456">
        <w:rPr>
          <w:rFonts w:ascii="Times New Roman" w:hAnsi="Times New Roman" w:cs="Times New Roman"/>
          <w:sz w:val="24"/>
          <w:szCs w:val="24"/>
        </w:rPr>
        <w:t xml:space="preserve"> повествует о Женьке, который предотвратил падение </w:t>
      </w:r>
      <w:r w:rsidR="00726022" w:rsidRPr="00391456">
        <w:rPr>
          <w:rFonts w:ascii="Times New Roman" w:hAnsi="Times New Roman" w:cs="Times New Roman"/>
          <w:sz w:val="24"/>
          <w:szCs w:val="24"/>
        </w:rPr>
        <w:t>воздушных гимнастов во время их выступления. Мальчик, увидев трещину и представив грядущие последствия</w:t>
      </w:r>
      <w:r w:rsidR="008E1FB3" w:rsidRPr="00391456">
        <w:rPr>
          <w:rFonts w:ascii="Times New Roman" w:hAnsi="Times New Roman" w:cs="Times New Roman"/>
          <w:sz w:val="24"/>
          <w:szCs w:val="24"/>
        </w:rPr>
        <w:t xml:space="preserve">, </w:t>
      </w:r>
      <w:r w:rsidR="00C77469" w:rsidRPr="00391456">
        <w:rPr>
          <w:rFonts w:ascii="Times New Roman" w:hAnsi="Times New Roman" w:cs="Times New Roman"/>
          <w:sz w:val="24"/>
          <w:szCs w:val="24"/>
        </w:rPr>
        <w:t>лёг поперек балок, закрыл блочное кольцо, обмотавшись веревкой.</w:t>
      </w:r>
      <w:r w:rsidR="00CD11D9" w:rsidRPr="00391456">
        <w:rPr>
          <w:rFonts w:ascii="Times New Roman" w:hAnsi="Times New Roman" w:cs="Times New Roman"/>
          <w:sz w:val="24"/>
          <w:szCs w:val="24"/>
        </w:rPr>
        <w:t xml:space="preserve"> Отважный </w:t>
      </w:r>
      <w:r w:rsidR="00A64A81" w:rsidRPr="00391456">
        <w:rPr>
          <w:rFonts w:ascii="Times New Roman" w:hAnsi="Times New Roman" w:cs="Times New Roman"/>
          <w:sz w:val="24"/>
          <w:szCs w:val="24"/>
        </w:rPr>
        <w:t>герой получил переломы рёбе</w:t>
      </w:r>
      <w:r w:rsidR="00CD11D9" w:rsidRPr="00391456">
        <w:rPr>
          <w:rFonts w:ascii="Times New Roman" w:hAnsi="Times New Roman" w:cs="Times New Roman"/>
          <w:sz w:val="24"/>
          <w:szCs w:val="24"/>
        </w:rPr>
        <w:t>р и ключицы, но спас жизнь братьям Сатаровым. Автор выделяет все эмоции мальчика во время переломов и его мысли, чтобы подчеркнуть его сдержанность и инстинкт самопожертвования ради других.</w:t>
      </w:r>
    </w:p>
    <w:p w:rsidR="009B23BE" w:rsidRPr="00391456" w:rsidRDefault="009B23BE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 xml:space="preserve">Позиция автора становится понятна после внимательного прочтения текста. </w:t>
      </w:r>
      <w:proofErr w:type="spellStart"/>
      <w:r w:rsidRPr="00391456">
        <w:rPr>
          <w:rFonts w:ascii="Times New Roman" w:hAnsi="Times New Roman" w:cs="Times New Roman"/>
          <w:sz w:val="24"/>
          <w:szCs w:val="24"/>
        </w:rPr>
        <w:t>Кунин</w:t>
      </w:r>
      <w:proofErr w:type="spellEnd"/>
      <w:r w:rsidRPr="00391456">
        <w:rPr>
          <w:rFonts w:ascii="Times New Roman" w:hAnsi="Times New Roman" w:cs="Times New Roman"/>
          <w:sz w:val="24"/>
          <w:szCs w:val="24"/>
        </w:rPr>
        <w:t xml:space="preserve"> считает, что чувство самопожертвования должно быть у человека с ранних лет.</w:t>
      </w:r>
    </w:p>
    <w:p w:rsidR="009B23BE" w:rsidRPr="00391456" w:rsidRDefault="009B23BE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>Я согласна с автором и считаю, что люди, имеющие такое чувство - самые настоящие герои, ведь они спасают жизни людей, рискую своей единственной.</w:t>
      </w:r>
    </w:p>
    <w:p w:rsidR="007D756A" w:rsidRPr="00391456" w:rsidRDefault="009B23BE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>В доказательство своей точки зрения приведу пример из литературы. Все мы знаем рассказ Солженицына «</w:t>
      </w:r>
      <w:proofErr w:type="spellStart"/>
      <w:r w:rsidRPr="00391456">
        <w:rPr>
          <w:rFonts w:ascii="Times New Roman" w:hAnsi="Times New Roman" w:cs="Times New Roman"/>
          <w:sz w:val="24"/>
          <w:szCs w:val="24"/>
        </w:rPr>
        <w:t>Матрёнин</w:t>
      </w:r>
      <w:proofErr w:type="spellEnd"/>
      <w:r w:rsidRPr="00391456">
        <w:rPr>
          <w:rFonts w:ascii="Times New Roman" w:hAnsi="Times New Roman" w:cs="Times New Roman"/>
          <w:sz w:val="24"/>
          <w:szCs w:val="24"/>
        </w:rPr>
        <w:t xml:space="preserve"> двор». Главная героиня произведения всю свою жизнь помогала людям, терпела чьи-либо недовольства, при этом ничего не просила взамен, даже простого человеческого «спасибо».</w:t>
      </w:r>
      <w:r w:rsidR="007D756A" w:rsidRPr="00391456">
        <w:rPr>
          <w:rFonts w:ascii="Times New Roman" w:hAnsi="Times New Roman" w:cs="Times New Roman"/>
          <w:sz w:val="24"/>
          <w:szCs w:val="24"/>
        </w:rPr>
        <w:t xml:space="preserve"> Только после её смерти люди поняли, какого человека они потеряли. Постоянная помощь Матрёны </w:t>
      </w:r>
      <w:r w:rsidR="00A64A81" w:rsidRPr="00391456">
        <w:rPr>
          <w:rFonts w:ascii="Times New Roman" w:hAnsi="Times New Roman" w:cs="Times New Roman"/>
          <w:sz w:val="24"/>
          <w:szCs w:val="24"/>
        </w:rPr>
        <w:t>всем вокруг</w:t>
      </w:r>
      <w:r w:rsidR="007D756A" w:rsidRPr="00391456">
        <w:rPr>
          <w:rFonts w:ascii="Times New Roman" w:hAnsi="Times New Roman" w:cs="Times New Roman"/>
          <w:sz w:val="24"/>
          <w:szCs w:val="24"/>
        </w:rPr>
        <w:t>, которая довела её до смерти, говорит о настоящем самопожертвовании во благо други</w:t>
      </w:r>
      <w:r w:rsidR="00A64A81" w:rsidRPr="00391456">
        <w:rPr>
          <w:rFonts w:ascii="Times New Roman" w:hAnsi="Times New Roman" w:cs="Times New Roman"/>
          <w:sz w:val="24"/>
          <w:szCs w:val="24"/>
        </w:rPr>
        <w:t>м</w:t>
      </w:r>
      <w:r w:rsidR="007D756A" w:rsidRPr="00391456">
        <w:rPr>
          <w:rFonts w:ascii="Times New Roman" w:hAnsi="Times New Roman" w:cs="Times New Roman"/>
          <w:sz w:val="24"/>
          <w:szCs w:val="24"/>
        </w:rPr>
        <w:t>.</w:t>
      </w:r>
    </w:p>
    <w:p w:rsidR="00A64A81" w:rsidRPr="00391456" w:rsidRDefault="007D756A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 xml:space="preserve">В двадцать первом веке стало трудно говорить о самопожертвовании. </w:t>
      </w:r>
      <w:r w:rsidR="00507B49" w:rsidRPr="00391456">
        <w:rPr>
          <w:rFonts w:ascii="Times New Roman" w:hAnsi="Times New Roman" w:cs="Times New Roman"/>
          <w:sz w:val="24"/>
          <w:szCs w:val="24"/>
        </w:rPr>
        <w:t xml:space="preserve">Мало таких людей, которые готовы пострадать ради </w:t>
      </w:r>
      <w:r w:rsidR="00A64A81" w:rsidRPr="00391456">
        <w:rPr>
          <w:rFonts w:ascii="Times New Roman" w:hAnsi="Times New Roman" w:cs="Times New Roman"/>
          <w:sz w:val="24"/>
          <w:szCs w:val="24"/>
        </w:rPr>
        <w:t>кого-то</w:t>
      </w:r>
      <w:r w:rsidR="00507B49" w:rsidRPr="00391456">
        <w:rPr>
          <w:rFonts w:ascii="Times New Roman" w:hAnsi="Times New Roman" w:cs="Times New Roman"/>
          <w:sz w:val="24"/>
          <w:szCs w:val="24"/>
        </w:rPr>
        <w:t>. Но они всё же есть. Одного такого человека я знаю лично и хочу рассказать о его недавнем поступке. Наш двор, к сожалению, тесный, и в нём всегда много машин и детей. Однажды летом дети собрались у дерева, стоящего у дома, и игрались с котёнком. Один из мальчиков побежал за котёнком в сторону дороги, по которой ехала машина не на высокой, но на приличной скорости. Перехватив дыхание, я увидела парня, выскочившего на дорогу и встав грудью перед движением машины. Он ос</w:t>
      </w:r>
      <w:r w:rsidR="00D70E48" w:rsidRPr="00391456">
        <w:rPr>
          <w:rFonts w:ascii="Times New Roman" w:hAnsi="Times New Roman" w:cs="Times New Roman"/>
          <w:sz w:val="24"/>
          <w:szCs w:val="24"/>
        </w:rPr>
        <w:t xml:space="preserve">тался жив, спас мальчика вместе </w:t>
      </w:r>
      <w:r w:rsidR="00507B49" w:rsidRPr="00391456">
        <w:rPr>
          <w:rFonts w:ascii="Times New Roman" w:hAnsi="Times New Roman" w:cs="Times New Roman"/>
          <w:sz w:val="24"/>
          <w:szCs w:val="24"/>
        </w:rPr>
        <w:t>с котёнком, остановил машину, но упал и получил переломы обеих ног</w:t>
      </w:r>
      <w:r w:rsidR="00D70E48" w:rsidRPr="00391456">
        <w:rPr>
          <w:rFonts w:ascii="Times New Roman" w:hAnsi="Times New Roman" w:cs="Times New Roman"/>
          <w:sz w:val="24"/>
          <w:szCs w:val="24"/>
        </w:rPr>
        <w:t>. Прибежав на место происшестви</w:t>
      </w:r>
      <w:r w:rsidR="00A64A81" w:rsidRPr="00391456">
        <w:rPr>
          <w:rFonts w:ascii="Times New Roman" w:hAnsi="Times New Roman" w:cs="Times New Roman"/>
          <w:sz w:val="24"/>
          <w:szCs w:val="24"/>
        </w:rPr>
        <w:t>я,</w:t>
      </w:r>
      <w:r w:rsidR="00D70E48" w:rsidRPr="00391456">
        <w:rPr>
          <w:rFonts w:ascii="Times New Roman" w:hAnsi="Times New Roman" w:cs="Times New Roman"/>
          <w:sz w:val="24"/>
          <w:szCs w:val="24"/>
        </w:rPr>
        <w:t xml:space="preserve"> я увидела кучу людей вокруг лежащего на асфальте соседа из нашего подъезда. У меня был самый настоящий шок</w:t>
      </w:r>
      <w:r w:rsidR="00A64A81" w:rsidRPr="00391456">
        <w:rPr>
          <w:rFonts w:ascii="Times New Roman" w:hAnsi="Times New Roman" w:cs="Times New Roman"/>
          <w:sz w:val="24"/>
          <w:szCs w:val="24"/>
        </w:rPr>
        <w:t xml:space="preserve">. Я видела перед собой человека, мнение о котором у меня было не самое положительное до момента неприятного случая. Тут и стало понятно, какой мой сосед на самом деле человек. Он – герой. Данный пример говорит о том, что люди, обладающие чувством самопожертвования – самые настоящие «люди». </w:t>
      </w:r>
    </w:p>
    <w:p w:rsidR="00A64A81" w:rsidRPr="00391456" w:rsidRDefault="00A64A81" w:rsidP="000874A6">
      <w:pPr>
        <w:jc w:val="both"/>
        <w:rPr>
          <w:rFonts w:ascii="Times New Roman" w:hAnsi="Times New Roman" w:cs="Times New Roman"/>
          <w:sz w:val="24"/>
          <w:szCs w:val="24"/>
        </w:rPr>
      </w:pPr>
      <w:r w:rsidRPr="00391456">
        <w:rPr>
          <w:rFonts w:ascii="Times New Roman" w:hAnsi="Times New Roman" w:cs="Times New Roman"/>
          <w:sz w:val="24"/>
          <w:szCs w:val="24"/>
        </w:rPr>
        <w:t xml:space="preserve">В заключение хочу еще раз подчеркнуть, что в наше время люди с чувством самопожертвования – очень большая редкость, </w:t>
      </w:r>
      <w:proofErr w:type="gramStart"/>
      <w:r w:rsidRPr="00391456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391456">
        <w:rPr>
          <w:rFonts w:ascii="Times New Roman" w:hAnsi="Times New Roman" w:cs="Times New Roman"/>
          <w:sz w:val="24"/>
          <w:szCs w:val="24"/>
        </w:rPr>
        <w:t xml:space="preserve"> если вы встретите на своем жизненном пути такого человека – цените его и знайте, что он – герой.</w:t>
      </w:r>
      <w:bookmarkStart w:id="0" w:name="_GoBack"/>
      <w:bookmarkEnd w:id="0"/>
    </w:p>
    <w:sectPr w:rsidR="00A64A81" w:rsidRPr="003914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F32"/>
    <w:rsid w:val="000874A6"/>
    <w:rsid w:val="00391456"/>
    <w:rsid w:val="0050506D"/>
    <w:rsid w:val="00507B49"/>
    <w:rsid w:val="00726022"/>
    <w:rsid w:val="007D756A"/>
    <w:rsid w:val="0088313B"/>
    <w:rsid w:val="008E1FB3"/>
    <w:rsid w:val="009B23BE"/>
    <w:rsid w:val="00A64A81"/>
    <w:rsid w:val="00C77469"/>
    <w:rsid w:val="00CD11D9"/>
    <w:rsid w:val="00D70E48"/>
    <w:rsid w:val="00E6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243C4"/>
  <w15:chartTrackingRefBased/>
  <w15:docId w15:val="{F04489FA-6267-4073-AD36-ADE68F8E0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2018-02-18T13:38:00Z</dcterms:created>
  <dcterms:modified xsi:type="dcterms:W3CDTF">2018-02-18T14:56:00Z</dcterms:modified>
</cp:coreProperties>
</file>