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F2" w:rsidRPr="00165728" w:rsidRDefault="00AF72F2" w:rsidP="00AF72F2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F72F2" w:rsidRPr="00165728" w:rsidRDefault="00AF72F2" w:rsidP="00AF72F2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</w:t>
      </w:r>
      <w:bookmarkStart w:id="0" w:name="_GoBack"/>
      <w:r w:rsidR="00055965">
        <w:rPr>
          <w:sz w:val="28"/>
          <w:szCs w:val="28"/>
        </w:rPr>
        <w:t>Ч</w:t>
      </w:r>
      <w:r w:rsidR="00055965" w:rsidRPr="00055965">
        <w:rPr>
          <w:sz w:val="28"/>
          <w:szCs w:val="28"/>
        </w:rPr>
        <w:t>е</w:t>
      </w:r>
      <w:r w:rsidR="00055965">
        <w:rPr>
          <w:sz w:val="28"/>
          <w:szCs w:val="28"/>
        </w:rPr>
        <w:t>лп</w:t>
      </w:r>
      <w:r w:rsidR="00055965" w:rsidRPr="00055965">
        <w:rPr>
          <w:sz w:val="28"/>
          <w:szCs w:val="28"/>
        </w:rPr>
        <w:t>а</w:t>
      </w:r>
      <w:r w:rsidR="00055965">
        <w:rPr>
          <w:sz w:val="28"/>
          <w:szCs w:val="28"/>
        </w:rPr>
        <w:t>нова</w:t>
      </w:r>
    </w:p>
    <w:p w:rsidR="00AF72F2" w:rsidRPr="00165728" w:rsidRDefault="00AF72F2" w:rsidP="00AF72F2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="00055965">
        <w:rPr>
          <w:sz w:val="28"/>
          <w:szCs w:val="28"/>
        </w:rPr>
        <w:t>Светл</w:t>
      </w:r>
      <w:r w:rsidR="00055965" w:rsidRPr="00055965">
        <w:rPr>
          <w:sz w:val="28"/>
          <w:szCs w:val="28"/>
        </w:rPr>
        <w:t>а</w:t>
      </w:r>
      <w:r w:rsidR="00055965">
        <w:rPr>
          <w:sz w:val="28"/>
          <w:szCs w:val="28"/>
        </w:rPr>
        <w:t>на</w:t>
      </w:r>
    </w:p>
    <w:p w:rsidR="00AF72F2" w:rsidRPr="00165728" w:rsidRDefault="00AF72F2" w:rsidP="00AF72F2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Ал</w:t>
      </w:r>
      <w:r w:rsidR="00055965" w:rsidRPr="00055965">
        <w:rPr>
          <w:sz w:val="28"/>
          <w:szCs w:val="28"/>
        </w:rPr>
        <w:t>е</w:t>
      </w:r>
      <w:r>
        <w:rPr>
          <w:sz w:val="28"/>
          <w:szCs w:val="28"/>
        </w:rPr>
        <w:t>кс</w:t>
      </w:r>
      <w:r w:rsidR="00055965" w:rsidRPr="00055965">
        <w:rPr>
          <w:sz w:val="28"/>
          <w:szCs w:val="28"/>
        </w:rPr>
        <w:t>ее</w:t>
      </w:r>
      <w:r>
        <w:rPr>
          <w:sz w:val="28"/>
          <w:szCs w:val="28"/>
        </w:rPr>
        <w:t>в</w:t>
      </w:r>
      <w:r w:rsidR="00055965" w:rsidRPr="00055965">
        <w:rPr>
          <w:sz w:val="28"/>
          <w:szCs w:val="28"/>
        </w:rPr>
        <w:t>н</w:t>
      </w:r>
      <w:r>
        <w:rPr>
          <w:sz w:val="28"/>
          <w:szCs w:val="28"/>
        </w:rPr>
        <w:t>а</w:t>
      </w:r>
    </w:p>
    <w:bookmarkEnd w:id="0"/>
    <w:p w:rsidR="00AF72F2" w:rsidRPr="00165728" w:rsidRDefault="00AF72F2" w:rsidP="00AF72F2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8</w:t>
      </w:r>
    </w:p>
    <w:p w:rsidR="00AF72F2" w:rsidRPr="00165728" w:rsidRDefault="00AF72F2" w:rsidP="00AF72F2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 xml:space="preserve"> МБОУ СОШ № 7</w:t>
      </w:r>
    </w:p>
    <w:p w:rsidR="00AF72F2" w:rsidRPr="00165728" w:rsidRDefault="00AF72F2" w:rsidP="00AF72F2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Туймазы    </w:t>
      </w:r>
    </w:p>
    <w:p w:rsidR="00AF72F2" w:rsidRPr="00165728" w:rsidRDefault="00AF72F2" w:rsidP="00AF72F2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Туймази</w:t>
      </w:r>
      <w:r w:rsidR="00055965" w:rsidRPr="00055965">
        <w:rPr>
          <w:sz w:val="28"/>
          <w:szCs w:val="28"/>
        </w:rPr>
        <w:t>н</w:t>
      </w:r>
      <w:r>
        <w:rPr>
          <w:sz w:val="28"/>
          <w:szCs w:val="28"/>
        </w:rPr>
        <w:t>ский</w:t>
      </w:r>
      <w:proofErr w:type="spellEnd"/>
    </w:p>
    <w:p w:rsidR="00AF72F2" w:rsidRPr="00165728" w:rsidRDefault="00AF72F2" w:rsidP="00AF72F2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</w:t>
      </w:r>
      <w:r w:rsidR="00055965" w:rsidRPr="00055965">
        <w:rPr>
          <w:sz w:val="28"/>
          <w:szCs w:val="28"/>
        </w:rPr>
        <w:t>Челпанова</w:t>
      </w:r>
      <w:r w:rsidR="00055965">
        <w:rPr>
          <w:sz w:val="28"/>
          <w:szCs w:val="28"/>
        </w:rPr>
        <w:t xml:space="preserve"> Ольга Максимов</w:t>
      </w:r>
      <w:r w:rsidR="00055965" w:rsidRPr="00055965">
        <w:rPr>
          <w:sz w:val="28"/>
          <w:szCs w:val="28"/>
        </w:rPr>
        <w:t>н</w:t>
      </w:r>
      <w:r w:rsidR="00055965">
        <w:rPr>
          <w:sz w:val="28"/>
          <w:szCs w:val="28"/>
        </w:rPr>
        <w:t xml:space="preserve">а, учитель </w:t>
      </w:r>
      <w:r w:rsidR="00055965" w:rsidRPr="00055965">
        <w:rPr>
          <w:sz w:val="28"/>
          <w:szCs w:val="28"/>
        </w:rPr>
        <w:t>н</w:t>
      </w:r>
      <w:r w:rsidR="00055965">
        <w:rPr>
          <w:sz w:val="28"/>
          <w:szCs w:val="28"/>
        </w:rPr>
        <w:t>ачаль</w:t>
      </w:r>
      <w:r w:rsidR="00055965" w:rsidRPr="00055965">
        <w:rPr>
          <w:sz w:val="28"/>
          <w:szCs w:val="28"/>
        </w:rPr>
        <w:t>н</w:t>
      </w:r>
      <w:r w:rsidR="00055965">
        <w:rPr>
          <w:sz w:val="28"/>
          <w:szCs w:val="28"/>
        </w:rPr>
        <w:t>ых классов</w:t>
      </w:r>
    </w:p>
    <w:p w:rsidR="00055965" w:rsidRDefault="00055965" w:rsidP="000559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55965" w:rsidRDefault="00055965" w:rsidP="000559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Советский лингвист, один из создателей «</w:t>
      </w:r>
      <w:r w:rsidRPr="00CF48C1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равил русской орфографии и пунктуации» А.Б. Шап</w:t>
      </w:r>
      <w:r w:rsidRPr="00CF48C1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ро пи</w:t>
      </w:r>
      <w:r w:rsidRPr="00CF48C1"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ет; </w:t>
      </w:r>
      <w:r w:rsidRPr="00CF48C1">
        <w:rPr>
          <w:rFonts w:ascii="Times New Roman" w:hAnsi="Times New Roman" w:cs="Times New Roman"/>
          <w:color w:val="000000"/>
          <w:spacing w:val="-3"/>
          <w:sz w:val="24"/>
          <w:szCs w:val="24"/>
        </w:rPr>
        <w:t>«Основная роль пунктуации – обозначение тех смысловых отношений, которые … не могут быть выражены лексическими и синтаксическими средствами».</w:t>
      </w:r>
      <w:r w:rsidRPr="000D21D4">
        <w:t xml:space="preserve"> </w:t>
      </w:r>
      <w:r w:rsidRPr="000D21D4">
        <w:rPr>
          <w:rFonts w:ascii="Times New Roman" w:hAnsi="Times New Roman" w:cs="Times New Roman"/>
          <w:color w:val="000000"/>
          <w:spacing w:val="-3"/>
          <w:sz w:val="24"/>
          <w:szCs w:val="24"/>
        </w:rPr>
        <w:t>Убедимся в этом, обратившись к тексту</w:t>
      </w:r>
      <w:r w:rsidRPr="000D21D4">
        <w:t xml:space="preserve"> </w:t>
      </w:r>
      <w:r w:rsidRPr="000D21D4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Тендряков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0D21D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0D21D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Фёдорович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0D21D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(1923 – 1984) — русск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ого</w:t>
      </w:r>
      <w:r w:rsidRPr="000D21D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советск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ого</w:t>
      </w:r>
      <w:r w:rsidRPr="000D21D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писател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 w:rsidRPr="000D21D4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автор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0D21D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остроконфликтных повестей о духовно-нравственных проблемах современной ему жизни, острых проблемах советского общества, о жизни в деревне.</w:t>
      </w:r>
    </w:p>
    <w:p w:rsidR="00055965" w:rsidRDefault="00055965" w:rsidP="000559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Вс</w:t>
      </w:r>
      <w:r w:rsidRPr="007F49DC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омним, </w:t>
      </w:r>
      <w:r w:rsidRPr="000D21D4">
        <w:rPr>
          <w:rFonts w:ascii="Times New Roman" w:hAnsi="Times New Roman" w:cs="Times New Roman"/>
          <w:color w:val="000000"/>
          <w:spacing w:val="-3"/>
          <w:sz w:val="24"/>
          <w:szCs w:val="24"/>
        </w:rPr>
        <w:t>что же такое пунктуация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?</w:t>
      </w:r>
      <w:r w:rsidRPr="007F49DC">
        <w:t xml:space="preserve"> </w:t>
      </w:r>
      <w:r w:rsidRPr="007F49DC">
        <w:rPr>
          <w:rFonts w:ascii="Times New Roman" w:hAnsi="Times New Roman" w:cs="Times New Roman"/>
          <w:color w:val="000000"/>
          <w:spacing w:val="-3"/>
          <w:sz w:val="24"/>
          <w:szCs w:val="24"/>
        </w:rPr>
        <w:t>Пунктуация - это раздел науки о языке, изучающий знаки препинания и правила их постановки.</w:t>
      </w:r>
      <w:r w:rsidRPr="007F49DC">
        <w:t xml:space="preserve"> </w:t>
      </w:r>
      <w:r w:rsidRPr="007F49DC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русском языке всего десять знаков препинания: точка, двоеточие, многоточие, запятая, точка с запятой, тире, вопросительный знак, восклицательный знак, скобки, кавычки. Сегодня сложно представить, что когда–то книги печатались без знаков препинания. Они стали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F49DC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настолько привычными, что их просто не замечают. А ведь знаки препинания живут своей жизнью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 w:rsidRPr="007F49DC">
        <w:rPr>
          <w:rFonts w:ascii="Times New Roman" w:hAnsi="Times New Roman" w:cs="Times New Roman"/>
          <w:color w:val="000000"/>
          <w:spacing w:val="-3"/>
          <w:sz w:val="24"/>
          <w:szCs w:val="24"/>
        </w:rPr>
        <w:t>Человек, стремящийся овладеть грамотной письменной речью, должен правильно употреблять знаки препинания.</w:t>
      </w:r>
    </w:p>
    <w:p w:rsidR="00055965" w:rsidRDefault="00055965" w:rsidP="000559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Так</w:t>
      </w:r>
      <w:r w:rsidRPr="00544B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предложении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48 з</w:t>
      </w:r>
      <w:r w:rsidRPr="00544BAB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ак ти</w:t>
      </w:r>
      <w:r w:rsidRPr="00D10E6E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 w:rsidRPr="00D10E6E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от</w:t>
      </w:r>
      <w:r w:rsidRPr="00D10E6E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бл</w:t>
      </w:r>
      <w:r w:rsidRPr="00D10E6E">
        <w:rPr>
          <w:rFonts w:ascii="Times New Roman" w:hAnsi="Times New Roman" w:cs="Times New Roman"/>
          <w:color w:val="000000"/>
          <w:spacing w:val="-3"/>
          <w:sz w:val="24"/>
          <w:szCs w:val="24"/>
        </w:rPr>
        <w:t>ён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з</w:t>
      </w:r>
      <w:r w:rsidRPr="00D10E6E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ач</w:t>
      </w:r>
      <w:r w:rsidRPr="00D10E6E">
        <w:rPr>
          <w:rFonts w:ascii="Times New Roman" w:hAnsi="Times New Roman" w:cs="Times New Roman"/>
          <w:color w:val="000000"/>
          <w:spacing w:val="-3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ии </w:t>
      </w:r>
      <w:r w:rsidRPr="00D10E6E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отиво</w:t>
      </w:r>
      <w:r w:rsidRPr="00D10E6E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оложности (… </w:t>
      </w:r>
      <w:r w:rsidRPr="00D10E6E">
        <w:rPr>
          <w:rFonts w:ascii="Times New Roman" w:hAnsi="Times New Roman" w:cs="Times New Roman"/>
          <w:color w:val="000000"/>
          <w:spacing w:val="-3"/>
          <w:sz w:val="24"/>
          <w:szCs w:val="24"/>
        </w:rPr>
        <w:t>красивых людей — я уродлив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).</w:t>
      </w:r>
    </w:p>
    <w:p w:rsidR="00055965" w:rsidRDefault="00055965" w:rsidP="000559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10E6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сли </w:t>
      </w:r>
      <w:r w:rsidRPr="00D10E6E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ассмот</w:t>
      </w:r>
      <w:r w:rsidRPr="00D10E6E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ть </w:t>
      </w:r>
      <w:r w:rsidRPr="00D10E6E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BB2556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едло</w:t>
      </w:r>
      <w:r w:rsidRPr="00BB2556">
        <w:rPr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BB2556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51, то здесь знак ти</w:t>
      </w:r>
      <w:r w:rsidRPr="00D10E6E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BB2556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 w:rsidRPr="00BB2556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казывает на следование событий друг за другом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заво</w:t>
      </w:r>
      <w:r w:rsidRPr="00BB2556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вания самоуваж</w:t>
      </w:r>
      <w:r w:rsidRPr="00BB2556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 с</w:t>
      </w:r>
      <w:r w:rsidRPr="00BB2556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 w:rsidRPr="00BB2556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</w:t>
      </w:r>
      <w:r w:rsidRPr="00BB2556">
        <w:rPr>
          <w:rFonts w:ascii="Times New Roman" w:hAnsi="Times New Roman" w:cs="Times New Roman"/>
          <w:color w:val="000000"/>
          <w:spacing w:val="-3"/>
          <w:sz w:val="24"/>
          <w:szCs w:val="24"/>
        </w:rPr>
        <w:t>лез первым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</w:t>
      </w:r>
      <w:r w:rsidRPr="00BB2556">
        <w:rPr>
          <w:rFonts w:ascii="Times New Roman" w:hAnsi="Times New Roman" w:cs="Times New Roman"/>
          <w:color w:val="000000"/>
          <w:spacing w:val="-3"/>
          <w:sz w:val="24"/>
          <w:szCs w:val="24"/>
        </w:rPr>
        <w:t>, старался взвалить на себя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</w:t>
      </w:r>
      <w:r w:rsidRPr="00BB25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... </w:t>
      </w:r>
      <w:r w:rsidRPr="00BB2556">
        <w:rPr>
          <w:rFonts w:ascii="Times New Roman" w:hAnsi="Times New Roman" w:cs="Times New Roman"/>
          <w:color w:val="000000"/>
          <w:spacing w:val="-3"/>
          <w:sz w:val="24"/>
          <w:szCs w:val="24"/>
        </w:rPr>
        <w:t>всегда с кем-то делил его.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).</w:t>
      </w:r>
    </w:p>
    <w:p w:rsidR="00055965" w:rsidRDefault="00055965" w:rsidP="000559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 в </w:t>
      </w:r>
      <w:r w:rsidRPr="00BB2556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длож</w:t>
      </w:r>
      <w:r w:rsidRPr="00BB2556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ни</w:t>
      </w:r>
      <w:r w:rsidRPr="00BB2556">
        <w:rPr>
          <w:rFonts w:ascii="Times New Roman" w:hAnsi="Times New Roman" w:cs="Times New Roman"/>
          <w:color w:val="000000"/>
          <w:spacing w:val="-3"/>
          <w:sz w:val="24"/>
          <w:szCs w:val="24"/>
        </w:rPr>
        <w:t>ях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9, 29, 32, 37, 40, 44 </w:t>
      </w:r>
      <w:r w:rsidRPr="00AF72F2">
        <w:rPr>
          <w:rFonts w:ascii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тот ж</w:t>
      </w:r>
      <w:r w:rsidRPr="00AF72F2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знак</w:t>
      </w:r>
      <w:r w:rsidRPr="00AF72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обознач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AF72F2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AF72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чередование: хотят сказать, что в диалоге сменился автор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055965" w:rsidRDefault="00055965" w:rsidP="000559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Ти</w:t>
      </w:r>
      <w:r w:rsidRPr="00AF72F2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из </w:t>
      </w:r>
      <w:r w:rsidRPr="00AF72F2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длож</w:t>
      </w:r>
      <w:r w:rsidRPr="00AF72F2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 52 у</w:t>
      </w:r>
      <w:r w:rsidRPr="00AF72F2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казывают, что событие происходит т закономерно, как следствие предыдущего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055965" w:rsidRPr="00AF72F2" w:rsidRDefault="00055965" w:rsidP="000559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F72F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Подводя итог, хочется ещё раз подчеркнуть правдивость слов А.Б. Шапиро о том, что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AF72F2">
        <w:rPr>
          <w:rFonts w:ascii="Times New Roman" w:hAnsi="Times New Roman" w:cs="Times New Roman"/>
          <w:color w:val="000000"/>
          <w:spacing w:val="-3"/>
          <w:sz w:val="24"/>
          <w:szCs w:val="24"/>
        </w:rPr>
        <w:t>сновная роль пунктуации – обозначение тех смысловых отношений, которые … не могут быть выражены лексическими и синтаксическими средствами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 w:rsidRPr="00AF72F2">
        <w:rPr>
          <w:rFonts w:ascii="Times New Roman" w:hAnsi="Times New Roman" w:cs="Times New Roman"/>
          <w:color w:val="000000"/>
          <w:spacing w:val="-3"/>
          <w:sz w:val="24"/>
          <w:szCs w:val="24"/>
        </w:rPr>
        <w:t>Именно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F72F2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поэтому в письменной речи употребление всех необходимых знаков препинания просто обязательно.</w:t>
      </w:r>
    </w:p>
    <w:p w:rsidR="00AF72F2" w:rsidRDefault="00AF72F2" w:rsidP="00ED1135">
      <w:pPr>
        <w:shd w:val="clear" w:color="auto" w:fill="FFFFFF"/>
        <w:spacing w:after="0" w:line="240" w:lineRule="auto"/>
        <w:ind w:right="-1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72F2" w:rsidRDefault="00AF72F2" w:rsidP="00ED1135">
      <w:pPr>
        <w:shd w:val="clear" w:color="auto" w:fill="FFFFFF"/>
        <w:spacing w:after="0" w:line="240" w:lineRule="auto"/>
        <w:ind w:right="-1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632E" w:rsidRPr="00045B96" w:rsidRDefault="00ED1135" w:rsidP="00ED1135">
      <w:pPr>
        <w:shd w:val="clear" w:color="auto" w:fill="FFFFFF"/>
        <w:spacing w:after="0" w:line="240" w:lineRule="auto"/>
        <w:ind w:right="-1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Вариант 1.</w:t>
      </w:r>
    </w:p>
    <w:p w:rsidR="006F632E" w:rsidRPr="00045B96" w:rsidRDefault="006F632E" w:rsidP="007F0489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3ED" w:rsidRPr="004A33ED" w:rsidRDefault="004A33ED" w:rsidP="004A33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>(1) Все мы пробыли месяц в запасном полку за Волгой. (2) Мы, это так — остатки разбитых за Доном частей, докатившихся до Сталинграда. (3) Кого-то вновь бросили в бой, а нас отвели в запас, казалось бы — счастливцы, какой-никакой отдых от окопов. (4) Отдых… два свинцово-тяжелых сухаря на день, мутная водица вместо похлебки. (5) Отправку на фронт встретили с радостью.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> (6) Очередной хутор на нашем пути. (7) Лейтенант в сопровождении старшины отправился выяснять обстановку.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> (8) Через полчаса старшина вернулся.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> (9) — Ребята! — объявил он вдохновенно. — (10) Удалось вышибить: на рыло по двести пятьдесят граммов хлеба и по пятнадцати граммов сахара!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(11) Кто со мной получать хлеб?.. Давай ты! — (12) Я лежал рядом, и старшина ткнул в меня пальцем.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>(13) У меня вспыхнула мыслишка… о находчивости, трусливая, гаденькая и унылая.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>(14) Прямо на крыльце я расстелил плащ-палатку, на нее стали падать буханки — семь и еще половина.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>(15) Старшина на секунду отвернулся, и я сунул полбуханки под крыльцо, завернул хлеб в плащ-палатку, взвалил ее себе на плечо.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>(16) Только идиот может рассчитывать, что старшина не заметит исчезновения перерубленной пополам буханки. (17) К полученному хлебу никто не прикасался, кроме него и меня. (18) Я вор, и сейчас, вот сейчас, через несколько минут это станет известно… (19) Да, тем, кто, как и я, пятеро суток ничего не ел. (20) Как и я!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>(21) В жизни мне случалось делать нехорошее — врал учителям, чтоб не поставили двойку, не раз давал слово не драться и не сдерживал слова, однажды на рыбалке я наткнулся на чужой перепутанный перемет, на котором сидел голавль, и снял его с крюка… (22) Но всякий раз я находил для себя оправдание: не выучил задание — надо было дочитать книгу, подрался снова - так тот сам полез первый, снял с чужого перемета голавля — но перемет-то снесло течением, перепутало, сам хозяин его ни за что бы не нашел…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>(23) Теперь я и не искал оправданий. (24) Ох, если б можно вернуться, достать спрятанный хлеб, положить его обратно в плащ-палатку!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 xml:space="preserve">(25) </w:t>
      </w:r>
      <w:proofErr w:type="gramStart"/>
      <w:r w:rsidRPr="004A33ED">
        <w:rPr>
          <w:rFonts w:ascii="Times New Roman" w:eastAsia="Calibri" w:hAnsi="Times New Roman" w:cs="Times New Roman"/>
          <w:i/>
          <w:sz w:val="24"/>
          <w:szCs w:val="24"/>
        </w:rPr>
        <w:t>С</w:t>
      </w:r>
      <w:proofErr w:type="gramEnd"/>
      <w:r w:rsidRPr="004A33ED">
        <w:rPr>
          <w:rFonts w:ascii="Times New Roman" w:eastAsia="Calibri" w:hAnsi="Times New Roman" w:cs="Times New Roman"/>
          <w:i/>
          <w:sz w:val="24"/>
          <w:szCs w:val="24"/>
        </w:rPr>
        <w:t xml:space="preserve"> обочины дороги навстречу нам с усилием — ноет каждая косточка — стали подыматься солдаты. (26) Хмурые, темные лица, согнутые спины, опущенные плечи.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>(27)  Старшина распахнул плащ-палатку, и куча хлеба была встречена почтительным молчанием.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>(28) </w:t>
      </w:r>
      <w:proofErr w:type="gramStart"/>
      <w:r w:rsidRPr="004A33ED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4A33ED">
        <w:rPr>
          <w:rFonts w:ascii="Times New Roman" w:eastAsia="Calibri" w:hAnsi="Times New Roman" w:cs="Times New Roman"/>
          <w:i/>
          <w:sz w:val="24"/>
          <w:szCs w:val="24"/>
        </w:rPr>
        <w:t xml:space="preserve"> этой-то почтительной тишине и раздалось недоуменное: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 xml:space="preserve"> (29) — А где?.. (30) Тут </w:t>
      </w:r>
      <w:proofErr w:type="spellStart"/>
      <w:r w:rsidRPr="004A33ED">
        <w:rPr>
          <w:rFonts w:ascii="Times New Roman" w:eastAsia="Calibri" w:hAnsi="Times New Roman" w:cs="Times New Roman"/>
          <w:i/>
          <w:sz w:val="24"/>
          <w:szCs w:val="24"/>
        </w:rPr>
        <w:t>полбуханка</w:t>
      </w:r>
      <w:proofErr w:type="spellEnd"/>
      <w:r w:rsidRPr="004A33ED">
        <w:rPr>
          <w:rFonts w:ascii="Times New Roman" w:eastAsia="Calibri" w:hAnsi="Times New Roman" w:cs="Times New Roman"/>
          <w:i/>
          <w:sz w:val="24"/>
          <w:szCs w:val="24"/>
        </w:rPr>
        <w:t xml:space="preserve"> была!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>(31) Произошло легкое движение, темные лица повернулись ко мне, со всех сторон — глаза, глаза, жуткая настороженность в них.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> (32) — Эй ты! (33) Где?! (34) Тебя спрашиваю!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>(35) Я молчал.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 xml:space="preserve">(36) Пожилой солдат, </w:t>
      </w:r>
      <w:proofErr w:type="spellStart"/>
      <w:r w:rsidRPr="004A33ED">
        <w:rPr>
          <w:rFonts w:ascii="Times New Roman" w:eastAsia="Calibri" w:hAnsi="Times New Roman" w:cs="Times New Roman"/>
          <w:i/>
          <w:sz w:val="24"/>
          <w:szCs w:val="24"/>
        </w:rPr>
        <w:t>выбеленно</w:t>
      </w:r>
      <w:proofErr w:type="spellEnd"/>
      <w:r w:rsidRPr="004A33ED">
        <w:rPr>
          <w:rFonts w:ascii="Times New Roman" w:eastAsia="Calibri" w:hAnsi="Times New Roman" w:cs="Times New Roman"/>
          <w:i/>
          <w:sz w:val="24"/>
          <w:szCs w:val="24"/>
        </w:rPr>
        <w:t xml:space="preserve"> голубые глаза, изрытые морщинами щеки, сивый от щетины подбородок, голос без злобы: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> (37) — Лучше, парень, будет, коли признаешься.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 xml:space="preserve">(38) </w:t>
      </w:r>
      <w:proofErr w:type="gramStart"/>
      <w:r w:rsidRPr="004A33ED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4A33ED">
        <w:rPr>
          <w:rFonts w:ascii="Times New Roman" w:eastAsia="Calibri" w:hAnsi="Times New Roman" w:cs="Times New Roman"/>
          <w:i/>
          <w:sz w:val="24"/>
          <w:szCs w:val="24"/>
        </w:rPr>
        <w:t xml:space="preserve"> голосе пожилого солдата — крупица странного, почти неправдоподобного сочувствия. (39) </w:t>
      </w:r>
      <w:proofErr w:type="gramStart"/>
      <w:r w:rsidRPr="004A33ED">
        <w:rPr>
          <w:rFonts w:ascii="Times New Roman" w:eastAsia="Calibri" w:hAnsi="Times New Roman" w:cs="Times New Roman"/>
          <w:i/>
          <w:sz w:val="24"/>
          <w:szCs w:val="24"/>
        </w:rPr>
        <w:t>А</w:t>
      </w:r>
      <w:proofErr w:type="gramEnd"/>
      <w:r w:rsidRPr="004A33ED">
        <w:rPr>
          <w:rFonts w:ascii="Times New Roman" w:eastAsia="Calibri" w:hAnsi="Times New Roman" w:cs="Times New Roman"/>
          <w:i/>
          <w:sz w:val="24"/>
          <w:szCs w:val="24"/>
        </w:rPr>
        <w:t xml:space="preserve"> оно нестерпимее, чем ругань и изумление.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> (40) — Да что с ним разговаривать! (41) — Один из парней вскинул руку.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 xml:space="preserve"> (42) И я невольно дернулся. (43) </w:t>
      </w:r>
      <w:proofErr w:type="gramStart"/>
      <w:r w:rsidRPr="004A33ED">
        <w:rPr>
          <w:rFonts w:ascii="Times New Roman" w:eastAsia="Calibri" w:hAnsi="Times New Roman" w:cs="Times New Roman"/>
          <w:i/>
          <w:sz w:val="24"/>
          <w:szCs w:val="24"/>
        </w:rPr>
        <w:t>А</w:t>
      </w:r>
      <w:proofErr w:type="gramEnd"/>
      <w:r w:rsidRPr="004A33ED">
        <w:rPr>
          <w:rFonts w:ascii="Times New Roman" w:eastAsia="Calibri" w:hAnsi="Times New Roman" w:cs="Times New Roman"/>
          <w:i/>
          <w:sz w:val="24"/>
          <w:szCs w:val="24"/>
        </w:rPr>
        <w:t xml:space="preserve"> парень просто поправил на голове пилотку.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> (44) — Не бойся! — с презрением проговорил он. —(45</w:t>
      </w:r>
      <w:proofErr w:type="gramStart"/>
      <w:r w:rsidRPr="004A33ED">
        <w:rPr>
          <w:rFonts w:ascii="Times New Roman" w:eastAsia="Calibri" w:hAnsi="Times New Roman" w:cs="Times New Roman"/>
          <w:i/>
          <w:sz w:val="24"/>
          <w:szCs w:val="24"/>
        </w:rPr>
        <w:t>)  Бить</w:t>
      </w:r>
      <w:proofErr w:type="gramEnd"/>
      <w:r w:rsidRPr="004A33ED">
        <w:rPr>
          <w:rFonts w:ascii="Times New Roman" w:eastAsia="Calibri" w:hAnsi="Times New Roman" w:cs="Times New Roman"/>
          <w:i/>
          <w:sz w:val="24"/>
          <w:szCs w:val="24"/>
        </w:rPr>
        <w:t xml:space="preserve"> тебя… (46) Руки пачкать.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> (47) И неожиданно я увидел, что окружавшие меня люди поразительно красивы — темные, измученные походом, голодные, но лица какие-то граненые, четко лепные. (48) Среди красивых людей — я уродлив.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>(49) Ничего не бывает страшнее, чем чувствовать невозможность оправдать себя перед самим собой. 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 xml:space="preserve">(50) Мне повезло, в роте связи гвардейского полка, куда я попал, не оказалось никого, кто видел бы мой позор. (51) Мелкими поступками раз за разом я завоевывал себе самоуважение — лез первым на обрыв линии под шквальным обстрелом, старался взвалить на себя катушку с кабелем потяжелей, если удавалось получить у повара лишний котелок супа, не считал это своей добычей, всегда с кем-то делил его. (52) И никто не замечал моих альтруистических «подвигов», считали — нормально. (53) </w:t>
      </w:r>
      <w:proofErr w:type="gramStart"/>
      <w:r w:rsidRPr="004A33ED">
        <w:rPr>
          <w:rFonts w:ascii="Times New Roman" w:eastAsia="Calibri" w:hAnsi="Times New Roman" w:cs="Times New Roman"/>
          <w:i/>
          <w:sz w:val="24"/>
          <w:szCs w:val="24"/>
        </w:rPr>
        <w:t>А</w:t>
      </w:r>
      <w:proofErr w:type="gramEnd"/>
      <w:r w:rsidRPr="004A33ED">
        <w:rPr>
          <w:rFonts w:ascii="Times New Roman" w:eastAsia="Calibri" w:hAnsi="Times New Roman" w:cs="Times New Roman"/>
          <w:i/>
          <w:sz w:val="24"/>
          <w:szCs w:val="24"/>
        </w:rPr>
        <w:t xml:space="preserve"> это-то мне и было нужно, я не претендовал на исключительность, не смел и мечтать стать лучше других. </w:t>
      </w:r>
    </w:p>
    <w:p w:rsid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A33ED">
        <w:rPr>
          <w:rFonts w:ascii="Times New Roman" w:eastAsia="Calibri" w:hAnsi="Times New Roman" w:cs="Times New Roman"/>
          <w:i/>
          <w:sz w:val="24"/>
          <w:szCs w:val="24"/>
        </w:rPr>
        <w:t>(54) Больше в жизни я не воровал. (55) Как-то не приходилось.</w:t>
      </w:r>
      <w:r w:rsidRPr="004A33E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</w:t>
      </w:r>
      <w:r w:rsidRPr="004A33ED">
        <w:rPr>
          <w:rFonts w:ascii="Times New Roman" w:eastAsia="Calibri" w:hAnsi="Times New Roman" w:cs="Times New Roman"/>
        </w:rPr>
        <w:t>В.Ф. Тендряков</w:t>
      </w:r>
      <w:r>
        <w:rPr>
          <w:rFonts w:ascii="Times New Roman" w:eastAsia="Calibri" w:hAnsi="Times New Roman" w:cs="Times New Roman"/>
        </w:rPr>
        <w:t>*)</w:t>
      </w:r>
    </w:p>
    <w:p w:rsid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*</w:t>
      </w:r>
      <w:r w:rsidRPr="004A33ED">
        <w:rPr>
          <w:rFonts w:ascii="Times New Roman" w:eastAsia="Calibri" w:hAnsi="Times New Roman" w:cs="Times New Roman"/>
          <w:b/>
          <w:i/>
          <w:sz w:val="24"/>
          <w:szCs w:val="24"/>
        </w:rPr>
        <w:t>Тендряков Владимир Фёдорович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(1923 – 1984)</w:t>
      </w:r>
      <w:r w:rsidRPr="004A33ED">
        <w:rPr>
          <w:rFonts w:ascii="Times New Roman" w:eastAsia="Calibri" w:hAnsi="Times New Roman" w:cs="Times New Roman"/>
          <w:i/>
          <w:sz w:val="24"/>
          <w:szCs w:val="24"/>
        </w:rPr>
        <w:t xml:space="preserve"> — </w:t>
      </w:r>
      <w:r w:rsidRPr="004A33ED">
        <w:rPr>
          <w:rFonts w:ascii="Times New Roman" w:eastAsia="Calibri" w:hAnsi="Times New Roman" w:cs="Times New Roman"/>
          <w:sz w:val="24"/>
          <w:szCs w:val="24"/>
        </w:rPr>
        <w:t>русский советский писатель, автор остроконфликтных повестей о духовно-нравственных проблемах современной ему жизни, острых проблемах советского общества, о жизни в деревне.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A33ED">
        <w:rPr>
          <w:rFonts w:ascii="Times New Roman" w:eastAsia="Calibri" w:hAnsi="Times New Roman" w:cs="Times New Roman"/>
        </w:rPr>
        <w:tab/>
      </w:r>
      <w:r w:rsidRPr="004A33ED">
        <w:rPr>
          <w:rFonts w:ascii="Times New Roman" w:eastAsia="Calibri" w:hAnsi="Times New Roman" w:cs="Times New Roman"/>
        </w:rPr>
        <w:tab/>
      </w:r>
      <w:r w:rsidRPr="004A33ED">
        <w:rPr>
          <w:rFonts w:ascii="Times New Roman" w:eastAsia="Calibri" w:hAnsi="Times New Roman" w:cs="Times New Roman"/>
        </w:rPr>
        <w:tab/>
      </w:r>
      <w:r w:rsidRPr="004A33ED">
        <w:rPr>
          <w:rFonts w:ascii="Times New Roman" w:eastAsia="Calibri" w:hAnsi="Times New Roman" w:cs="Times New Roman"/>
        </w:rPr>
        <w:tab/>
      </w:r>
    </w:p>
    <w:p w:rsidR="00AF72F2" w:rsidRPr="007F49DC" w:rsidRDefault="00AF72F2" w:rsidP="007F49D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7F49DC" w:rsidRPr="007F49DC" w:rsidRDefault="007F49DC" w:rsidP="007F49D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7F49DC" w:rsidRPr="007F49DC" w:rsidRDefault="007F49DC" w:rsidP="007F49D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D21D4" w:rsidRDefault="000D21D4" w:rsidP="007F49D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sectPr w:rsidR="000D21D4" w:rsidSect="00E8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A2DF1"/>
    <w:multiLevelType w:val="hybridMultilevel"/>
    <w:tmpl w:val="3EDAC138"/>
    <w:lvl w:ilvl="0" w:tplc="E704201C">
      <w:start w:val="1"/>
      <w:numFmt w:val="decimal"/>
      <w:lvlText w:val="(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0C"/>
    <w:rsid w:val="00020611"/>
    <w:rsid w:val="00045B96"/>
    <w:rsid w:val="00055965"/>
    <w:rsid w:val="000D21D4"/>
    <w:rsid w:val="000E26F0"/>
    <w:rsid w:val="00140D9D"/>
    <w:rsid w:val="0014796D"/>
    <w:rsid w:val="001A3541"/>
    <w:rsid w:val="001D05D0"/>
    <w:rsid w:val="001F0BF0"/>
    <w:rsid w:val="0022206F"/>
    <w:rsid w:val="004762D0"/>
    <w:rsid w:val="004A33ED"/>
    <w:rsid w:val="004C5F0C"/>
    <w:rsid w:val="004E0736"/>
    <w:rsid w:val="00544BAB"/>
    <w:rsid w:val="005614B6"/>
    <w:rsid w:val="005643E1"/>
    <w:rsid w:val="006D1889"/>
    <w:rsid w:val="006F632E"/>
    <w:rsid w:val="00733657"/>
    <w:rsid w:val="007C4E5B"/>
    <w:rsid w:val="007F0489"/>
    <w:rsid w:val="007F49DC"/>
    <w:rsid w:val="00837EDD"/>
    <w:rsid w:val="008645EB"/>
    <w:rsid w:val="008A09B5"/>
    <w:rsid w:val="008D56E7"/>
    <w:rsid w:val="00926ACB"/>
    <w:rsid w:val="009561BA"/>
    <w:rsid w:val="009C429E"/>
    <w:rsid w:val="009C58A6"/>
    <w:rsid w:val="00A92119"/>
    <w:rsid w:val="00AC6055"/>
    <w:rsid w:val="00AF72F2"/>
    <w:rsid w:val="00BB2556"/>
    <w:rsid w:val="00BB386D"/>
    <w:rsid w:val="00BF0CA8"/>
    <w:rsid w:val="00C635C5"/>
    <w:rsid w:val="00C8010C"/>
    <w:rsid w:val="00CF48C1"/>
    <w:rsid w:val="00D07852"/>
    <w:rsid w:val="00D10E6E"/>
    <w:rsid w:val="00D35495"/>
    <w:rsid w:val="00D730B0"/>
    <w:rsid w:val="00DA3F4E"/>
    <w:rsid w:val="00E376DC"/>
    <w:rsid w:val="00E47BCD"/>
    <w:rsid w:val="00E815E7"/>
    <w:rsid w:val="00E831F2"/>
    <w:rsid w:val="00ED1135"/>
    <w:rsid w:val="00ED1879"/>
    <w:rsid w:val="00EE2520"/>
    <w:rsid w:val="00F6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ED3B4-47CD-4163-A0C8-301D64B9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5C5"/>
    <w:rPr>
      <w:color w:val="0000FF" w:themeColor="hyperlink"/>
      <w:u w:val="single"/>
    </w:rPr>
  </w:style>
  <w:style w:type="paragraph" w:styleId="a5">
    <w:name w:val="Normal (Web)"/>
    <w:basedOn w:val="a"/>
    <w:semiHidden/>
    <w:rsid w:val="00AF72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RePack by Diakov</cp:lastModifiedBy>
  <cp:revision>9</cp:revision>
  <dcterms:created xsi:type="dcterms:W3CDTF">2018-02-08T18:29:00Z</dcterms:created>
  <dcterms:modified xsi:type="dcterms:W3CDTF">2018-02-17T19:08:00Z</dcterms:modified>
</cp:coreProperties>
</file>