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8D" w:rsidRDefault="00DE108D" w:rsidP="00DE108D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DE108D" w:rsidRDefault="00DE108D" w:rsidP="00DE108D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DE108D" w:rsidRDefault="00DE108D" w:rsidP="00DE108D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3F5" w:rsidRDefault="00DE108D" w:rsidP="00DE108D">
      <w:pPr>
        <w:spacing w:before="100" w:beforeAutospacing="1" w:after="0"/>
        <w:jc w:val="both"/>
      </w:pPr>
      <w:r>
        <w:t xml:space="preserve">         </w:t>
      </w:r>
      <w:r w:rsidR="008F7686">
        <w:t>Всё меняется,</w:t>
      </w:r>
      <w:r w:rsidR="00F603F5">
        <w:t xml:space="preserve"> </w:t>
      </w:r>
      <w:r w:rsidR="008F7686">
        <w:t>всё проходит</w:t>
      </w:r>
      <w:r w:rsidR="00F603F5">
        <w:t>, многое в нашей жизни становится привычным, то, что ещё вчера казалось чудом, сегодня для нас само собой разумеющееся. То, че</w:t>
      </w:r>
      <w:r w:rsidR="001128EB">
        <w:t xml:space="preserve">м мы пользуемся каждый день, </w:t>
      </w:r>
      <w:r w:rsidR="00F603F5">
        <w:t>перестаем замечать, и примеров этому очень много. Сто лет назад автомобиль был чудом</w:t>
      </w:r>
      <w:r w:rsidR="00E01BF7">
        <w:t xml:space="preserve">, пятьдесят лет назад телевизор был венцом технического прогресса, двадцать пять лет назад </w:t>
      </w:r>
      <w:r w:rsidR="0043362D">
        <w:t xml:space="preserve">компьютер занимал </w:t>
      </w:r>
      <w:r w:rsidR="00E01BF7">
        <w:t>отдельную комнату, а десять лет назад сотовый телефон был роскошью, доступной единицам. Различные изобретения были забыты</w:t>
      </w:r>
      <w:r w:rsidR="00813EF9">
        <w:t>,</w:t>
      </w:r>
      <w:r w:rsidR="00E01BF7">
        <w:t xml:space="preserve"> и на с</w:t>
      </w:r>
      <w:r w:rsidR="007053F2">
        <w:t>мену им приходит что-то новое, более совершенное.</w:t>
      </w:r>
    </w:p>
    <w:p w:rsidR="007053F2" w:rsidRDefault="00813EF9" w:rsidP="001128EB">
      <w:pPr>
        <w:spacing w:after="0"/>
        <w:ind w:firstLine="708"/>
        <w:jc w:val="both"/>
      </w:pPr>
      <w:r>
        <w:t xml:space="preserve">Однако, есть чем человечество пользуется с начала своего существования, то без чего не было бы само развитие и даже выживание людей на земле, но вместе с тем незаменимое и привычное, Это язык. Он всегда присутствует в нашей жизни. И что самое необычное, у каждого он свой, он растет вместе с нами, </w:t>
      </w:r>
      <w:r w:rsidR="00AF02C8">
        <w:t xml:space="preserve">взрослеет, перенимает твои привычки, </w:t>
      </w:r>
      <w:r w:rsidR="00D670BB">
        <w:t>успехи и поражения, твой характер. У взрослого он серьезный, в нём много терминов и сложных слов, а если ты ребёнок, то и язык у тебя  смешной и игривый. Главное, он живой и как любое живое существо требует, чтобы о нём заботились.</w:t>
      </w:r>
    </w:p>
    <w:p w:rsidR="00D670BB" w:rsidRDefault="00D670BB" w:rsidP="001128EB">
      <w:pPr>
        <w:spacing w:after="0"/>
        <w:ind w:firstLine="708"/>
        <w:jc w:val="both"/>
      </w:pPr>
      <w:r>
        <w:t xml:space="preserve">Если бы законы о </w:t>
      </w:r>
      <w:r w:rsidR="00B336B4">
        <w:t>язы</w:t>
      </w:r>
      <w:r w:rsidR="001128EB">
        <w:t xml:space="preserve">ках составляла я, </w:t>
      </w:r>
      <w:r w:rsidR="00B336B4">
        <w:t>то я предложила бы закон, защищающий язык, как неотъемлемое право человека говорить на своём родном языке, защищать его, заботиться о нём.</w:t>
      </w:r>
      <w:r w:rsidR="001128EB">
        <w:t xml:space="preserve"> </w:t>
      </w:r>
      <w:r w:rsidR="00B336B4">
        <w:t>Я бы хотела, чтобы появилась мода на красивый язык.</w:t>
      </w:r>
    </w:p>
    <w:p w:rsidR="00B336B4" w:rsidRDefault="00B336B4" w:rsidP="001128EB">
      <w:pPr>
        <w:spacing w:after="0"/>
        <w:ind w:firstLine="708"/>
        <w:jc w:val="both"/>
      </w:pPr>
      <w:r>
        <w:t>Можно взять пример из спорта, где каждый желающий может сдать нормы ГТО. Ежегодно проходит « Тотальный диктант», я бы предложила на основе данного диктанта, вручать значки, либо другие знаки отличия, которые дают определённые плюсы. Например, при поступлении в ВУЗы для школьников, дополнительные дни к отпуску для работающих людей.</w:t>
      </w:r>
      <w:r w:rsidR="00363264">
        <w:t xml:space="preserve"> Другим моим предложением было бы запретить исп</w:t>
      </w:r>
      <w:r w:rsidR="001128EB">
        <w:t xml:space="preserve">ользование заимствованных слов, </w:t>
      </w:r>
      <w:r w:rsidR="00363264">
        <w:t>если можно употребить слово из русского языка, без потери смысла или его искажения.</w:t>
      </w:r>
    </w:p>
    <w:p w:rsidR="00363264" w:rsidRDefault="00363264" w:rsidP="001128EB">
      <w:pPr>
        <w:spacing w:after="0"/>
        <w:ind w:firstLine="708"/>
        <w:jc w:val="both"/>
      </w:pPr>
      <w:r>
        <w:t>Часто, прогуливаясь по городу, я обратила внимание на вывески различных магазинов и рекламных щитов, на которых допущены грамматические и лексические ошибки. Мне бы очень хотелось, чтобы специальная комиссия рассматривала каждый подобный факт и в случае его подтверждения выписывала предписания об устранении ошибок.</w:t>
      </w:r>
    </w:p>
    <w:p w:rsidR="00363264" w:rsidRDefault="00363264" w:rsidP="001128EB">
      <w:pPr>
        <w:spacing w:after="100" w:afterAutospacing="1"/>
        <w:ind w:firstLine="708"/>
        <w:jc w:val="both"/>
      </w:pPr>
      <w:r>
        <w:lastRenderedPageBreak/>
        <w:t>Но я знаю, какие бы меры не принимались государством, какие бы программы поддержки не претворялись в жи</w:t>
      </w:r>
      <w:r w:rsidR="001128EB">
        <w:t xml:space="preserve">знь, мы не сможем защитить язык, </w:t>
      </w:r>
      <w:r>
        <w:t>не поняв самого главного, чт</w:t>
      </w:r>
      <w:r w:rsidR="001128EB">
        <w:t>о он не</w:t>
      </w:r>
      <w:r>
        <w:t>отделим от каждого из нас, и на</w:t>
      </w:r>
      <w:r w:rsidR="001128EB">
        <w:t>ш долг заботиться и защищать его.</w:t>
      </w:r>
    </w:p>
    <w:sectPr w:rsidR="00363264" w:rsidSect="00B1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8F7686"/>
    <w:rsid w:val="001128EB"/>
    <w:rsid w:val="00363264"/>
    <w:rsid w:val="0043362D"/>
    <w:rsid w:val="00635162"/>
    <w:rsid w:val="007053F2"/>
    <w:rsid w:val="00733063"/>
    <w:rsid w:val="00813EF9"/>
    <w:rsid w:val="008F7686"/>
    <w:rsid w:val="00AE47DC"/>
    <w:rsid w:val="00AF02C8"/>
    <w:rsid w:val="00B16D4B"/>
    <w:rsid w:val="00B336B4"/>
    <w:rsid w:val="00D670BB"/>
    <w:rsid w:val="00DE108D"/>
    <w:rsid w:val="00E01BF7"/>
    <w:rsid w:val="00ED0558"/>
    <w:rsid w:val="00F6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8D"/>
    <w:pPr>
      <w:ind w:left="720"/>
      <w:contextualSpacing/>
    </w:pPr>
    <w:rPr>
      <w:rFonts w:ascii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4</cp:revision>
  <dcterms:created xsi:type="dcterms:W3CDTF">2018-02-18T17:59:00Z</dcterms:created>
  <dcterms:modified xsi:type="dcterms:W3CDTF">2018-02-19T12:03:00Z</dcterms:modified>
</cp:coreProperties>
</file>