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F0" w:rsidRDefault="00B61CF0" w:rsidP="00B61C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«Если бы законы о языках составляла я, то я бы предложила…»</w:t>
      </w:r>
    </w:p>
    <w:p w:rsidR="00B61CF0" w:rsidRDefault="00B61CF0" w:rsidP="00B61C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1CF0" w:rsidRDefault="00B61CF0" w:rsidP="00B61CF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3C3D47"/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К.Г. Паустовский был убежден, что нам дарован самый богатый, красивый, могучий и великий язык на свете, поэтому мы должны любить и беречь его.</w:t>
      </w:r>
    </w:p>
    <w:p w:rsidR="00B61CF0" w:rsidRDefault="00B61CF0" w:rsidP="00B61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А как беречь, если </w:t>
      </w:r>
      <w:r>
        <w:rPr>
          <w:rFonts w:ascii="Times New Roman" w:hAnsi="Times New Roman" w:cs="Times New Roman"/>
          <w:sz w:val="28"/>
          <w:szCs w:val="28"/>
        </w:rPr>
        <w:t>вокруг только и слышно: «ихние»,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позвОнишь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«типа», «в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натуре»…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социальных сетях люди сокращают, коверкают слова. Очень много аббревиатуры, иностранных слов появилось в нашей речи…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интересно, иностранцы свою речь украшают русскими словами? </w:t>
      </w:r>
    </w:p>
    <w:p w:rsidR="00B61CF0" w:rsidRDefault="00B61CF0" w:rsidP="00B61C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Мои ровесники употребляют много жаргонных и бранных слов, и поэтому язык становится примитивным и грубым. А хорошие, добрые, изящные слова и выражения они забывают, к сожалению.  </w:t>
      </w:r>
    </w:p>
    <w:p w:rsidR="00B61CF0" w:rsidRDefault="00B61CF0" w:rsidP="00B61C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С этим нужно бороться. Но как? Может быть, для начала нужно </w:t>
      </w:r>
      <w:r>
        <w:rPr>
          <w:color w:val="000000"/>
          <w:sz w:val="28"/>
          <w:szCs w:val="28"/>
          <w:shd w:val="clear" w:color="auto" w:fill="FFFFFF"/>
        </w:rPr>
        <w:t>запретить нецензурные, нелитературные слова, звучащие с экрана телевизора, с мо</w:t>
      </w:r>
      <w:r w:rsidR="003E0789">
        <w:rPr>
          <w:color w:val="000000"/>
          <w:sz w:val="28"/>
          <w:szCs w:val="28"/>
          <w:shd w:val="clear" w:color="auto" w:fill="FFFFFF"/>
        </w:rPr>
        <w:t>дных каналов для молодежи. Предлагаю</w:t>
      </w:r>
      <w:r>
        <w:rPr>
          <w:color w:val="020A1B"/>
          <w:sz w:val="28"/>
          <w:szCs w:val="28"/>
          <w:shd w:val="clear" w:color="auto" w:fill="FFFFFF"/>
        </w:rPr>
        <w:t xml:space="preserve"> ограничить употребление иностранных слов</w:t>
      </w:r>
      <w:r>
        <w:rPr>
          <w:color w:val="000000"/>
          <w:sz w:val="28"/>
          <w:szCs w:val="28"/>
          <w:shd w:val="clear" w:color="auto" w:fill="FFFFFF"/>
        </w:rPr>
        <w:t xml:space="preserve">, вернуть русские названия профессиям, </w:t>
      </w:r>
      <w:r>
        <w:rPr>
          <w:color w:val="020A1B"/>
          <w:sz w:val="28"/>
          <w:szCs w:val="28"/>
          <w:shd w:val="clear" w:color="auto" w:fill="FFFFFF"/>
        </w:rPr>
        <w:t>следить за производством книг без опечаток. </w:t>
      </w:r>
    </w:p>
    <w:p w:rsidR="00B61CF0" w:rsidRDefault="00B61CF0" w:rsidP="00B61C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Неплохо было бы ввести в школах уроки культуры речи, уроки этикета, уроки Словаря, почаще проводить в школе турниры знатоков русского языка, конкурсы эрудитов… Учителей иностранных языков я бы попросила на своих уроках не говорить по-русски, чтобы ученики слышали только иностранную речь.  </w:t>
      </w:r>
    </w:p>
    <w:p w:rsidR="00B61CF0" w:rsidRDefault="00B61CF0" w:rsidP="00B61C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Учеников, обладающих высоким уровнем грамотности, я бы освободила от обязательного экзамена по русскому языку. </w:t>
      </w:r>
      <w:r w:rsidR="003E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стимул был бы!</w:t>
      </w:r>
    </w:p>
    <w:p w:rsidR="00B61CF0" w:rsidRDefault="003E0789" w:rsidP="00B61C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="00B6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чистоту языка нужно бороться всем миром, только тогда мы искореним «обезьяний» язык. </w:t>
      </w:r>
    </w:p>
    <w:p w:rsidR="00B61CF0" w:rsidRDefault="00B61CF0" w:rsidP="00B61C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Давайте попробуем!</w:t>
      </w:r>
    </w:p>
    <w:p w:rsidR="00602422" w:rsidRDefault="00602422"/>
    <w:sectPr w:rsidR="0060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F0"/>
    <w:rsid w:val="003E0789"/>
    <w:rsid w:val="00602422"/>
    <w:rsid w:val="00B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0B849-35B0-48CA-BC39-4CC63BF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2018-02-19T11:26:00Z</dcterms:created>
  <dcterms:modified xsi:type="dcterms:W3CDTF">2018-02-19T11:30:00Z</dcterms:modified>
</cp:coreProperties>
</file>