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05" w:rsidRPr="009672DA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2D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FD6805" w:rsidRPr="009672DA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2DA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9672DA" w:rsidRDefault="00951C4C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FD6805" w:rsidRPr="009672DA">
        <w:rPr>
          <w:rFonts w:ascii="Times New Roman" w:hAnsi="Times New Roman" w:cs="Times New Roman"/>
          <w:sz w:val="24"/>
          <w:szCs w:val="24"/>
        </w:rPr>
        <w:t xml:space="preserve"> тур)</w:t>
      </w:r>
    </w:p>
    <w:p w:rsidR="00034628" w:rsidRPr="009672DA" w:rsidRDefault="00034628" w:rsidP="00034628">
      <w:pPr>
        <w:pStyle w:val="Default"/>
        <w:spacing w:line="360" w:lineRule="auto"/>
        <w:rPr>
          <w:color w:val="auto"/>
          <w:sz w:val="28"/>
          <w:szCs w:val="28"/>
        </w:rPr>
      </w:pPr>
    </w:p>
    <w:p w:rsidR="00034628" w:rsidRPr="009672DA" w:rsidRDefault="00034628" w:rsidP="00034628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b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Зиннатуллин Чингиз Маратович</w:t>
      </w:r>
    </w:p>
    <w:p w:rsidR="00034628" w:rsidRPr="009672DA" w:rsidRDefault="00034628" w:rsidP="00034628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9672DA">
        <w:rPr>
          <w:rFonts w:ascii="Times New Roman" w:hAnsi="Times New Roman" w:cs="Times New Roman"/>
          <w:sz w:val="28"/>
          <w:szCs w:val="28"/>
        </w:rPr>
        <w:t>ученик 7В класса</w:t>
      </w:r>
    </w:p>
    <w:p w:rsidR="00034628" w:rsidRPr="009672DA" w:rsidRDefault="00034628" w:rsidP="00034628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9672DA">
        <w:rPr>
          <w:rFonts w:ascii="Times New Roman" w:hAnsi="Times New Roman" w:cs="Times New Roman"/>
          <w:sz w:val="28"/>
          <w:szCs w:val="28"/>
        </w:rPr>
        <w:t>МБОУ СОШ № 9 г. Октябрьского</w:t>
      </w:r>
    </w:p>
    <w:p w:rsidR="00034628" w:rsidRPr="009672DA" w:rsidRDefault="00034628" w:rsidP="00034628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9672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141E0" w:rsidRDefault="00951C4C" w:rsidP="00951C4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F76CC">
        <w:rPr>
          <w:rFonts w:ascii="Times New Roman" w:hAnsi="Times New Roman" w:cs="Times New Roman"/>
          <w:i/>
          <w:sz w:val="28"/>
          <w:szCs w:val="28"/>
        </w:rPr>
        <w:t>Напишите сочинение-рассуждение на тему «Если бы законы о языках составлял я, то я бы предложил…». Подумайте, какие можно было бы принять меры для защиты и сохранения русского и других языков нашей страны? Какие нужны запреты, связанные с использованием устной и письменной речи в общественных местах и публичной жизни? Как можно поощрять тех, кто обладает высоким уровнем грамотности? Что можно было бы изменить в обучении детей и взрослых русскому и другим языкам? Что из того, что вы считаете необходимым, уже существует в законах и правилах нашей жизни сегодня? Примерный объем сочинения – от 70 до 200 слов. Оцениваются в качестве самостоятельных критериев содержание работы, риторические с</w:t>
      </w:r>
      <w:r w:rsidR="00D91E0A">
        <w:rPr>
          <w:rFonts w:ascii="Times New Roman" w:hAnsi="Times New Roman" w:cs="Times New Roman"/>
          <w:i/>
          <w:sz w:val="28"/>
          <w:szCs w:val="28"/>
        </w:rPr>
        <w:t>войства текста, его правильност.</w:t>
      </w:r>
    </w:p>
    <w:p w:rsidR="00D91E0A" w:rsidRPr="009F76CC" w:rsidRDefault="00D91E0A" w:rsidP="00951C4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E7078" w:rsidRDefault="00D91E0A" w:rsidP="00AB04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6F69C9">
        <w:rPr>
          <w:rFonts w:ascii="Times New Roman" w:hAnsi="Times New Roman" w:cs="Times New Roman"/>
          <w:sz w:val="28"/>
          <w:szCs w:val="28"/>
        </w:rPr>
        <w:t>В наше время очень сильно развито единоличное первенство, и если бы я мог</w:t>
      </w:r>
      <w:r w:rsidR="00AB043E">
        <w:rPr>
          <w:rFonts w:ascii="Times New Roman" w:hAnsi="Times New Roman" w:cs="Times New Roman"/>
          <w:sz w:val="28"/>
          <w:szCs w:val="28"/>
        </w:rPr>
        <w:t>,</w:t>
      </w:r>
      <w:r w:rsidR="006F69C9">
        <w:rPr>
          <w:rFonts w:ascii="Times New Roman" w:hAnsi="Times New Roman" w:cs="Times New Roman"/>
          <w:sz w:val="28"/>
          <w:szCs w:val="28"/>
        </w:rPr>
        <w:t xml:space="preserve"> я обязательно</w:t>
      </w:r>
      <w:r w:rsidR="006E5680">
        <w:rPr>
          <w:rFonts w:ascii="Times New Roman" w:hAnsi="Times New Roman" w:cs="Times New Roman"/>
          <w:sz w:val="28"/>
          <w:szCs w:val="28"/>
        </w:rPr>
        <w:t xml:space="preserve"> организовал бы олимпиады для школьников</w:t>
      </w:r>
      <w:r w:rsidR="00C11352">
        <w:rPr>
          <w:rFonts w:ascii="Times New Roman" w:hAnsi="Times New Roman" w:cs="Times New Roman"/>
          <w:sz w:val="28"/>
          <w:szCs w:val="28"/>
        </w:rPr>
        <w:t xml:space="preserve"> по русскому языку и по родным языкам</w:t>
      </w:r>
      <w:r w:rsidR="006E568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6E5680">
        <w:rPr>
          <w:rFonts w:ascii="Times New Roman" w:hAnsi="Times New Roman" w:cs="Times New Roman"/>
          <w:sz w:val="28"/>
          <w:szCs w:val="28"/>
        </w:rPr>
        <w:t>кото</w:t>
      </w:r>
      <w:r w:rsidR="00C11352">
        <w:rPr>
          <w:rFonts w:ascii="Times New Roman" w:hAnsi="Times New Roman" w:cs="Times New Roman"/>
          <w:sz w:val="28"/>
          <w:szCs w:val="28"/>
        </w:rPr>
        <w:t>ром</w:t>
      </w:r>
      <w:proofErr w:type="gramEnd"/>
      <w:r w:rsidR="00C11352">
        <w:rPr>
          <w:rFonts w:ascii="Times New Roman" w:hAnsi="Times New Roman" w:cs="Times New Roman"/>
          <w:sz w:val="28"/>
          <w:szCs w:val="28"/>
        </w:rPr>
        <w:t xml:space="preserve"> победить может только класс. Ч</w:t>
      </w:r>
      <w:r w:rsidR="006E5680">
        <w:rPr>
          <w:rFonts w:ascii="Times New Roman" w:hAnsi="Times New Roman" w:cs="Times New Roman"/>
          <w:sz w:val="28"/>
          <w:szCs w:val="28"/>
        </w:rPr>
        <w:t xml:space="preserve">тобы вернулся в школы дух коллективизма и чувство товарищеского плеча. Чтобы одноклассники не видели друг в друге соперника, а переживали бы за каждого, </w:t>
      </w:r>
      <w:r w:rsidR="00BA3C59">
        <w:rPr>
          <w:rFonts w:ascii="Times New Roman" w:hAnsi="Times New Roman" w:cs="Times New Roman"/>
          <w:sz w:val="28"/>
          <w:szCs w:val="28"/>
        </w:rPr>
        <w:t>и огорчались, когда кто-то получил двойку, и радовались, когда кто-то получил пятерку. А наградой – поездка</w:t>
      </w:r>
      <w:r w:rsidR="00C11352">
        <w:rPr>
          <w:rFonts w:ascii="Times New Roman" w:hAnsi="Times New Roman" w:cs="Times New Roman"/>
          <w:sz w:val="28"/>
          <w:szCs w:val="28"/>
        </w:rPr>
        <w:t xml:space="preserve"> в места</w:t>
      </w:r>
      <w:r w:rsidR="00BA3C5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11352">
        <w:rPr>
          <w:rFonts w:ascii="Times New Roman" w:hAnsi="Times New Roman" w:cs="Times New Roman"/>
          <w:sz w:val="28"/>
          <w:szCs w:val="28"/>
        </w:rPr>
        <w:t xml:space="preserve">могли бы помочь </w:t>
      </w:r>
      <w:r w:rsidR="00CF1000">
        <w:rPr>
          <w:rFonts w:ascii="Times New Roman" w:hAnsi="Times New Roman" w:cs="Times New Roman"/>
          <w:sz w:val="28"/>
          <w:szCs w:val="28"/>
        </w:rPr>
        <w:t>школьникам лучше понять историю страны. Особенно важно, чтобы школьнки знали историю Великой Отечественной Войны, которую сегодня знают мало. Мне хочется, чтобы были конкурсы стихов, посвященные войне</w:t>
      </w:r>
      <w:r w:rsidR="008D2530">
        <w:rPr>
          <w:rFonts w:ascii="Times New Roman" w:hAnsi="Times New Roman" w:cs="Times New Roman"/>
          <w:sz w:val="28"/>
          <w:szCs w:val="28"/>
        </w:rPr>
        <w:t xml:space="preserve"> – их так много, красивых, пронзительных на русском, башкирском, татарском, но их не изучают в школе, не слышно на радио и на телевидении</w:t>
      </w:r>
      <w:r w:rsidR="004E7078">
        <w:rPr>
          <w:rFonts w:ascii="Times New Roman" w:hAnsi="Times New Roman" w:cs="Times New Roman"/>
          <w:sz w:val="28"/>
          <w:szCs w:val="28"/>
        </w:rPr>
        <w:t>. Да, надо запрещать нецензурную брань, но и надо объяснять – почему так плохо выражаться, почемутак важно говорить правильно.</w:t>
      </w:r>
    </w:p>
    <w:p w:rsidR="006F69C9" w:rsidRPr="00951C4C" w:rsidRDefault="004E7078" w:rsidP="00AB043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школьник нацелен на успех, и если он будет с первого класса знать, что </w:t>
      </w:r>
      <w:r w:rsidR="00040A82">
        <w:rPr>
          <w:rFonts w:ascii="Times New Roman" w:hAnsi="Times New Roman" w:cs="Times New Roman"/>
          <w:sz w:val="28"/>
          <w:szCs w:val="28"/>
        </w:rPr>
        <w:t>большой словарный запас, правильная речь, знание нескольких языков, в том числе и языка родного края</w:t>
      </w:r>
      <w:r w:rsidR="001E5083">
        <w:rPr>
          <w:rFonts w:ascii="Times New Roman" w:hAnsi="Times New Roman" w:cs="Times New Roman"/>
          <w:sz w:val="28"/>
          <w:szCs w:val="28"/>
        </w:rPr>
        <w:t>,</w:t>
      </w:r>
      <w:r w:rsidR="00040A82">
        <w:rPr>
          <w:rFonts w:ascii="Times New Roman" w:hAnsi="Times New Roman" w:cs="Times New Roman"/>
          <w:sz w:val="28"/>
          <w:szCs w:val="28"/>
        </w:rPr>
        <w:t xml:space="preserve"> поможет сделать карьеру и добитья успеха в жизни</w:t>
      </w:r>
      <w:r w:rsidR="001E5083">
        <w:rPr>
          <w:rFonts w:ascii="Times New Roman" w:hAnsi="Times New Roman" w:cs="Times New Roman"/>
          <w:sz w:val="28"/>
          <w:szCs w:val="28"/>
        </w:rPr>
        <w:t>. Но никто об этом не говорит, а очень жаль.</w:t>
      </w:r>
    </w:p>
    <w:sectPr w:rsidR="006F69C9" w:rsidRPr="00951C4C" w:rsidSect="00D91E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782ECE"/>
    <w:multiLevelType w:val="multilevel"/>
    <w:tmpl w:val="A028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A07B08"/>
    <w:multiLevelType w:val="hybridMultilevel"/>
    <w:tmpl w:val="73529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F4F7D"/>
    <w:rsid w:val="00031C56"/>
    <w:rsid w:val="00033712"/>
    <w:rsid w:val="00034628"/>
    <w:rsid w:val="00040A82"/>
    <w:rsid w:val="000710F9"/>
    <w:rsid w:val="001745A6"/>
    <w:rsid w:val="00177CDB"/>
    <w:rsid w:val="001E5083"/>
    <w:rsid w:val="002021EE"/>
    <w:rsid w:val="00252C08"/>
    <w:rsid w:val="00273A6C"/>
    <w:rsid w:val="002E1284"/>
    <w:rsid w:val="002E36A7"/>
    <w:rsid w:val="003932BD"/>
    <w:rsid w:val="003F63F5"/>
    <w:rsid w:val="004154FB"/>
    <w:rsid w:val="00445783"/>
    <w:rsid w:val="00461D9B"/>
    <w:rsid w:val="00471231"/>
    <w:rsid w:val="004E7078"/>
    <w:rsid w:val="004F5CAC"/>
    <w:rsid w:val="005172F4"/>
    <w:rsid w:val="00543437"/>
    <w:rsid w:val="005929CF"/>
    <w:rsid w:val="005C2056"/>
    <w:rsid w:val="005E02F9"/>
    <w:rsid w:val="006000EF"/>
    <w:rsid w:val="006229BD"/>
    <w:rsid w:val="00627D44"/>
    <w:rsid w:val="006B041B"/>
    <w:rsid w:val="006B0A3C"/>
    <w:rsid w:val="006E5680"/>
    <w:rsid w:val="006F69C9"/>
    <w:rsid w:val="00724BE6"/>
    <w:rsid w:val="00736FA5"/>
    <w:rsid w:val="007E4181"/>
    <w:rsid w:val="007E57C9"/>
    <w:rsid w:val="0083160F"/>
    <w:rsid w:val="0088189C"/>
    <w:rsid w:val="00892B7E"/>
    <w:rsid w:val="008D2530"/>
    <w:rsid w:val="0091143E"/>
    <w:rsid w:val="00951C4C"/>
    <w:rsid w:val="00961A4E"/>
    <w:rsid w:val="009672DA"/>
    <w:rsid w:val="00977180"/>
    <w:rsid w:val="00985CA7"/>
    <w:rsid w:val="009C1182"/>
    <w:rsid w:val="009F0880"/>
    <w:rsid w:val="009F76CC"/>
    <w:rsid w:val="00A16EAD"/>
    <w:rsid w:val="00A23AA0"/>
    <w:rsid w:val="00AB043E"/>
    <w:rsid w:val="00B136F4"/>
    <w:rsid w:val="00B82C8D"/>
    <w:rsid w:val="00BA3C59"/>
    <w:rsid w:val="00C11352"/>
    <w:rsid w:val="00C20CC3"/>
    <w:rsid w:val="00C461AC"/>
    <w:rsid w:val="00C65613"/>
    <w:rsid w:val="00CF0FBF"/>
    <w:rsid w:val="00CF1000"/>
    <w:rsid w:val="00D259C7"/>
    <w:rsid w:val="00D91E0A"/>
    <w:rsid w:val="00DA3698"/>
    <w:rsid w:val="00DC4C29"/>
    <w:rsid w:val="00DD6224"/>
    <w:rsid w:val="00DE1CC0"/>
    <w:rsid w:val="00DF4F7D"/>
    <w:rsid w:val="00E141E0"/>
    <w:rsid w:val="00FD6805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B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1A4E"/>
    <w:rPr>
      <w:b/>
      <w:bCs/>
    </w:rPr>
  </w:style>
  <w:style w:type="character" w:styleId="a8">
    <w:name w:val="Hyperlink"/>
    <w:basedOn w:val="a0"/>
    <w:uiPriority w:val="99"/>
    <w:semiHidden/>
    <w:unhideWhenUsed/>
    <w:rsid w:val="00961A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1A4E"/>
  </w:style>
  <w:style w:type="character" w:customStyle="1" w:styleId="src2">
    <w:name w:val="src2"/>
    <w:basedOn w:val="a0"/>
    <w:rsid w:val="00961A4E"/>
  </w:style>
  <w:style w:type="paragraph" w:customStyle="1" w:styleId="Default">
    <w:name w:val="Default"/>
    <w:rsid w:val="00034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eMachines Customer</cp:lastModifiedBy>
  <cp:revision>8</cp:revision>
  <dcterms:created xsi:type="dcterms:W3CDTF">2017-12-10T16:05:00Z</dcterms:created>
  <dcterms:modified xsi:type="dcterms:W3CDTF">2018-02-19T10:08:00Z</dcterms:modified>
</cp:coreProperties>
</file>