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33" w:rsidRDefault="008D4D33" w:rsidP="008D4D3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 самого раннего детства вся наша жизнь связана с языком. Всё, что совершают люди в мире, совершается при участии языка. Люди работают в коллективе, познают разные науки,  строят города и летают в космос, объясняются в любви и воюют между собой. Невозможно было бы совершать все действия, если бы человек не умел говорить. Только ему выпало на долю такое счастье.  Язык – орудие общения между людьми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4D33" w:rsidRDefault="008D4D33" w:rsidP="008D4D3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живет народ, будет жить и язык. Нужно стремиться сохранить свою нацию, повысить престиж своего народа, тогда и язык не исчезнет. В нашей Республике проживают люди многих национальностей. Живем мы все дружно. Не нужно создавать распри между ними: все народы одинаковые, для каждого свой язык дорог. Родители, бабушки и дедушки должны воспитать у своих детей и внуков уважение к своему народу, языку, обычаям и традициям. </w:t>
      </w:r>
    </w:p>
    <w:p w:rsidR="008D4D33" w:rsidRDefault="008D4D33" w:rsidP="008D4D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я бы запретила неправильные и нелепые переводы названий деревень, сел, рек, местностей с русского на башкирский язык. Это не красиво и не вызывает уважения к башкирскому языку. Хотя сам язык певучий и нежный.</w:t>
      </w:r>
    </w:p>
    <w:p w:rsidR="00266B49" w:rsidRDefault="008D4D33" w:rsidP="00266B49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Мне нравится, что по телевидению ведутся передачи на разных языках, существуют журналы и газеты на национальных языках, в школах изучаются по желанию  родные языки. Это все большой плюс.</w:t>
      </w:r>
      <w:r w:rsidR="00266B49">
        <w:rPr>
          <w:rFonts w:ascii="Times New Roman" w:hAnsi="Times New Roman" w:cs="Times New Roman"/>
          <w:sz w:val="28"/>
          <w:szCs w:val="28"/>
        </w:rPr>
        <w:t xml:space="preserve">  Я знаю, дети в школах не любят изучать родные языки. Может вместо уроков готовить различные телепередачи? Каждый урок  - одна телепередача, подготовленная детьми с учителем. </w:t>
      </w:r>
      <w:proofErr w:type="gramStart"/>
      <w:r w:rsidR="00266B49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266B49">
        <w:rPr>
          <w:rFonts w:ascii="Times New Roman" w:hAnsi="Times New Roman" w:cs="Times New Roman"/>
          <w:sz w:val="28"/>
          <w:szCs w:val="28"/>
        </w:rPr>
        <w:t xml:space="preserve"> успешные показать по республиканскому телевидению. Это и будет поощрением тем, кто обладает высоким уровнем грамотности.</w:t>
      </w:r>
    </w:p>
    <w:p w:rsidR="008D4D33" w:rsidRDefault="008D4D33" w:rsidP="008D4D33">
      <w:pPr>
        <w:spacing w:after="0"/>
        <w:ind w:firstLine="708"/>
        <w:rPr>
          <w:color w:val="000000"/>
          <w:sz w:val="28"/>
          <w:szCs w:val="28"/>
          <w:shd w:val="clear" w:color="auto" w:fill="FFFFFF"/>
        </w:rPr>
      </w:pPr>
    </w:p>
    <w:p w:rsidR="008D4D33" w:rsidRDefault="008D4D33" w:rsidP="008D4D33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D57CBA" w:rsidRDefault="00D57CBA" w:rsidP="008D4D33">
      <w:pPr>
        <w:spacing w:after="0"/>
      </w:pPr>
    </w:p>
    <w:sectPr w:rsidR="00D57CBA" w:rsidSect="00D5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33"/>
    <w:rsid w:val="00266B49"/>
    <w:rsid w:val="008D4D33"/>
    <w:rsid w:val="00D5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2</cp:revision>
  <dcterms:created xsi:type="dcterms:W3CDTF">2018-02-16T06:43:00Z</dcterms:created>
  <dcterms:modified xsi:type="dcterms:W3CDTF">2018-02-16T06:58:00Z</dcterms:modified>
</cp:coreProperties>
</file>