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FE" w:rsidRPr="001232D4" w:rsidRDefault="008361FE" w:rsidP="001232D4">
      <w:pPr>
        <w:pStyle w:val="a3"/>
        <w:jc w:val="both"/>
        <w:rPr>
          <w:sz w:val="32"/>
          <w:szCs w:val="32"/>
        </w:rPr>
      </w:pPr>
      <w:r w:rsidRPr="001232D4">
        <w:rPr>
          <w:sz w:val="32"/>
          <w:szCs w:val="32"/>
        </w:rPr>
        <w:t xml:space="preserve">                            </w:t>
      </w:r>
      <w:r w:rsidR="00354EAF" w:rsidRPr="001232D4">
        <w:rPr>
          <w:sz w:val="32"/>
          <w:szCs w:val="32"/>
        </w:rPr>
        <w:t>Человек незаменимой профессии</w:t>
      </w:r>
    </w:p>
    <w:p w:rsidR="008361FE" w:rsidRPr="001232D4" w:rsidRDefault="008361FE" w:rsidP="001232D4">
      <w:pPr>
        <w:pStyle w:val="a3"/>
        <w:jc w:val="both"/>
      </w:pPr>
      <w:r w:rsidRPr="001232D4">
        <w:t xml:space="preserve">                                                                                                                  Учитель –это тонкая работа</w:t>
      </w:r>
      <w:r w:rsidR="00C504C0" w:rsidRPr="001232D4">
        <w:t>.</w:t>
      </w:r>
    </w:p>
    <w:p w:rsidR="008361FE" w:rsidRPr="001232D4" w:rsidRDefault="008361FE" w:rsidP="001232D4">
      <w:pPr>
        <w:pStyle w:val="a3"/>
        <w:jc w:val="both"/>
      </w:pPr>
      <w:r w:rsidRPr="001232D4">
        <w:t xml:space="preserve">                                                                                                                  Он-скульптор,</w:t>
      </w:r>
      <w:r w:rsidR="00354EAF" w:rsidRPr="001232D4">
        <w:t xml:space="preserve"> </w:t>
      </w:r>
      <w:r w:rsidRPr="001232D4">
        <w:t>он –художник,</w:t>
      </w:r>
    </w:p>
    <w:p w:rsidR="008361FE" w:rsidRPr="001232D4" w:rsidRDefault="008361FE" w:rsidP="001232D4">
      <w:pPr>
        <w:pStyle w:val="a3"/>
        <w:jc w:val="both"/>
      </w:pPr>
      <w:r w:rsidRPr="001232D4">
        <w:t xml:space="preserve">                                                                                                                  Он-творец!</w:t>
      </w:r>
    </w:p>
    <w:p w:rsidR="008361FE" w:rsidRPr="001232D4" w:rsidRDefault="008361FE" w:rsidP="001232D4">
      <w:pPr>
        <w:pStyle w:val="a3"/>
        <w:jc w:val="both"/>
      </w:pPr>
      <w:r w:rsidRPr="001232D4">
        <w:t xml:space="preserve">                                                                                           </w:t>
      </w:r>
      <w:r w:rsidR="00E33F37" w:rsidRPr="001232D4">
        <w:t xml:space="preserve">                       </w:t>
      </w:r>
      <w:r w:rsidR="007C1869" w:rsidRPr="001232D4">
        <w:t>Не долже</w:t>
      </w:r>
      <w:r w:rsidRPr="001232D4">
        <w:t xml:space="preserve">н ошибиться ни на йоту, </w:t>
      </w:r>
    </w:p>
    <w:p w:rsidR="008361FE" w:rsidRPr="001232D4" w:rsidRDefault="008361FE" w:rsidP="001232D4">
      <w:pPr>
        <w:pStyle w:val="a3"/>
        <w:jc w:val="both"/>
      </w:pPr>
      <w:r w:rsidRPr="001232D4">
        <w:t xml:space="preserve">                                                                                                 </w:t>
      </w:r>
      <w:r w:rsidR="00E33F37" w:rsidRPr="001232D4">
        <w:t xml:space="preserve">                 </w:t>
      </w:r>
      <w:r w:rsidRPr="001232D4">
        <w:t>Ведь человек</w:t>
      </w:r>
      <w:r w:rsidR="00354EAF" w:rsidRPr="001232D4">
        <w:t xml:space="preserve"> </w:t>
      </w:r>
      <w:r w:rsidRPr="001232D4">
        <w:t>-</w:t>
      </w:r>
      <w:r w:rsidR="00354EAF" w:rsidRPr="001232D4">
        <w:t xml:space="preserve"> </w:t>
      </w:r>
      <w:r w:rsidRPr="001232D4">
        <w:t>труда его венец.</w:t>
      </w:r>
    </w:p>
    <w:p w:rsidR="00354EAF" w:rsidRPr="001232D4" w:rsidRDefault="00354EAF" w:rsidP="001232D4">
      <w:pPr>
        <w:pStyle w:val="a3"/>
        <w:ind w:firstLine="708"/>
        <w:jc w:val="both"/>
        <w:rPr>
          <w:sz w:val="32"/>
          <w:szCs w:val="32"/>
        </w:rPr>
      </w:pPr>
      <w:r w:rsidRPr="001232D4">
        <w:rPr>
          <w:sz w:val="32"/>
          <w:szCs w:val="32"/>
        </w:rPr>
        <w:t xml:space="preserve">Учитель русского языка и литературы – человек незаменимой профессии. Конечно, далеко не каждый может стать настоящим  учителем-языковедом. Необходимо много работать, постоянно заниматься самообразованием, чтобы уроки были полезными и интересными. </w:t>
      </w:r>
    </w:p>
    <w:p w:rsidR="00354EAF" w:rsidRPr="001232D4" w:rsidRDefault="00354EAF" w:rsidP="001232D4">
      <w:pPr>
        <w:pStyle w:val="a3"/>
        <w:ind w:firstLine="708"/>
        <w:jc w:val="both"/>
        <w:rPr>
          <w:sz w:val="32"/>
          <w:szCs w:val="32"/>
        </w:rPr>
      </w:pPr>
      <w:r w:rsidRPr="001232D4">
        <w:rPr>
          <w:sz w:val="32"/>
          <w:szCs w:val="32"/>
        </w:rPr>
        <w:t>Быть настоящим учителем – это талант. Чтобы проверить тетради и подготовиться к урокам нужно очень много времени и сил.  Учителю надо не только проверить наши знания, объяснять новые темы, но и еще воспитывать нас, делать добрее и справедливее. Он не только воспитатель, но</w:t>
      </w:r>
      <w:r w:rsidR="00C504C0" w:rsidRPr="001232D4">
        <w:rPr>
          <w:sz w:val="32"/>
          <w:szCs w:val="32"/>
        </w:rPr>
        <w:t xml:space="preserve"> и </w:t>
      </w:r>
      <w:r w:rsidRPr="001232D4">
        <w:rPr>
          <w:sz w:val="32"/>
          <w:szCs w:val="32"/>
        </w:rPr>
        <w:t xml:space="preserve">старший друг. Был бы у нас гений литературы, как </w:t>
      </w:r>
      <w:r w:rsidR="00C504C0" w:rsidRPr="001232D4">
        <w:rPr>
          <w:sz w:val="32"/>
          <w:szCs w:val="32"/>
        </w:rPr>
        <w:t>А.С.</w:t>
      </w:r>
      <w:r w:rsidRPr="001232D4">
        <w:rPr>
          <w:sz w:val="32"/>
          <w:szCs w:val="32"/>
        </w:rPr>
        <w:t xml:space="preserve">Пушкин, если  бы у него не было </w:t>
      </w:r>
      <w:r w:rsidR="00C504C0" w:rsidRPr="001232D4">
        <w:rPr>
          <w:sz w:val="32"/>
          <w:szCs w:val="32"/>
        </w:rPr>
        <w:t xml:space="preserve">такого </w:t>
      </w:r>
      <w:r w:rsidRPr="001232D4">
        <w:rPr>
          <w:sz w:val="32"/>
          <w:szCs w:val="32"/>
        </w:rPr>
        <w:t>наставника,</w:t>
      </w:r>
      <w:r w:rsidR="00C504C0" w:rsidRPr="001232D4">
        <w:rPr>
          <w:sz w:val="32"/>
          <w:szCs w:val="32"/>
        </w:rPr>
        <w:t xml:space="preserve"> как В.А.Жуковский</w:t>
      </w:r>
      <w:r w:rsidRPr="001232D4">
        <w:rPr>
          <w:sz w:val="32"/>
          <w:szCs w:val="32"/>
        </w:rPr>
        <w:t>? Я считаю, что каждый учитель достоин любви и уважения, а особенно тот, который научил тебя говорить, писать, изъясняться на правильном языке. Ведь язык объединяет людей,</w:t>
      </w:r>
      <w:r w:rsidR="00C504C0" w:rsidRPr="001232D4">
        <w:rPr>
          <w:sz w:val="32"/>
          <w:szCs w:val="32"/>
        </w:rPr>
        <w:t xml:space="preserve"> </w:t>
      </w:r>
      <w:r w:rsidRPr="001232D4">
        <w:rPr>
          <w:sz w:val="32"/>
          <w:szCs w:val="32"/>
        </w:rPr>
        <w:t xml:space="preserve">сохраняет историю, традиции, память. Язык - главный признак нации.  </w:t>
      </w:r>
    </w:p>
    <w:p w:rsidR="00354EAF" w:rsidRDefault="00354EAF" w:rsidP="001232D4">
      <w:pPr>
        <w:pStyle w:val="a3"/>
        <w:ind w:firstLine="708"/>
        <w:jc w:val="both"/>
        <w:rPr>
          <w:sz w:val="32"/>
          <w:szCs w:val="32"/>
        </w:rPr>
      </w:pPr>
      <w:r w:rsidRPr="001232D4">
        <w:rPr>
          <w:sz w:val="32"/>
          <w:szCs w:val="32"/>
        </w:rPr>
        <w:t>Мне очень нравятся уроки русского языка и литературы. Изучая один из самых певучих и многогранных языков земного шара, мы знакомимся с великими литературными шедеврами в оригинале. Читая интересные произведения Пушкина, Лермонтова, Гоголя и Тургенева, мы с удовольствием окунаемся в волшебство идеально связанных между собой предложений, которые составляют интересный и увлекательный текст. Множество эпитетов, сравнений, метафор, красивые речевые обороты делают русские литературные произведения красочными. Наш учитель учит нас выражать самые тонкие чувства, самые волнующие эмоци</w:t>
      </w:r>
      <w:r w:rsidR="00D33B4F">
        <w:rPr>
          <w:sz w:val="32"/>
          <w:szCs w:val="32"/>
        </w:rPr>
        <w:t>и на мелодичном русском языке. Под руководством нашего наставника мы провели замечательное внеклассное мероприятие «Давайте говорить на русском языке», где поняли</w:t>
      </w:r>
      <w:r w:rsidRPr="001232D4">
        <w:rPr>
          <w:sz w:val="32"/>
          <w:szCs w:val="32"/>
        </w:rPr>
        <w:t>, что нужно любить и ценить не только свой родной, но и рус</w:t>
      </w:r>
      <w:r w:rsidR="00E33F37" w:rsidRPr="001232D4">
        <w:rPr>
          <w:sz w:val="32"/>
          <w:szCs w:val="32"/>
        </w:rPr>
        <w:t>ский язык и не стараться наполня</w:t>
      </w:r>
      <w:r w:rsidRPr="001232D4">
        <w:rPr>
          <w:sz w:val="32"/>
          <w:szCs w:val="32"/>
        </w:rPr>
        <w:t xml:space="preserve">ть их </w:t>
      </w:r>
      <w:r w:rsidR="00E024B9" w:rsidRPr="001232D4">
        <w:rPr>
          <w:sz w:val="32"/>
          <w:szCs w:val="32"/>
        </w:rPr>
        <w:t xml:space="preserve">жаргонизмами, словами-паразитами («типа того», «ну», «как бы», «э»), излишними </w:t>
      </w:r>
      <w:r w:rsidRPr="001232D4">
        <w:rPr>
          <w:sz w:val="32"/>
          <w:szCs w:val="32"/>
        </w:rPr>
        <w:t xml:space="preserve">заимствованными фразами </w:t>
      </w:r>
      <w:r w:rsidRPr="001232D4">
        <w:rPr>
          <w:sz w:val="32"/>
          <w:szCs w:val="32"/>
        </w:rPr>
        <w:lastRenderedPageBreak/>
        <w:t>и словосоче</w:t>
      </w:r>
      <w:r w:rsidR="00E024B9" w:rsidRPr="001232D4">
        <w:rPr>
          <w:sz w:val="32"/>
          <w:szCs w:val="32"/>
        </w:rPr>
        <w:t>таниями («сэлфи», «скриншот», «фэйк»).</w:t>
      </w:r>
      <w:r w:rsidRPr="001232D4">
        <w:rPr>
          <w:sz w:val="32"/>
          <w:szCs w:val="32"/>
        </w:rPr>
        <w:t xml:space="preserve"> Ведь в русском языке достаточно </w:t>
      </w:r>
      <w:r w:rsidR="00E024B9" w:rsidRPr="001232D4">
        <w:rPr>
          <w:sz w:val="32"/>
          <w:szCs w:val="32"/>
        </w:rPr>
        <w:t xml:space="preserve">много </w:t>
      </w:r>
      <w:r w:rsidRPr="001232D4">
        <w:rPr>
          <w:sz w:val="32"/>
          <w:szCs w:val="32"/>
        </w:rPr>
        <w:t>красивых и точных слов для выражения любой мысли. Согласитесь, разве не достоин почета, любви и уважения человек, который учит нас овладевать правилами</w:t>
      </w:r>
      <w:r w:rsidR="00E024B9" w:rsidRPr="001232D4">
        <w:rPr>
          <w:sz w:val="32"/>
          <w:szCs w:val="32"/>
        </w:rPr>
        <w:t xml:space="preserve"> составления грамотных словоформ, словосочетаний и </w:t>
      </w:r>
      <w:r w:rsidRPr="001232D4">
        <w:rPr>
          <w:sz w:val="32"/>
          <w:szCs w:val="32"/>
        </w:rPr>
        <w:t>предложений</w:t>
      </w:r>
      <w:r w:rsidR="00E024B9" w:rsidRPr="001232D4">
        <w:rPr>
          <w:sz w:val="32"/>
          <w:szCs w:val="32"/>
        </w:rPr>
        <w:t xml:space="preserve"> («в феврале месяце» вместо «в феврале», «много ихних вещей» вместо «их вещей», «в двух тысячи пятом году» вместо «в две тысячи пятом году»)</w:t>
      </w:r>
      <w:r w:rsidRPr="001232D4">
        <w:rPr>
          <w:sz w:val="32"/>
          <w:szCs w:val="32"/>
        </w:rPr>
        <w:t xml:space="preserve">, обогащать свой лексикон, быть интересным собеседником. </w:t>
      </w:r>
    </w:p>
    <w:p w:rsidR="00987C04" w:rsidRPr="001232D4" w:rsidRDefault="00987C04" w:rsidP="00987C04">
      <w:pPr>
        <w:pStyle w:val="a3"/>
        <w:ind w:firstLine="708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  <w:lang w:eastAsia="ru-RU"/>
        </w:rPr>
        <w:drawing>
          <wp:inline distT="0" distB="0" distL="0" distR="0">
            <wp:extent cx="5004932" cy="3752850"/>
            <wp:effectExtent l="0" t="0" r="5715" b="0"/>
            <wp:docPr id="1" name="Рисунок 1" descr="C:\Users\ЗУЛИДА НАСИМЯНОВНА\Desktop\убрать\Давайте говорить на русском языке\Фото и видео\DSCN8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ИДА НАСИМЯНОВНА\Desktop\убрать\Давайте говорить на русском языке\Фото и видео\DSCN8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94" cy="3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4EAF" w:rsidRPr="001232D4" w:rsidRDefault="00354EAF" w:rsidP="001232D4">
      <w:pPr>
        <w:pStyle w:val="a3"/>
        <w:ind w:firstLine="708"/>
        <w:jc w:val="both"/>
        <w:rPr>
          <w:sz w:val="32"/>
          <w:szCs w:val="32"/>
        </w:rPr>
      </w:pPr>
      <w:r w:rsidRPr="001232D4">
        <w:rPr>
          <w:sz w:val="32"/>
          <w:szCs w:val="32"/>
        </w:rPr>
        <w:t>Конечно, в школах дети изучают правила русского языка, но не все относятся к ним уважительно, причем не только молодые люди, но и сами взрослые. А ведь это необходимо! Я считаю, что в России подавляющая часть граждан должна быть образованной в сфере русского языка. А иначе наш могучий и сильный язык может погибнуть, а вместе с тем погибнет и сам русский народ. И мы ни в коем случае не должны допускать этого! Говорите и пишите грамотно и красиво, изучайте, любите и уважайте свой язык, ведь русский язык – один из сложнейших и богатейших языков мира. Это ли не повод им гордиться?</w:t>
      </w:r>
    </w:p>
    <w:p w:rsidR="00354EAF" w:rsidRPr="001232D4" w:rsidRDefault="00354EAF" w:rsidP="001232D4">
      <w:pPr>
        <w:pStyle w:val="a3"/>
        <w:ind w:firstLine="708"/>
        <w:jc w:val="both"/>
        <w:rPr>
          <w:sz w:val="32"/>
          <w:szCs w:val="32"/>
        </w:rPr>
      </w:pPr>
      <w:r w:rsidRPr="001232D4">
        <w:rPr>
          <w:sz w:val="32"/>
          <w:szCs w:val="32"/>
        </w:rPr>
        <w:t xml:space="preserve">Перед учителем стоит серьезная задача: он обязан за чередой тревог и волнений разглядеть личность будущего человека, которого он создает, прежде всего при помощи нашего языка. Язык </w:t>
      </w:r>
      <w:r w:rsidRPr="001232D4">
        <w:rPr>
          <w:sz w:val="32"/>
          <w:szCs w:val="32"/>
        </w:rPr>
        <w:lastRenderedPageBreak/>
        <w:t>учителя должен быть для нас, учащихся, эталоном. Мы с уверенностью можем говорить, ч</w:t>
      </w:r>
      <w:r w:rsidR="00E024B9" w:rsidRPr="001232D4">
        <w:rPr>
          <w:sz w:val="32"/>
          <w:szCs w:val="32"/>
        </w:rPr>
        <w:t xml:space="preserve">то </w:t>
      </w:r>
      <w:r w:rsidRPr="001232D4">
        <w:rPr>
          <w:sz w:val="32"/>
          <w:szCs w:val="32"/>
        </w:rPr>
        <w:t>учитель русского языка и литературы</w:t>
      </w:r>
      <w:r w:rsidR="00E024B9" w:rsidRPr="001232D4">
        <w:rPr>
          <w:sz w:val="32"/>
          <w:szCs w:val="32"/>
        </w:rPr>
        <w:t xml:space="preserve"> – </w:t>
      </w:r>
      <w:r w:rsidR="001232D4" w:rsidRPr="001232D4">
        <w:rPr>
          <w:sz w:val="32"/>
          <w:szCs w:val="32"/>
        </w:rPr>
        <w:t>человек незаменимой профессии. Он с</w:t>
      </w:r>
      <w:r w:rsidRPr="001232D4">
        <w:rPr>
          <w:sz w:val="32"/>
          <w:szCs w:val="32"/>
        </w:rPr>
        <w:t xml:space="preserve"> помощью этого сильнейшего оружия</w:t>
      </w:r>
      <w:r w:rsidR="00EA4586" w:rsidRPr="001232D4">
        <w:rPr>
          <w:sz w:val="32"/>
          <w:szCs w:val="32"/>
        </w:rPr>
        <w:t xml:space="preserve">, как СЛОВО, </w:t>
      </w:r>
      <w:r w:rsidRPr="001232D4">
        <w:rPr>
          <w:sz w:val="32"/>
          <w:szCs w:val="32"/>
        </w:rPr>
        <w:t xml:space="preserve"> развивает историческую память народа, приобщает к богатс</w:t>
      </w:r>
      <w:r w:rsidR="00EA4586" w:rsidRPr="001232D4">
        <w:rPr>
          <w:sz w:val="32"/>
          <w:szCs w:val="32"/>
        </w:rPr>
        <w:t xml:space="preserve">твам многонациональной культуры. </w:t>
      </w:r>
    </w:p>
    <w:p w:rsidR="00354EAF" w:rsidRPr="001232D4" w:rsidRDefault="00354EAF" w:rsidP="001232D4">
      <w:pPr>
        <w:pStyle w:val="a3"/>
        <w:jc w:val="both"/>
        <w:rPr>
          <w:sz w:val="32"/>
          <w:szCs w:val="32"/>
        </w:rPr>
      </w:pPr>
    </w:p>
    <w:p w:rsidR="00354EAF" w:rsidRPr="001232D4" w:rsidRDefault="00354EAF" w:rsidP="001232D4">
      <w:pPr>
        <w:pStyle w:val="a3"/>
        <w:jc w:val="both"/>
        <w:rPr>
          <w:sz w:val="32"/>
          <w:szCs w:val="32"/>
        </w:rPr>
      </w:pPr>
    </w:p>
    <w:sectPr w:rsidR="00354EAF" w:rsidRPr="001232D4" w:rsidSect="0032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FE"/>
    <w:rsid w:val="001232D4"/>
    <w:rsid w:val="00325C63"/>
    <w:rsid w:val="003515B9"/>
    <w:rsid w:val="00354EAF"/>
    <w:rsid w:val="00420F2A"/>
    <w:rsid w:val="0044128C"/>
    <w:rsid w:val="00481336"/>
    <w:rsid w:val="004847FB"/>
    <w:rsid w:val="00591E07"/>
    <w:rsid w:val="007C1869"/>
    <w:rsid w:val="008361FE"/>
    <w:rsid w:val="00987C04"/>
    <w:rsid w:val="00C504C0"/>
    <w:rsid w:val="00C904DE"/>
    <w:rsid w:val="00D33B4F"/>
    <w:rsid w:val="00E024B9"/>
    <w:rsid w:val="00E33F37"/>
    <w:rsid w:val="00E95A54"/>
    <w:rsid w:val="00E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6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B9"/>
    <w:pPr>
      <w:spacing w:after="0" w:line="240" w:lineRule="auto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9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C0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6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B9"/>
    <w:pPr>
      <w:spacing w:after="0" w:line="240" w:lineRule="auto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9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C0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ЗУЛИДА НАСИМЯНОВНА</cp:lastModifiedBy>
  <cp:revision>8</cp:revision>
  <dcterms:created xsi:type="dcterms:W3CDTF">2018-02-17T15:25:00Z</dcterms:created>
  <dcterms:modified xsi:type="dcterms:W3CDTF">2018-02-19T16:04:00Z</dcterms:modified>
</cp:coreProperties>
</file>