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5F" w:rsidRPr="004D445F" w:rsidRDefault="004D445F" w:rsidP="004D445F">
      <w:pPr>
        <w:rPr>
          <w:sz w:val="28"/>
          <w:szCs w:val="28"/>
        </w:rPr>
      </w:pPr>
      <w:r w:rsidRPr="004D44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Pr="004D445F">
        <w:rPr>
          <w:sz w:val="28"/>
          <w:szCs w:val="28"/>
        </w:rPr>
        <w:t xml:space="preserve">  </w:t>
      </w:r>
      <w:r w:rsidRPr="004D445F">
        <w:rPr>
          <w:sz w:val="28"/>
          <w:szCs w:val="28"/>
        </w:rPr>
        <w:t xml:space="preserve">ОЛИМПИАДА ПО РУССКОМУ ЯЗЫКУ </w:t>
      </w:r>
    </w:p>
    <w:p w:rsidR="004D445F" w:rsidRPr="004D445F" w:rsidRDefault="004D445F" w:rsidP="004D445F">
      <w:pPr>
        <w:rPr>
          <w:sz w:val="28"/>
          <w:szCs w:val="28"/>
        </w:rPr>
      </w:pPr>
      <w:r w:rsidRPr="004D445F">
        <w:rPr>
          <w:sz w:val="28"/>
          <w:szCs w:val="28"/>
        </w:rPr>
        <w:t xml:space="preserve">                                                           </w:t>
      </w:r>
      <w:r w:rsidRPr="004D445F">
        <w:rPr>
          <w:sz w:val="28"/>
          <w:szCs w:val="28"/>
        </w:rPr>
        <w:t>ДЛЯ УЧАЩИХСЯ 6 КЛАССОВ</w:t>
      </w:r>
    </w:p>
    <w:p w:rsidR="004D445F" w:rsidRPr="004D445F" w:rsidRDefault="004D445F" w:rsidP="004D445F">
      <w:pPr>
        <w:rPr>
          <w:sz w:val="28"/>
          <w:szCs w:val="28"/>
        </w:rPr>
      </w:pPr>
      <w:r w:rsidRPr="004D445F">
        <w:rPr>
          <w:sz w:val="28"/>
          <w:szCs w:val="28"/>
        </w:rPr>
        <w:t xml:space="preserve">                                                                              </w:t>
      </w:r>
      <w:r w:rsidRPr="004D445F">
        <w:rPr>
          <w:sz w:val="28"/>
          <w:szCs w:val="28"/>
        </w:rPr>
        <w:t>ТУР III.</w:t>
      </w:r>
    </w:p>
    <w:p w:rsidR="004D445F" w:rsidRDefault="004D445F" w:rsidP="004D445F">
      <w:r w:rsidRPr="004D445F">
        <w:rPr>
          <w:sz w:val="28"/>
          <w:szCs w:val="28"/>
        </w:rPr>
        <w:t xml:space="preserve">                       Сочинение-рассуждение на тему «Человек незаменимой профессии».</w:t>
      </w:r>
    </w:p>
    <w:p w:rsidR="00B83FF6" w:rsidRPr="004D445F" w:rsidRDefault="00016C6C">
      <w:r w:rsidRPr="004D445F">
        <w:t>Профессия учителя русского языка в основном связана с языком как средством общения. Учитель русского языка должен объяснять новый материал, отвечать на вопросы, исправлять ошибки</w:t>
      </w:r>
      <w:proofErr w:type="gramStart"/>
      <w:r w:rsidRPr="004D445F">
        <w:t xml:space="preserve">… </w:t>
      </w:r>
      <w:r w:rsidR="00260A69" w:rsidRPr="004D445F">
        <w:t>Д</w:t>
      </w:r>
      <w:proofErr w:type="gramEnd"/>
      <w:r w:rsidR="00260A69" w:rsidRPr="004D445F">
        <w:t>ля этого он должен уметь правильно понимать вопросы и грамотно на них отвечать. Мне кажется, что у учителя русского языка должна хорошо быть поставлена речь</w:t>
      </w:r>
      <w:r w:rsidR="00AC7C9B" w:rsidRPr="004D445F">
        <w:t xml:space="preserve">. </w:t>
      </w:r>
      <w:r w:rsidR="00260A69" w:rsidRPr="004D445F">
        <w:t xml:space="preserve"> </w:t>
      </w:r>
      <w:r w:rsidR="00AC7C9B" w:rsidRPr="004D445F">
        <w:t xml:space="preserve">Этот человек должен проводит с </w:t>
      </w:r>
      <w:proofErr w:type="gramStart"/>
      <w:r w:rsidR="00AC7C9B" w:rsidRPr="004D445F">
        <w:t>учащимися</w:t>
      </w:r>
      <w:proofErr w:type="gramEnd"/>
      <w:r w:rsidR="00AC7C9B" w:rsidRPr="004D445F">
        <w:t xml:space="preserve"> установленное учебным планом количество контрольных и практических работ, а также необходимые экскурсии. Конечно обязанностей очень много, и учителя не смогли бы их </w:t>
      </w:r>
      <w:r w:rsidR="002669B0" w:rsidRPr="004D445F">
        <w:t>выполнят</w:t>
      </w:r>
      <w:r w:rsidR="00AC7C9B" w:rsidRPr="004D445F">
        <w:t xml:space="preserve">ь без </w:t>
      </w:r>
      <w:r w:rsidR="002669B0" w:rsidRPr="004D445F">
        <w:t xml:space="preserve">правильного общения, а вот интересно, почему? </w:t>
      </w:r>
    </w:p>
    <w:p w:rsidR="004D445F" w:rsidRPr="004D445F" w:rsidRDefault="002669B0" w:rsidP="00B4706A">
      <w:r w:rsidRPr="004D445F">
        <w:t>Правильная манера общения – залог гармоничного взаимодействия с современным обществом, начиная от представителей власти и заканчивая простым р</w:t>
      </w:r>
      <w:r w:rsidRPr="004D445F">
        <w:t xml:space="preserve">абочим где-нибудь на стройке. </w:t>
      </w:r>
      <w:r w:rsidR="00B4706A" w:rsidRPr="004D445F">
        <w:t xml:space="preserve">Нужно уметь слушать других, значит </w:t>
      </w:r>
      <w:r w:rsidR="00B4706A" w:rsidRPr="004D445F">
        <w:t>не только автоматическое кивание го</w:t>
      </w:r>
      <w:r w:rsidR="00B4706A" w:rsidRPr="004D445F">
        <w:t xml:space="preserve">ловой, но и поддержание диалога. </w:t>
      </w:r>
      <w:r w:rsidR="00B4706A" w:rsidRPr="004D445F">
        <w:t xml:space="preserve">Доброжелательная улыбка способна творить чудеса и обезоруживать самого агрессивно настроенного собеседника. К тому же улыбка прекрасно располагает </w:t>
      </w:r>
      <w:r w:rsidR="00B4706A" w:rsidRPr="004D445F">
        <w:t>к спокойной, дружелюбной беседе</w:t>
      </w:r>
      <w:proofErr w:type="gramStart"/>
      <w:r w:rsidR="00B4706A" w:rsidRPr="004D445F">
        <w:t>.</w:t>
      </w:r>
      <w:proofErr w:type="gramEnd"/>
      <w:r w:rsidR="00B4706A" w:rsidRPr="004D445F">
        <w:t xml:space="preserve"> </w:t>
      </w:r>
      <w:proofErr w:type="gramStart"/>
      <w:r w:rsidR="00B4706A" w:rsidRPr="004D445F">
        <w:t>в</w:t>
      </w:r>
      <w:proofErr w:type="gramEnd"/>
      <w:r w:rsidR="00B4706A" w:rsidRPr="004D445F">
        <w:t>ажно соблюдать и технику правильного общения. Она заключается в умении использовать невербальные сигналы во время беседы. Это поможет вам развивать основные социальные навыки, нужные для плодотворного общения. К эффективным сигналам техники общения относятся следующие</w:t>
      </w:r>
      <w:r w:rsidR="004D445F" w:rsidRPr="004D445F">
        <w:t>:</w:t>
      </w:r>
    </w:p>
    <w:p w:rsidR="004D445F" w:rsidRPr="004D445F" w:rsidRDefault="00B4706A" w:rsidP="00B4706A">
      <w:r w:rsidRPr="004D445F">
        <w:t>поддержани</w:t>
      </w:r>
      <w:r w:rsidR="004D445F" w:rsidRPr="004D445F">
        <w:t>е контакта глаз с собеседником;</w:t>
      </w:r>
    </w:p>
    <w:p w:rsidR="00B4706A" w:rsidRPr="004D445F" w:rsidRDefault="00B4706A" w:rsidP="00B4706A">
      <w:r w:rsidRPr="004D445F">
        <w:t>контроль своей позы во время разговора;</w:t>
      </w:r>
    </w:p>
    <w:p w:rsidR="00B4706A" w:rsidRPr="004D445F" w:rsidRDefault="00B4706A" w:rsidP="00B4706A">
      <w:r w:rsidRPr="004D445F">
        <w:t>контроль выражения своего лица (следите за тем, какие эмоции вы выражаете во время беседы);</w:t>
      </w:r>
    </w:p>
    <w:p w:rsidR="00B4706A" w:rsidRPr="004D445F" w:rsidRDefault="00B4706A" w:rsidP="00B4706A">
      <w:r w:rsidRPr="004D445F">
        <w:t>контроль социальной дистанции (не подходите к собеседнику, с которым вы плохо знакомы ближе, чем на полметра, чтобы не нарушать его «интимную зону»);</w:t>
      </w:r>
    </w:p>
    <w:p w:rsidR="00B4706A" w:rsidRPr="004D445F" w:rsidRDefault="00B4706A" w:rsidP="00B4706A">
      <w:r w:rsidRPr="004D445F">
        <w:t>контроль интонации и громкости голоса (спокойный ровный голос более эффективен в общении);</w:t>
      </w:r>
    </w:p>
    <w:p w:rsidR="00B4706A" w:rsidRPr="004D445F" w:rsidRDefault="00B4706A" w:rsidP="00B4706A">
      <w:r w:rsidRPr="004D445F">
        <w:t>понимание невербальных сигналов других людей (важно не только следить за собственными жестами и манерами, но и за тем, как их проявляют ваши собеседники);</w:t>
      </w:r>
    </w:p>
    <w:p w:rsidR="002669B0" w:rsidRPr="004D445F" w:rsidRDefault="00B4706A" w:rsidP="004D445F">
      <w:r w:rsidRPr="004D445F">
        <w:t>объем речи (слишком много слов или наоборот слишком мало – это явный признак ограниченности внутреннего мира собеседника)</w:t>
      </w:r>
      <w:r w:rsidR="004D445F" w:rsidRPr="004D445F">
        <w:t>…</w:t>
      </w:r>
    </w:p>
    <w:p w:rsidR="004D445F" w:rsidRPr="004D445F" w:rsidRDefault="004D445F" w:rsidP="004D445F">
      <w:r w:rsidRPr="004D445F">
        <w:t xml:space="preserve">получается особенно учителям русского языка нужно уметь не только разговаривать, но и уметь правильно общаться с учениками и другими людьми.   </w:t>
      </w:r>
    </w:p>
    <w:sectPr w:rsidR="004D445F" w:rsidRPr="004D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27"/>
    <w:rsid w:val="00016C6C"/>
    <w:rsid w:val="00260A69"/>
    <w:rsid w:val="002669B0"/>
    <w:rsid w:val="004D445F"/>
    <w:rsid w:val="005E37F8"/>
    <w:rsid w:val="00855B27"/>
    <w:rsid w:val="00AC7C9B"/>
    <w:rsid w:val="00B4706A"/>
    <w:rsid w:val="00B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2018-02-18T12:12:00Z</dcterms:created>
  <dcterms:modified xsi:type="dcterms:W3CDTF">2018-02-18T13:44:00Z</dcterms:modified>
</cp:coreProperties>
</file>