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08" w:rsidRDefault="00A71059">
      <w:r>
        <w:rPr>
          <w:rFonts w:ascii="Helvetica" w:hAnsi="Helvetica" w:cs="Helvetica"/>
          <w:color w:val="020A1B"/>
          <w:shd w:val="clear" w:color="auto" w:fill="FFFFFF"/>
        </w:rPr>
        <w:t>Каждый из нас в детстве мечтает, как вырастет и станет знаменитым летчиком, или космонавтом, или врачом. По мере того, как мы взрослеем, образ того, кем мы будет постоянно меняется. Вот на место профессии врача приходит юрист, а летчика заменяет банкир. Как правило, к моменту окончания школы мы определяемся в своем выборе целиком и начинаем осуществлять его.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Я хочу стать переводчиком. Я очень люблю знакомиться с новыми людьми. Выбранная мной профессия позволит мне общаться с жителями различных стран, узнавать что-то новое о них самих, жизни в их странах. Я считаю, что обладание несколькими иностранными языками может позволить значительно улучшить уровень своих знаний. Используя эти навыки, можно прочитать великие произведения иностранных писателей и поэтов в подлиннике, ведь при переводе зачастую теряется смысл произведения, который хотел донести до нас автор.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 Профессия переводчика позволяет путешествовать по всему миру, узнавать обычаи других народов. Очень тяжело находиться в чужой стране, не умея даже обратиться к кому-нибудь из местных жителей в случае необходимости. Помимо этого, я считаю, что выбранная мной профессия поможет мне найти новых друзей. Отсутствие языкового барьера как нельзя лучше помогает людям сблизиться, понять друг друга. Переводчик - профессия универсальная. Он может присутствовать при общении двух людей, говорящих на разных языках, и переводить их речь, а может заниматься переводом литературы, научных трудов, работая в одиночестве. Помимо этого, я считаю, что данная специальность хорошо оплачивается, что также является немаловажным фактором в нашей жизни. Я определился в выборе будущей профессии и буду стремиться к достижению своей мечты. выбери</w:t>
      </w:r>
      <w:r>
        <w:rPr>
          <w:rFonts w:ascii="Helvetica" w:hAnsi="Helvetica" w:cs="Helvetica"/>
          <w:color w:val="020A1B"/>
          <w:shd w:val="clear" w:color="auto" w:fill="FFFFFF"/>
        </w:rPr>
        <w:br/>
        <w:t> тогда</w:t>
      </w:r>
      <w:r>
        <w:rPr>
          <w:rFonts w:ascii="Helvetica" w:hAnsi="Helvetica" w:cs="Helvetica"/>
          <w:color w:val="020A1B"/>
          <w:shd w:val="clear" w:color="auto" w:fill="FFFFFF"/>
        </w:rPr>
        <w:br/>
      </w:r>
    </w:p>
    <w:sectPr w:rsidR="00DA1E08" w:rsidSect="00DA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1059"/>
    <w:rsid w:val="00221526"/>
    <w:rsid w:val="00A71059"/>
    <w:rsid w:val="00DA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2018-02-17T19:16:00Z</dcterms:created>
  <dcterms:modified xsi:type="dcterms:W3CDTF">2018-02-17T19:17:00Z</dcterms:modified>
</cp:coreProperties>
</file>