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AD" w:rsidRDefault="001454AD" w:rsidP="001454A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Сочинение на тему «Для чего нужно уметь говорить и писать грамотно»</w:t>
      </w: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чего нужно уметь говорить и писать грамотно? Правильно разговаривать и писать</w:t>
      </w:r>
      <w:r w:rsidR="005F7F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модно. Учиться говорить и писать, мне кажется, нужно всё время. Язык  в современном обществе – самое выразительное умение, чем человек обладает. Грамотность имеет большое значение для людей. Человек, который умеет красиво говорить,</w:t>
      </w:r>
      <w:r w:rsidR="00B01F2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успешный человек. Моя бабушка  говорит, что </w:t>
      </w:r>
    </w:p>
    <w:p w:rsidR="00B01F27" w:rsidRDefault="001454AD" w:rsidP="00B01F2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«ключ</w:t>
      </w:r>
      <w:r w:rsidR="005F7F20">
        <w:rPr>
          <w:rFonts w:ascii="Times New Roman" w:hAnsi="Times New Roman"/>
          <w:sz w:val="26"/>
          <w:szCs w:val="26"/>
        </w:rPr>
        <w:t>ик</w:t>
      </w:r>
      <w:r>
        <w:rPr>
          <w:rFonts w:ascii="Times New Roman" w:hAnsi="Times New Roman"/>
          <w:sz w:val="26"/>
          <w:szCs w:val="26"/>
        </w:rPr>
        <w:t xml:space="preserve"> от счастья в кармане» у тех, кто умеет грамотно говорить и писать. И я полн</w:t>
      </w:r>
      <w:r w:rsidR="00B01F2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стью согласна с бабушкой</w:t>
      </w:r>
      <w:r w:rsidR="00B01F27">
        <w:rPr>
          <w:rFonts w:ascii="Times New Roman" w:hAnsi="Times New Roman"/>
          <w:sz w:val="26"/>
          <w:szCs w:val="26"/>
        </w:rPr>
        <w:t xml:space="preserve">. Ведь мы и в друзья выбираем тех, кто грамотно общается. Такие люди притягивают к себе. </w:t>
      </w:r>
    </w:p>
    <w:p w:rsidR="001454AD" w:rsidRDefault="00B01F27" w:rsidP="00B01F2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F7F20">
        <w:rPr>
          <w:rFonts w:ascii="Times New Roman" w:hAnsi="Times New Roman"/>
          <w:sz w:val="26"/>
          <w:szCs w:val="26"/>
        </w:rPr>
        <w:t xml:space="preserve">Безграмотные </w:t>
      </w:r>
      <w:r w:rsidR="001454AD">
        <w:rPr>
          <w:rFonts w:ascii="Times New Roman" w:hAnsi="Times New Roman"/>
          <w:sz w:val="26"/>
          <w:szCs w:val="26"/>
        </w:rPr>
        <w:t>люди не могут быть полезны обществу: невозможно развивать современную культуру и искусство, чётко отстаивать свои интересы на различных дипломатических переговорах, международных конференциях.</w:t>
      </w: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По-моему, грамотный человек – это хороший специалист, мастер своего дела, а такие работники нужны на любом предприятии. Благодаря им развивается экономика страны, улучшается социальная жизнь людей. Самая большая ценность народа – его язык, язык, на котором он думает, говорит, пишет. Сейчас появились электронные письма, которые помогают людям общаться. </w:t>
      </w:r>
      <w:proofErr w:type="gramStart"/>
      <w:r>
        <w:rPr>
          <w:rFonts w:ascii="Times New Roman" w:hAnsi="Times New Roman"/>
          <w:sz w:val="26"/>
          <w:szCs w:val="26"/>
        </w:rPr>
        <w:t>Но</w:t>
      </w:r>
      <w:proofErr w:type="gramEnd"/>
      <w:r>
        <w:rPr>
          <w:rFonts w:ascii="Times New Roman" w:hAnsi="Times New Roman"/>
          <w:sz w:val="26"/>
          <w:szCs w:val="26"/>
        </w:rPr>
        <w:t xml:space="preserve"> несмотря на это, необходимо правильно и грамотно     выражать свои мысли.</w:t>
      </w: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Итак, почему же важно быть грамотным человеком? Я думаю, что гр</w:t>
      </w:r>
      <w:r w:rsidR="005F7F20">
        <w:rPr>
          <w:rFonts w:ascii="Times New Roman" w:hAnsi="Times New Roman"/>
          <w:sz w:val="26"/>
          <w:szCs w:val="26"/>
        </w:rPr>
        <w:t>амотные люди – счастливые люди. Ведь каждому из нас хочется иметь «ключик от счастья», а это в наших силах. Давайте стараться. У нас ещё всё впереди!</w:t>
      </w: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1454AD" w:rsidRDefault="001454AD" w:rsidP="001454AD">
      <w:pPr>
        <w:ind w:firstLine="708"/>
        <w:rPr>
          <w:rFonts w:ascii="Times New Roman" w:hAnsi="Times New Roman"/>
          <w:sz w:val="26"/>
          <w:szCs w:val="26"/>
        </w:rPr>
      </w:pPr>
    </w:p>
    <w:p w:rsidR="0028588A" w:rsidRDefault="0028588A">
      <w:bookmarkStart w:id="0" w:name="_GoBack"/>
      <w:bookmarkEnd w:id="0"/>
    </w:p>
    <w:sectPr w:rsidR="0028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4B"/>
    <w:rsid w:val="001454AD"/>
    <w:rsid w:val="0028588A"/>
    <w:rsid w:val="005F7F20"/>
    <w:rsid w:val="009379AE"/>
    <w:rsid w:val="00B01F27"/>
    <w:rsid w:val="00B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2018-02-19T12:40:00Z</dcterms:created>
  <dcterms:modified xsi:type="dcterms:W3CDTF">2018-02-19T14:08:00Z</dcterms:modified>
</cp:coreProperties>
</file>