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omic Sans MS" w:hAnsi="Comic Sans MS" w:cs="Comic Sans MS" w:eastAsia="Comic Sans MS"/>
          <w:b/>
          <w:i/>
          <w:color w:val="auto"/>
          <w:spacing w:val="0"/>
          <w:position w:val="0"/>
          <w:sz w:val="28"/>
          <w:shd w:fill="auto" w:val="clear"/>
        </w:rPr>
        <w:t xml:space="preserve">Акмуллинская олимпиада по русскому языку. 5 класс. 3 тур.</w:t>
      </w:r>
    </w:p>
    <w:p>
      <w:pPr>
        <w:spacing w:before="0" w:after="160" w:line="259"/>
        <w:ind w:right="0" w:left="0"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0"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w:t>
      </w:r>
      <w:r>
        <w:rPr>
          <w:rFonts w:ascii="Comic Sans MS" w:hAnsi="Comic Sans MS" w:cs="Comic Sans MS" w:eastAsia="Comic Sans MS"/>
          <w:b/>
          <w:i/>
          <w:color w:val="auto"/>
          <w:spacing w:val="0"/>
          <w:position w:val="0"/>
          <w:sz w:val="28"/>
          <w:shd w:fill="auto" w:val="clear"/>
        </w:rPr>
        <w:t xml:space="preserve">Однажды Вера Петровна проснулась рано утром и почувствовала, что боится идти в школу". </w:t>
      </w:r>
    </w:p>
    <w:p>
      <w:pPr>
        <w:spacing w:before="0" w:after="160" w:line="259"/>
        <w:ind w:right="0" w:left="0"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Раннее утро. Будильник ещё не зазвонил, но Вера Петровна уже проснулась и с ужасом заметила, что боится идти в школу. Как же так! Ведь все семь лет, что она работала директором школы номер сто тридцать два, она никогда такого не ощущала. Это ощущение её пугало, но ещё больше её пугала мысль о том, что придется снова вставать и идти в школу. И всё из-за этого 9 "Б". За месяц уже четыре жалобы! Немыслимо, как такое возможно? Ещё никогда за всё время своей работы ей не попадался такой проблемный класс. Позавчера ей поступила жалоба от физички, что весь класс до единого прогулял её урок, и поэтому Вере Петровне пришлось сидеть и разбирать объяснительные 9 "Б". Чего там только не было! Одна только объяснительная старосты чего стоила.</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w:t>
      </w:r>
      <w:r>
        <w:rPr>
          <w:rFonts w:ascii="Comic Sans MS" w:hAnsi="Comic Sans MS" w:cs="Comic Sans MS" w:eastAsia="Comic Sans MS"/>
          <w:b/>
          <w:i/>
          <w:color w:val="auto"/>
          <w:spacing w:val="0"/>
          <w:position w:val="0"/>
          <w:sz w:val="28"/>
          <w:shd w:fill="auto" w:val="clear"/>
        </w:rPr>
        <w:t xml:space="preserve">Я, Игорь Павлович Королёв, пропустил урок физики по причине того, что вместе с Негоровым Дмитрием и Огневой Алисой спасал котят, застрявших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а большом дубе в Центральном Парке.".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Но это, как потом оказалось, только цветочки.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w:t>
      </w:r>
      <w:r>
        <w:rPr>
          <w:rFonts w:ascii="Comic Sans MS" w:hAnsi="Comic Sans MS" w:cs="Comic Sans MS" w:eastAsia="Comic Sans MS"/>
          <w:b/>
          <w:i/>
          <w:color w:val="auto"/>
          <w:spacing w:val="0"/>
          <w:position w:val="0"/>
          <w:sz w:val="28"/>
          <w:shd w:fill="auto" w:val="clear"/>
        </w:rPr>
        <w:t xml:space="preserve">Я, Кирилл Иванович Кацкий, пропустил урок физики по той причине, что очень хотел кушать и по телевизору транслировали новую серию моего любимого сериала.".</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Ну, как так можно? Такой наглости Вера Петровна была очень удивлена.</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w:t>
      </w:r>
      <w:r>
        <w:rPr>
          <w:rFonts w:ascii="Comic Sans MS" w:hAnsi="Comic Sans MS" w:cs="Comic Sans MS" w:eastAsia="Comic Sans MS"/>
          <w:b/>
          <w:i/>
          <w:color w:val="auto"/>
          <w:spacing w:val="0"/>
          <w:position w:val="0"/>
          <w:sz w:val="28"/>
          <w:shd w:fill="auto" w:val="clear"/>
        </w:rPr>
        <w:t xml:space="preserve">Я, Негоров Дмитрий Алексеевич, пропустил урок физики из-за того, что вместе с Огневой Алисой и Королёвым Игорем спасал бедных котят, которые застряли на большом дубе Центрального Парка.".</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Сразу за ней следовала объяснительная Огневой, ничем не отличавшаяся от объяснительной Королёва и Негорова.</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w:t>
      </w:r>
      <w:r>
        <w:rPr>
          <w:rFonts w:ascii="Comic Sans MS" w:hAnsi="Comic Sans MS" w:cs="Comic Sans MS" w:eastAsia="Comic Sans MS"/>
          <w:b/>
          <w:i/>
          <w:color w:val="auto"/>
          <w:spacing w:val="0"/>
          <w:position w:val="0"/>
          <w:sz w:val="28"/>
          <w:shd w:fill="auto" w:val="clear"/>
        </w:rPr>
        <w:t xml:space="preserve">Я, Мария Елеева Викторовна, пропустила урок физики из-за того, что вместе с Синициной Варварой бежала помогать Королёву Игорю, Негорову Дмитрию и Огневой Алисе спасать котят и по пути забежала в магазин за мороженым, так как было очень жарко. P.S. котят мы всё же спасли.".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Просмотрев дальше, Вера Петровна заметила, что всё, кроме Кирилла Кацкого спасали котят. И как тут не ужаснуться?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 </w:t>
      </w:r>
    </w:p>
    <w:p>
      <w:pPr>
        <w:spacing w:before="0" w:after="160" w:line="259"/>
        <w:ind w:right="0" w:left="708" w:firstLine="0"/>
        <w:jc w:val="left"/>
        <w:rPr>
          <w:rFonts w:ascii="Comic Sans MS" w:hAnsi="Comic Sans MS" w:cs="Comic Sans MS" w:eastAsia="Comic Sans MS"/>
          <w:b/>
          <w:i/>
          <w:color w:val="auto"/>
          <w:spacing w:val="0"/>
          <w:position w:val="0"/>
          <w:sz w:val="28"/>
          <w:shd w:fill="auto" w:val="clear"/>
        </w:rPr>
      </w:pPr>
      <w:r>
        <w:rPr>
          <w:rFonts w:ascii="Comic Sans MS" w:hAnsi="Comic Sans MS" w:cs="Comic Sans MS" w:eastAsia="Comic Sans MS"/>
          <w:b/>
          <w:i/>
          <w:color w:val="auto"/>
          <w:spacing w:val="0"/>
          <w:position w:val="0"/>
          <w:sz w:val="28"/>
          <w:shd w:fill="auto" w:val="clear"/>
        </w:rPr>
        <w:t xml:space="preserve">Вера Петровна немного полежала, пока не зазвонил будильник и твердо решила: всё, пора брать отпуск и ехать отдыхать в деревну к маме, иначе с ума сойти с этим 9 "Б" совсем недолго.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