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03" w:rsidRDefault="00584C03" w:rsidP="00584C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очинение-рассуждение</w:t>
      </w:r>
    </w:p>
    <w:p w:rsidR="00F8325D" w:rsidRPr="00584C03" w:rsidRDefault="00584C03" w:rsidP="0058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C03">
        <w:rPr>
          <w:rFonts w:ascii="Times New Roman" w:hAnsi="Times New Roman" w:cs="Times New Roman"/>
          <w:sz w:val="28"/>
          <w:szCs w:val="28"/>
        </w:rPr>
        <w:t>Для чего нужно уметь говорить и писать грамотно?</w:t>
      </w:r>
    </w:p>
    <w:p w:rsidR="00584C03" w:rsidRDefault="00584C03" w:rsidP="0058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4C03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ли уметь грамотно  писать и уметь говорить? Конечно, да. Моя мама говорит, что «по одежке встречают, а по уму провожают». Я думаю, что «одежка» - наша речь. Очень неприятно слушать человека, который путает падежи, род существительных. </w:t>
      </w:r>
    </w:p>
    <w:p w:rsidR="00584C03" w:rsidRDefault="00584C03" w:rsidP="0058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меня такая ненейка,  моя бабушка. Она татарка, работала до пенсии в библиотеке, но до сих пор путает род существительных. Мне смешно слушать, как она пытается иногда чему-то меня научить, но </w:t>
      </w:r>
      <w:r w:rsidR="00C42DA3">
        <w:rPr>
          <w:rFonts w:ascii="Times New Roman" w:hAnsi="Times New Roman" w:cs="Times New Roman"/>
          <w:sz w:val="28"/>
          <w:szCs w:val="28"/>
        </w:rPr>
        <w:t>выглядит всё со стороны нелепо. Я стараюсь её поправлять, пытаюсь научить правильно говорить, но это бесполезно. Мне, кажется, что часто над ней посмеиваются её собеседники. Но пишет она грамотно, что удивительно.</w:t>
      </w:r>
    </w:p>
    <w:p w:rsidR="00C42DA3" w:rsidRPr="00584C03" w:rsidRDefault="00C42DA3" w:rsidP="0058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кажется, что грамотная речь нужна и моим друзьям, но переписываемся в интернете коверкая слова. Так интереснее и быстрее. Но есть профессии, где умение грамотно писать и говорить необходимо: адвокаты, юристы, журналисты и политики. А вообще ты человек, а не животное и не надо опускаться на уровень неграмотных и глупых людей. Человек должен идти вперед.</w:t>
      </w:r>
      <w:bookmarkStart w:id="0" w:name="_GoBack"/>
      <w:bookmarkEnd w:id="0"/>
    </w:p>
    <w:sectPr w:rsidR="00C42DA3" w:rsidRPr="0058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6B"/>
    <w:rsid w:val="00500A6B"/>
    <w:rsid w:val="00584C03"/>
    <w:rsid w:val="00C42DA3"/>
    <w:rsid w:val="00F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2</cp:revision>
  <dcterms:created xsi:type="dcterms:W3CDTF">2018-02-17T17:00:00Z</dcterms:created>
  <dcterms:modified xsi:type="dcterms:W3CDTF">2018-02-17T17:19:00Z</dcterms:modified>
</cp:coreProperties>
</file>