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30" w:rsidRDefault="00743C30" w:rsidP="00743C3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«Для чего нужно уметь говорить и писать грамотно?»  </w:t>
      </w:r>
    </w:p>
    <w:p w:rsidR="00743C30" w:rsidRDefault="00743C30" w:rsidP="00743C3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меня это очень сложный вопрос. Я могу сказать, что делаю ошибки и над ними работаю. В школе стараюсь учить и понимать правила, о которых рассказывает учитель, в будущем они помогут не совершить ту или иную ошибку. Диктанты, сочинения, изложения - всё это создаёт условия для того, чтобы мы учились быть грамотными. Наш учитель всё время говорит нам о том, чтобы мы пополняли свой словарный запас, а для этого надо читать книги. Когда я правильно произношу слово "звонит", увы, для некоторых это звучит дико, что наталкивает меня на мысль, что люди не очень-то и задумываются над своей грамотностью.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 говоря, можно остаться в смешном положении. А нам, современным школьникам, важно завоевать авторитет в своем коллективе.</w:t>
      </w:r>
    </w:p>
    <w:p w:rsidR="00743C30" w:rsidRDefault="00743C30" w:rsidP="00743C3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моём понимании грамотный человек – это человек, умеющий мыслить и грамотно выражать свои мысли, начитанный и обладающий богатым словарным запасом. Человек, умеющий принимать своевременные, правильные – "грамотные" – решения в любых жизненных ситуациях.</w:t>
      </w:r>
    </w:p>
    <w:p w:rsidR="00743C30" w:rsidRDefault="00743C30" w:rsidP="00743C30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непозволительно, когда учитель, диктор телевидения неправильно говорит, не может донести до слушателя главное.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человек свободно владеет языком, то это позволяет ему выразить любую мысль. Он может убедить в своей правоте любого оппонента. Когда тебя окружают образованные люди, хорошо говорящие по-русски, хочется быть достойным их внимания. Хочется участвовать в беседе, быть услышанным и понятым, а для этого надо владеть языком</w:t>
      </w:r>
      <w:r>
        <w:t>.</w:t>
      </w:r>
    </w:p>
    <w:p w:rsidR="00743C30" w:rsidRPr="00743C30" w:rsidRDefault="00743C30" w:rsidP="00743C30">
      <w:pPr>
        <w:spacing w:after="0"/>
        <w:ind w:firstLine="708"/>
        <w:jc w:val="both"/>
      </w:pPr>
      <w:r w:rsidRPr="00743C30">
        <w:rPr>
          <w:rFonts w:ascii="Times New Roman" w:hAnsi="Times New Roman" w:cs="Times New Roman"/>
          <w:sz w:val="28"/>
          <w:szCs w:val="28"/>
        </w:rPr>
        <w:t>Грамотный человек будет востребован везде и всегда.</w:t>
      </w:r>
    </w:p>
    <w:p w:rsidR="006373FA" w:rsidRDefault="006373FA" w:rsidP="00743C30"/>
    <w:sectPr w:rsidR="006373FA" w:rsidSect="0063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30"/>
    <w:rsid w:val="006373FA"/>
    <w:rsid w:val="00743C30"/>
    <w:rsid w:val="00E770F1"/>
    <w:rsid w:val="00F1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4</cp:revision>
  <dcterms:created xsi:type="dcterms:W3CDTF">2018-02-16T05:20:00Z</dcterms:created>
  <dcterms:modified xsi:type="dcterms:W3CDTF">2018-02-16T07:22:00Z</dcterms:modified>
</cp:coreProperties>
</file>