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909" w:rsidRDefault="0001031A">
      <w:r>
        <w:rPr>
          <w:noProof/>
        </w:rPr>
        <w:drawing>
          <wp:inline distT="0" distB="0" distL="0" distR="0">
            <wp:extent cx="5940425" cy="8131175"/>
            <wp:effectExtent l="19050" t="0" r="3175" b="0"/>
            <wp:docPr id="1" name="Рисунок 0" descr="Харисо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Харисова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31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309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>
    <w:useFELayout/>
  </w:compat>
  <w:rsids>
    <w:rsidRoot w:val="0001031A"/>
    <w:rsid w:val="0001031A"/>
    <w:rsid w:val="009309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0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103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3</cp:revision>
  <dcterms:created xsi:type="dcterms:W3CDTF">2018-02-19T18:33:00Z</dcterms:created>
  <dcterms:modified xsi:type="dcterms:W3CDTF">2018-02-19T18:34:00Z</dcterms:modified>
</cp:coreProperties>
</file>