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5DE">
        <w:rPr>
          <w:rFonts w:ascii="Times New Roman" w:hAnsi="Times New Roman" w:cs="Times New Roman"/>
          <w:b/>
          <w:sz w:val="32"/>
          <w:szCs w:val="32"/>
        </w:rPr>
        <w:t xml:space="preserve">5 - 8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кластар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өсөн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интернет-олимпиада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һорауҙарына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яуап</w:t>
      </w:r>
      <w:proofErr w:type="spellEnd"/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Хәлилова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Гөлназ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Илдар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ҡыҙы</w:t>
      </w:r>
      <w:proofErr w:type="spellEnd"/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Яңауыл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ҡалаһы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1-се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урта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дөйөм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белем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биреү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мәктәбе</w:t>
      </w:r>
      <w:proofErr w:type="spellEnd"/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муниципаль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бюджет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дөйөм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белем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биреү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учреждениеһы</w:t>
      </w:r>
      <w:proofErr w:type="spellEnd"/>
    </w:p>
    <w:p w:rsidR="003065DE" w:rsidRP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D7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5DE">
        <w:rPr>
          <w:rFonts w:ascii="Times New Roman" w:hAnsi="Times New Roman" w:cs="Times New Roman"/>
          <w:b/>
          <w:sz w:val="32"/>
          <w:szCs w:val="32"/>
        </w:rPr>
        <w:t xml:space="preserve">8-се б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класы</w:t>
      </w:r>
      <w:proofErr w:type="spellEnd"/>
      <w:r w:rsidRPr="003065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65DE">
        <w:rPr>
          <w:rFonts w:ascii="Times New Roman" w:hAnsi="Times New Roman" w:cs="Times New Roman"/>
          <w:b/>
          <w:sz w:val="32"/>
          <w:szCs w:val="32"/>
        </w:rPr>
        <w:t>уҡыусыһы</w:t>
      </w:r>
      <w:proofErr w:type="spellEnd"/>
    </w:p>
    <w:p w:rsid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5DE" w:rsidRDefault="003065DE" w:rsidP="0030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</w:rPr>
        <w:t>3-с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ө тур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br/>
      </w:r>
      <w:r>
        <w:rPr>
          <w:rFonts w:ascii="Times New Roman" w:hAnsi="Times New Roman" w:cs="Times New Roman"/>
          <w:b/>
          <w:sz w:val="32"/>
          <w:szCs w:val="32"/>
          <w:lang w:val="ba-RU"/>
        </w:rPr>
        <w:br/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a-RU"/>
        </w:rPr>
        <w:t xml:space="preserve">А.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ab/>
        <w:t>А</w:t>
      </w:r>
      <w:r>
        <w:rPr>
          <w:rFonts w:ascii="Times New Roman" w:hAnsi="Times New Roman" w:cs="Times New Roman"/>
          <w:b/>
          <w:sz w:val="32"/>
          <w:szCs w:val="32"/>
        </w:rPr>
        <w:t>1 – 4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2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А3 – 3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1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А5 – 4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3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3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А8 – 4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2</w:t>
      </w: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А10 - 3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a-RU"/>
        </w:rPr>
      </w:pP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b/>
          <w:sz w:val="32"/>
          <w:szCs w:val="32"/>
        </w:rPr>
        <w:tab/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1А 2А 3Г 4В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1А 2Г 3Б 4В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В3 – 1Б 2А 3Б 4В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1Б 2Г 3А 4Б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В5 – 1А 2Б 3Б 4Г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1Б 2В 3А 4Г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a-RU"/>
        </w:rPr>
      </w:pPr>
    </w:p>
    <w:p w:rsidR="003065DE" w:rsidRP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b/>
          <w:sz w:val="32"/>
          <w:szCs w:val="32"/>
        </w:rPr>
        <w:tab/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БАТЫРЛЫҠ, ҒОРУРЛЫҠ</w:t>
      </w:r>
    </w:p>
    <w:p w:rsidR="003065DE" w:rsidRP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МИҺЫРБАНЛЫҠ</w:t>
      </w:r>
    </w:p>
    <w:p w:rsidR="003065DE" w:rsidRP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С3 –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ӨҘӨ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ba-RU"/>
        </w:rPr>
        <w:t>ЛӨҮЕН</w:t>
      </w:r>
      <w:proofErr w:type="gramEnd"/>
    </w:p>
    <w:p w:rsidR="003065DE" w:rsidRP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С4 –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ХАҠЛЫҠ, ДӨ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ba-RU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ba-RU"/>
        </w:rPr>
        <w:t>ӨҪЛӨҠ</w:t>
      </w:r>
    </w:p>
    <w:p w:rsidR="003065DE" w:rsidRDefault="003065DE" w:rsidP="003065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65DE" w:rsidRPr="003065DE" w:rsidRDefault="003065DE" w:rsidP="00306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065DE" w:rsidRPr="0030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DE"/>
    <w:rsid w:val="003065DE"/>
    <w:rsid w:val="005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2018-02-19T16:27:00Z</dcterms:created>
  <dcterms:modified xsi:type="dcterms:W3CDTF">2018-02-19T16:35:00Z</dcterms:modified>
</cp:coreProperties>
</file>