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49" w:rsidRDefault="006D4849" w:rsidP="006D4849">
      <w:r>
        <w:t>Бакаева Ирина Олеговна 10А класс МБОУ «Школа №</w:t>
      </w:r>
      <w:r w:rsidRPr="0092105F">
        <w:t>103</w:t>
      </w:r>
      <w:r>
        <w:t>»</w:t>
      </w:r>
    </w:p>
    <w:p w:rsidR="006D4849" w:rsidRDefault="006D4849" w:rsidP="006D4849">
      <w:r>
        <w:t xml:space="preserve">Учитель: </w:t>
      </w:r>
      <w:proofErr w:type="spellStart"/>
      <w:r>
        <w:t>Ханова</w:t>
      </w:r>
      <w:proofErr w:type="spellEnd"/>
      <w:r>
        <w:t xml:space="preserve"> Альфия </w:t>
      </w:r>
      <w:proofErr w:type="spellStart"/>
      <w:r>
        <w:t>Зуфаровна</w:t>
      </w:r>
      <w:proofErr w:type="spellEnd"/>
    </w:p>
    <w:p w:rsidR="00350CCB" w:rsidRDefault="006D4849"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pp.userapi.com/c824200/v824200664/bbb34/gXcsPwpcP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0/v824200664/bbb34/gXcsPwpcPj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pp.userapi.com/c824604/v824604664/cf040/tBW-Z_-F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24604/v824604664/cf040/tBW-Z_-FF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pp.userapi.com/c824409/v824409664/befc4/HBteMn6wB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24409/v824409664/befc4/HBteMn6wB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https://pp.userapi.com/c841331/v841331664/6da9e/S0k49Nk6D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331/v841331664/6da9e/S0k49Nk6D5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pPr>
        <w:rPr>
          <w:noProof/>
        </w:rPr>
      </w:pPr>
    </w:p>
    <w:p w:rsidR="006D4849" w:rsidRDefault="006D4849">
      <w:pPr>
        <w:rPr>
          <w:noProof/>
        </w:rPr>
      </w:pP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213" cy="3642360"/>
            <wp:effectExtent l="0" t="0" r="3810" b="0"/>
            <wp:docPr id="5" name="Рисунок 5" descr="https://pp.userapi.com/c834201/v834201664/c3d66/ISK7H4ZYh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4201/v834201664/c3d66/ISK7H4ZYh0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" b="18247"/>
                    <a:stretch/>
                  </pic:blipFill>
                  <pic:spPr bwMode="auto">
                    <a:xfrm>
                      <a:off x="0" y="0"/>
                      <a:ext cx="5940425" cy="36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https://pp.userapi.com/c824411/v824411664/cc566/bPLEClV8z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24411/v824411664/cc566/bPLEClV8z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8" name="Рисунок 8" descr="https://pp.userapi.com/c841133/v841133664/77d89/LADMmFiEN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41133/v841133664/77d89/LADMmFiENI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9" w:rsidRDefault="006D4849">
      <w:bookmarkStart w:id="0" w:name="_GoBack"/>
      <w:bookmarkEnd w:id="0"/>
    </w:p>
    <w:p w:rsidR="006D4849" w:rsidRDefault="006D4849"/>
    <w:sectPr w:rsidR="006D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49"/>
    <w:rsid w:val="00350CCB"/>
    <w:rsid w:val="006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ABD"/>
  <w15:chartTrackingRefBased/>
  <w15:docId w15:val="{C6F07CA9-3842-467D-B976-7709E33A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2018-02-19T16:43:00Z</dcterms:created>
  <dcterms:modified xsi:type="dcterms:W3CDTF">2018-02-19T16:47:00Z</dcterms:modified>
</cp:coreProperties>
</file>