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0C85" w:rsidRPr="00165728" w:rsidRDefault="00870C85" w:rsidP="00870C8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870C85" w:rsidRPr="00165728" w:rsidRDefault="00870C85" w:rsidP="00870C8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</w:t>
      </w:r>
      <w:r>
        <w:rPr>
          <w:sz w:val="28"/>
          <w:szCs w:val="28"/>
        </w:rPr>
        <w:t xml:space="preserve">амилия_ </w:t>
      </w:r>
      <w:proofErr w:type="spellStart"/>
      <w:r>
        <w:rPr>
          <w:sz w:val="28"/>
          <w:szCs w:val="28"/>
        </w:rPr>
        <w:t>Назмутдинова</w:t>
      </w:r>
      <w:proofErr w:type="spellEnd"/>
    </w:p>
    <w:p w:rsidR="00870C85" w:rsidRPr="00165728" w:rsidRDefault="00870C85" w:rsidP="00870C8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</w:t>
      </w:r>
      <w:r>
        <w:rPr>
          <w:sz w:val="28"/>
          <w:szCs w:val="28"/>
        </w:rPr>
        <w:t>мя_ Виктория</w:t>
      </w:r>
    </w:p>
    <w:p w:rsidR="00870C85" w:rsidRPr="00165728" w:rsidRDefault="00870C85" w:rsidP="00870C8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</w:t>
      </w:r>
      <w:r>
        <w:rPr>
          <w:sz w:val="28"/>
          <w:szCs w:val="28"/>
        </w:rPr>
        <w:t>чество_ Артуровна</w:t>
      </w:r>
    </w:p>
    <w:p w:rsidR="00870C85" w:rsidRPr="00165728" w:rsidRDefault="00870C85" w:rsidP="00870C8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</w:t>
      </w:r>
      <w:r>
        <w:rPr>
          <w:sz w:val="28"/>
          <w:szCs w:val="28"/>
        </w:rPr>
        <w:t>сс_11</w:t>
      </w:r>
    </w:p>
    <w:p w:rsidR="00870C85" w:rsidRPr="00165728" w:rsidRDefault="00870C85" w:rsidP="00870C8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</w:t>
      </w:r>
      <w:r>
        <w:rPr>
          <w:sz w:val="28"/>
          <w:szCs w:val="28"/>
        </w:rPr>
        <w:t xml:space="preserve">ола_ МБОУ СОШ №7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уймазы</w:t>
      </w:r>
      <w:proofErr w:type="spellEnd"/>
    </w:p>
    <w:p w:rsidR="00870C85" w:rsidRPr="00165728" w:rsidRDefault="00870C85" w:rsidP="00870C8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(село)_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уймазы</w:t>
      </w:r>
      <w:proofErr w:type="spellEnd"/>
    </w:p>
    <w:p w:rsidR="00870C85" w:rsidRPr="00165728" w:rsidRDefault="00870C85" w:rsidP="00870C8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</w:t>
      </w:r>
      <w:r>
        <w:rPr>
          <w:sz w:val="28"/>
          <w:szCs w:val="28"/>
        </w:rPr>
        <w:t xml:space="preserve">н_ </w:t>
      </w:r>
      <w:proofErr w:type="spellStart"/>
      <w:r>
        <w:rPr>
          <w:sz w:val="28"/>
          <w:szCs w:val="28"/>
        </w:rPr>
        <w:t>Туймазинский</w:t>
      </w:r>
      <w:proofErr w:type="spellEnd"/>
    </w:p>
    <w:p w:rsidR="00870C85" w:rsidRPr="00870C85" w:rsidRDefault="00870C85" w:rsidP="00870C85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</w:t>
      </w:r>
      <w:r>
        <w:rPr>
          <w:sz w:val="28"/>
          <w:szCs w:val="28"/>
        </w:rPr>
        <w:t xml:space="preserve">. учителя_ </w:t>
      </w:r>
      <w:proofErr w:type="spellStart"/>
      <w:r>
        <w:rPr>
          <w:sz w:val="28"/>
          <w:szCs w:val="28"/>
        </w:rPr>
        <w:t>Сафаргалиева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Фируза</w:t>
      </w:r>
      <w:proofErr w:type="spellEnd"/>
      <w:r>
        <w:rPr>
          <w:sz w:val="28"/>
          <w:szCs w:val="28"/>
        </w:rPr>
        <w:t xml:space="preserve"> Асхаровна</w:t>
      </w:r>
      <w:bookmarkStart w:id="0" w:name="_GoBack"/>
      <w:bookmarkEnd w:id="0"/>
    </w:p>
    <w:p w:rsidR="00C218DC" w:rsidRPr="005939DE" w:rsidRDefault="00C218DC" w:rsidP="00C218DC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870C85" w:rsidRPr="00870C85" w:rsidRDefault="00870C85" w:rsidP="00870C8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870C85" w:rsidRPr="00870C85" w:rsidRDefault="00870C85" w:rsidP="00870C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Задача сводится к определению </w:t>
      </w:r>
      <w:r w:rsidRPr="00870C85">
        <w:rPr>
          <w:rFonts w:ascii="Cambria Math" w:eastAsia="Times New Roman" w:hAnsi="Cambria Math" w:cs="Cambria Math"/>
          <w:color w:val="000000"/>
          <w:sz w:val="28"/>
          <w:szCs w:val="24"/>
          <w:lang w:eastAsia="ru-RU"/>
        </w:rPr>
        <w:t>∠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ACB =2</w:t>
      </w:r>
      <w:r w:rsidRPr="00870C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α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(рис.).</w:t>
      </w:r>
    </w:p>
    <w:p w:rsidR="00870C85" w:rsidRPr="00870C85" w:rsidRDefault="00870C85" w:rsidP="00870C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95475" cy="1990725"/>
            <wp:effectExtent l="0" t="0" r="0" b="0"/>
            <wp:docPr id="4" name="Рисунок 4" descr="http://razdupli.ru/img/3/396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dupli.ru/img/3/396-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C85" w:rsidRPr="00870C85" w:rsidRDefault="00870C85" w:rsidP="00870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Продолжив АС и проведя BL || DC, докажем (как в теореме о биссектрисе внутреннего угла треугольника)</w:t>
      </w:r>
      <w:proofErr w:type="gramStart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,ч</w:t>
      </w:r>
      <w:proofErr w:type="gramEnd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 CL = BC= </w:t>
      </w:r>
      <w:r w:rsidRPr="00870C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а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и из подобия треугольников ADC и ABL получаем </w:t>
      </w:r>
      <w:r w:rsidRPr="00870C85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6A4839EC" wp14:editId="6FE3151B">
            <wp:extent cx="1114425" cy="342900"/>
            <wp:effectExtent l="0" t="0" r="0" b="0"/>
            <wp:docPr id="3" name="Рисунок 3" descr="http://razdupli.ru/img/3/396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zdupli.ru/img/3/396-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а из равнобедренного треугольники BCL имеем BL = 2</w:t>
      </w:r>
      <w:r w:rsidRPr="00870C8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a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cos</w:t>
      </w:r>
      <w:proofErr w:type="spellEnd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870C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α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70C85" w:rsidRPr="00870C85" w:rsidRDefault="00870C85" w:rsidP="00870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Следовательно, </w:t>
      </w:r>
      <w:r w:rsidRPr="00870C85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23239A38" wp14:editId="27E0101E">
            <wp:extent cx="1524000" cy="371475"/>
            <wp:effectExtent l="0" t="0" r="0" b="0"/>
            <wp:docPr id="2" name="Рисунок 2" descr="http://razdupli.ru/img/3/396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zdupli.ru/img/3/396-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отсюда находим </w:t>
      </w:r>
      <w:proofErr w:type="spellStart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cos</w:t>
      </w:r>
      <w:proofErr w:type="spellEnd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870C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α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; затем находим </w:t>
      </w:r>
      <w:proofErr w:type="spellStart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sin</w:t>
      </w:r>
      <w:proofErr w:type="spellEnd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870C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α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</w:t>
      </w:r>
    </w:p>
    <w:p w:rsidR="00870C85" w:rsidRPr="00870C85" w:rsidRDefault="00870C85" w:rsidP="00870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S = 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val="en-US" w:eastAsia="ru-RU"/>
        </w:rPr>
        <w:t>1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/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  <w:lang w:val="en-US" w:eastAsia="ru-RU"/>
        </w:rPr>
        <w:t>2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 </w:t>
      </w:r>
      <w:r w:rsidRPr="00870C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en-US" w:eastAsia="ru-RU"/>
        </w:rPr>
        <w:t>at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 sin </w:t>
      </w:r>
      <w:r w:rsidRPr="00870C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α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 + 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val="en-US" w:eastAsia="ru-RU"/>
        </w:rPr>
        <w:t>1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/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  <w:lang w:val="en-US" w:eastAsia="ru-RU"/>
        </w:rPr>
        <w:t>2 </w:t>
      </w:r>
      <w:proofErr w:type="spellStart"/>
      <w:r w:rsidRPr="00870C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en-US" w:eastAsia="ru-RU"/>
        </w:rPr>
        <w:t>bt</w:t>
      </w:r>
      <w:proofErr w:type="spellEnd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 sin </w:t>
      </w:r>
      <w:r w:rsidRPr="00870C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α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 = 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val="en-US" w:eastAsia="ru-RU"/>
        </w:rPr>
        <w:t>1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/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  <w:lang w:val="en-US" w:eastAsia="ru-RU"/>
        </w:rPr>
        <w:t>2 </w:t>
      </w:r>
      <w:r w:rsidRPr="00870C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en-US" w:eastAsia="ru-RU"/>
        </w:rPr>
        <w:t>t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 (</w:t>
      </w:r>
      <w:r w:rsidRPr="00870C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en-US" w:eastAsia="ru-RU"/>
        </w:rPr>
        <w:t>a + b</w:t>
      </w:r>
      <w:proofErr w:type="gramStart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)sin</w:t>
      </w:r>
      <w:proofErr w:type="gramEnd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 </w:t>
      </w:r>
      <w:r w:rsidRPr="00870C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α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.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br/>
      </w:r>
    </w:p>
    <w:p w:rsidR="00870C85" w:rsidRPr="00870C85" w:rsidRDefault="00870C85" w:rsidP="00870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70C8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Другое решение. 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Площадь 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1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/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  <w:lang w:eastAsia="ru-RU"/>
        </w:rPr>
        <w:t>2 </w:t>
      </w:r>
      <w:proofErr w:type="spellStart"/>
      <w:r w:rsidRPr="00870C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аb</w:t>
      </w:r>
      <w:proofErr w:type="spellEnd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sin</w:t>
      </w:r>
      <w:proofErr w:type="spellEnd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</w:t>
      </w:r>
      <w:r w:rsidRPr="00870C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α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треугольника АВС есть сумма площадей 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1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/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  <w:lang w:eastAsia="ru-RU"/>
        </w:rPr>
        <w:t>2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870C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bt</w:t>
      </w:r>
      <w:proofErr w:type="spellEnd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sin</w:t>
      </w:r>
      <w:proofErr w:type="spellEnd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870C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α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 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1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/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  <w:lang w:eastAsia="ru-RU"/>
        </w:rPr>
        <w:t>2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870C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at</w:t>
      </w:r>
      <w:proofErr w:type="spellEnd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sin</w:t>
      </w:r>
      <w:proofErr w:type="spellEnd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870C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α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треугольников ADC и BСD</w:t>
      </w:r>
      <w:proofErr w:type="gramStart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</w:t>
      </w:r>
      <w:proofErr w:type="gramEnd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ледовательно,</w:t>
      </w:r>
    </w:p>
    <w:p w:rsidR="00870C85" w:rsidRPr="00870C85" w:rsidRDefault="00870C85" w:rsidP="00870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proofErr w:type="gramStart"/>
      <w:r w:rsidRPr="00870C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en-US" w:eastAsia="ru-RU"/>
        </w:rPr>
        <w:t>ab</w:t>
      </w:r>
      <w:proofErr w:type="gramEnd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 sin </w:t>
      </w:r>
      <w:r w:rsidRPr="00870C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α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 cos </w:t>
      </w:r>
      <w:r w:rsidRPr="00870C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α</w:t>
      </w:r>
      <w:r w:rsidRPr="00870C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 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= 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val="en-US" w:eastAsia="ru-RU"/>
        </w:rPr>
        <w:t>1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/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  <w:lang w:val="en-US" w:eastAsia="ru-RU"/>
        </w:rPr>
        <w:t>2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 </w:t>
      </w:r>
      <w:proofErr w:type="spellStart"/>
      <w:r w:rsidRPr="00870C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en-US" w:eastAsia="ru-RU"/>
        </w:rPr>
        <w:t>bt</w:t>
      </w:r>
      <w:proofErr w:type="spellEnd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 sin </w:t>
      </w:r>
      <w:r w:rsidRPr="00870C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α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 + 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val="en-US" w:eastAsia="ru-RU"/>
        </w:rPr>
        <w:t>1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/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vertAlign w:val="subscript"/>
          <w:lang w:val="en-US" w:eastAsia="ru-RU"/>
        </w:rPr>
        <w:t>2 </w:t>
      </w:r>
      <w:r w:rsidRPr="00870C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en-US" w:eastAsia="ru-RU"/>
        </w:rPr>
        <w:t>at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 sin </w:t>
      </w:r>
      <w:r w:rsidRPr="00870C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α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.</w:t>
      </w:r>
    </w:p>
    <w:p w:rsidR="00870C85" w:rsidRPr="00870C85" w:rsidRDefault="00870C85" w:rsidP="00870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Отсюда находим </w:t>
      </w:r>
      <w:proofErr w:type="spellStart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cos</w:t>
      </w:r>
      <w:proofErr w:type="spellEnd"/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870C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α</w:t>
      </w:r>
      <w:r w:rsidRPr="00870C8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70C85" w:rsidRPr="00870C85" w:rsidRDefault="00870C85" w:rsidP="00870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70C85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 wp14:anchorId="6E7D872C" wp14:editId="60B78883">
            <wp:extent cx="3019425" cy="428625"/>
            <wp:effectExtent l="0" t="0" r="0" b="0"/>
            <wp:docPr id="1" name="Рисунок 1" descr="http://razdupli.ru/img/3/396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dupli.ru/img/3/396-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C85" w:rsidRPr="00790735" w:rsidRDefault="00870C85" w:rsidP="00870C8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5063D" w:rsidRPr="00EF72BE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sectPr w:rsidR="00B5063D" w:rsidRPr="00EF72BE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92AD7"/>
    <w:multiLevelType w:val="hybridMultilevel"/>
    <w:tmpl w:val="ED40537C"/>
    <w:lvl w:ilvl="0" w:tplc="A454D6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63D"/>
    <w:rsid w:val="00117FB5"/>
    <w:rsid w:val="00322A52"/>
    <w:rsid w:val="00347245"/>
    <w:rsid w:val="003A1D49"/>
    <w:rsid w:val="003B50B5"/>
    <w:rsid w:val="004C45E7"/>
    <w:rsid w:val="00586D6A"/>
    <w:rsid w:val="007840D9"/>
    <w:rsid w:val="00870C85"/>
    <w:rsid w:val="00B03F7C"/>
    <w:rsid w:val="00B5063D"/>
    <w:rsid w:val="00C218DC"/>
    <w:rsid w:val="00C86560"/>
    <w:rsid w:val="00F962BA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A1D49"/>
    <w:rPr>
      <w:color w:val="808080"/>
    </w:rPr>
  </w:style>
  <w:style w:type="paragraph" w:styleId="a7">
    <w:name w:val="List Paragraph"/>
    <w:basedOn w:val="a"/>
    <w:uiPriority w:val="34"/>
    <w:qFormat/>
    <w:rsid w:val="00870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787</Characters>
  <Application>Microsoft Office Word</Application>
  <DocSecurity>0</DocSecurity>
  <Lines>6</Lines>
  <Paragraphs>1</Paragraphs>
  <ScaleCrop>false</ScaleCrop>
  <Company>Grizli777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Назмутдинова</cp:lastModifiedBy>
  <cp:revision>12</cp:revision>
  <dcterms:created xsi:type="dcterms:W3CDTF">2016-10-03T08:27:00Z</dcterms:created>
  <dcterms:modified xsi:type="dcterms:W3CDTF">2018-02-18T16:05:00Z</dcterms:modified>
</cp:coreProperties>
</file>