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BF" w:rsidRDefault="00EC19BF" w:rsidP="00EC19BF">
      <w:r>
        <w:t>ВЫПОЛНИЛА</w:t>
      </w:r>
    </w:p>
    <w:p w:rsidR="00EC19BF" w:rsidRDefault="00EC19BF" w:rsidP="00EC19BF">
      <w:r>
        <w:t>Фамилия     Оганесян</w:t>
      </w:r>
    </w:p>
    <w:p w:rsidR="00EC19BF" w:rsidRDefault="00EC19BF" w:rsidP="00EC19BF">
      <w:r>
        <w:t xml:space="preserve">Имя     </w:t>
      </w:r>
      <w:proofErr w:type="spellStart"/>
      <w:r>
        <w:t>Алвард</w:t>
      </w:r>
      <w:proofErr w:type="spellEnd"/>
    </w:p>
    <w:p w:rsidR="00EC19BF" w:rsidRDefault="00EC19BF" w:rsidP="00EC19BF">
      <w:r>
        <w:t xml:space="preserve">Отчество       </w:t>
      </w:r>
      <w:proofErr w:type="spellStart"/>
      <w:r>
        <w:t>Левоновна</w:t>
      </w:r>
      <w:proofErr w:type="spellEnd"/>
    </w:p>
    <w:p w:rsidR="00EC19BF" w:rsidRDefault="00EC19BF" w:rsidP="00EC19BF">
      <w:r>
        <w:t>Класс      10Б</w:t>
      </w:r>
    </w:p>
    <w:p w:rsidR="00EC19BF" w:rsidRDefault="00EC19BF" w:rsidP="00EC19BF">
      <w:r>
        <w:t>Школа   гимназия №1</w:t>
      </w:r>
    </w:p>
    <w:p w:rsidR="00EC19BF" w:rsidRDefault="00EC19BF" w:rsidP="00EC19BF">
      <w:r>
        <w:t>Город (село</w:t>
      </w:r>
      <w:proofErr w:type="gramStart"/>
      <w:r>
        <w:t xml:space="preserve"> )</w:t>
      </w:r>
      <w:proofErr w:type="gramEnd"/>
      <w:r>
        <w:t xml:space="preserve">   г. Мелеуз</w:t>
      </w:r>
    </w:p>
    <w:p w:rsidR="00EC19BF" w:rsidRDefault="00EC19BF" w:rsidP="00EC19BF">
      <w:r>
        <w:t xml:space="preserve">Район      </w:t>
      </w:r>
      <w:proofErr w:type="spellStart"/>
      <w:r>
        <w:t>Мелеузовский</w:t>
      </w:r>
      <w:proofErr w:type="spellEnd"/>
      <w:r>
        <w:t xml:space="preserve"> район</w:t>
      </w:r>
    </w:p>
    <w:p w:rsidR="00000000" w:rsidRDefault="00EC19BF" w:rsidP="00EC19BF">
      <w:r>
        <w:t xml:space="preserve">Ф.И.О. учителя    </w:t>
      </w:r>
      <w:proofErr w:type="spellStart"/>
      <w:r>
        <w:t>Животова</w:t>
      </w:r>
      <w:proofErr w:type="spellEnd"/>
      <w:r>
        <w:t xml:space="preserve"> Елена Петровна</w:t>
      </w:r>
    </w:p>
    <w:p w:rsidR="00EC19BF" w:rsidRDefault="00EC19BF" w:rsidP="00EC19BF"/>
    <w:p w:rsidR="00EC19BF" w:rsidRDefault="00EC19BF" w:rsidP="00EC19BF">
      <w:r>
        <w:rPr>
          <w:noProof/>
        </w:rPr>
        <w:drawing>
          <wp:inline distT="0" distB="0" distL="0" distR="0">
            <wp:extent cx="4440668" cy="593407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6223" cy="594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BF" w:rsidRDefault="00EC19BF" w:rsidP="00EC19BF">
      <w:r>
        <w:rPr>
          <w:noProof/>
        </w:rPr>
        <w:lastRenderedPageBreak/>
        <w:drawing>
          <wp:inline distT="0" distB="0" distL="0" distR="0">
            <wp:extent cx="5702300" cy="762000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9BF"/>
    <w:rsid w:val="00E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Левон</dc:creator>
  <cp:keywords/>
  <dc:description/>
  <cp:lastModifiedBy>Левон</cp:lastModifiedBy>
  <cp:revision>2</cp:revision>
  <dcterms:created xsi:type="dcterms:W3CDTF">2018-02-19T13:54:00Z</dcterms:created>
  <dcterms:modified xsi:type="dcterms:W3CDTF">2018-02-19T13:58:00Z</dcterms:modified>
</cp:coreProperties>
</file>