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99618" w14:textId="77777777" w:rsidR="0011635D" w:rsidRPr="00F820D4" w:rsidRDefault="00277A58" w:rsidP="00214AA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Определить площадь прямоугольного треугольника</w:t>
      </w:r>
      <w:r w:rsidRPr="00277A5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известна гипотенуза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277A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сумма синусов острых углов </w:t>
      </w:r>
      <w:r w:rsidR="008C758F" w:rsidRPr="008C758F">
        <w:rPr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β=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</m:func>
            <m:r>
              <m:rPr>
                <m:sty m:val="p"/>
              </m:rPr>
              <w:rPr>
                <w:rStyle w:val="a9"/>
                <w:rFonts w:asciiTheme="minorHAnsi" w:eastAsiaTheme="minorHAnsi" w:hAnsiTheme="minorHAnsi" w:cstheme="minorBidi"/>
                <w:lang w:eastAsia="en-US"/>
              </w:rPr>
              <w:commentReference w:id="1"/>
            </m:r>
          </m:e>
        </m:func>
      </m:oMath>
      <w:r w:rsidR="001300C5" w:rsidRPr="001300C5">
        <w:rPr>
          <w:sz w:val="28"/>
          <w:szCs w:val="28"/>
        </w:rPr>
        <w:t>.</w:t>
      </w:r>
      <w:r w:rsidR="001300C5">
        <w:rPr>
          <w:sz w:val="28"/>
          <w:szCs w:val="28"/>
        </w:rPr>
        <w:t xml:space="preserve"> </w:t>
      </w:r>
    </w:p>
    <w:p w14:paraId="0F400205" w14:textId="6093A4BE" w:rsidR="0011635D" w:rsidRPr="00F820D4" w:rsidRDefault="00A801CF" w:rsidP="00775ABA">
      <w:pPr>
        <w:pStyle w:val="a3"/>
        <w:spacing w:before="0" w:beforeAutospacing="0" w:after="0" w:afterAutospacing="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240429" wp14:editId="5C4FA566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5940425" cy="790765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A317D" w14:textId="01690D9F" w:rsidR="0011635D" w:rsidRPr="00B672A4" w:rsidRDefault="00B672A4" w:rsidP="00E93A0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59A2F3C" wp14:editId="4712F81F">
            <wp:simplePos x="0" y="0"/>
            <wp:positionH relativeFrom="column">
              <wp:posOffset>-51435</wp:posOffset>
            </wp:positionH>
            <wp:positionV relativeFrom="paragraph">
              <wp:posOffset>603250</wp:posOffset>
            </wp:positionV>
            <wp:extent cx="5497830" cy="636651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A0E">
        <w:rPr>
          <w:sz w:val="28"/>
          <w:szCs w:val="28"/>
        </w:rPr>
        <w:t>2.</w:t>
      </w:r>
      <w:r w:rsidR="00653835">
        <w:rPr>
          <w:sz w:val="28"/>
          <w:szCs w:val="28"/>
        </w:rPr>
        <w:t xml:space="preserve">Найти </w:t>
      </w:r>
      <w:r w:rsidR="00D12F1D">
        <w:rPr>
          <w:sz w:val="28"/>
          <w:szCs w:val="28"/>
        </w:rPr>
        <w:t>сумму всех несократимых дробей со знаменателем 3</w:t>
      </w:r>
      <w:r w:rsidR="00D12F1D" w:rsidRPr="00D12F1D">
        <w:rPr>
          <w:sz w:val="28"/>
          <w:szCs w:val="28"/>
        </w:rPr>
        <w:t xml:space="preserve">, </w:t>
      </w:r>
      <w:r w:rsidR="00D12F1D">
        <w:rPr>
          <w:sz w:val="28"/>
          <w:szCs w:val="28"/>
        </w:rPr>
        <w:t>содержащихся между</w:t>
      </w:r>
      <w:r w:rsidR="006F1A3C" w:rsidRPr="006F1A3C">
        <w:rPr>
          <w:sz w:val="28"/>
          <w:szCs w:val="28"/>
        </w:rPr>
        <w:t xml:space="preserve"> </w:t>
      </w:r>
      <w:r w:rsidR="006F1A3C">
        <w:rPr>
          <w:sz w:val="28"/>
          <w:szCs w:val="28"/>
        </w:rPr>
        <w:t>целыми</w:t>
      </w:r>
      <w:r w:rsidR="00D12F1D">
        <w:rPr>
          <w:sz w:val="28"/>
          <w:szCs w:val="28"/>
        </w:rPr>
        <w:t xml:space="preserve"> числами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D12F1D" w:rsidRPr="00D12F1D">
        <w:rPr>
          <w:sz w:val="28"/>
          <w:szCs w:val="28"/>
        </w:rPr>
        <w:t xml:space="preserve"> </w:t>
      </w:r>
      <w:r w:rsidR="00D12F1D"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n  (m&lt;n</m:t>
        </m:r>
      </m:oMath>
      <w:r w:rsidR="00D12F1D" w:rsidRPr="00D12F1D">
        <w:rPr>
          <w:sz w:val="28"/>
          <w:szCs w:val="28"/>
        </w:rPr>
        <w:t>)</w:t>
      </w:r>
      <w:r w:rsidR="0011635D" w:rsidRPr="00F820D4">
        <w:rPr>
          <w:sz w:val="28"/>
          <w:szCs w:val="28"/>
        </w:rPr>
        <w:t>.</w:t>
      </w:r>
    </w:p>
    <w:p w14:paraId="276960AD" w14:textId="77777777" w:rsidR="0011635D" w:rsidRPr="000253C3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0AEA5A4" w14:textId="77777777"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14:paraId="1715416C" w14:textId="77777777" w:rsidR="0011635D" w:rsidRPr="00165728" w:rsidRDefault="00A63752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Петрова</w:t>
      </w:r>
    </w:p>
    <w:p w14:paraId="257B9298" w14:textId="77777777" w:rsidR="0011635D" w:rsidRPr="00165728" w:rsidRDefault="003859F4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Мария</w:t>
      </w:r>
    </w:p>
    <w:p w14:paraId="10B39A34" w14:textId="77777777" w:rsidR="0011635D" w:rsidRPr="00165728" w:rsidRDefault="003859F4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Отчество Андреевна</w:t>
      </w:r>
    </w:p>
    <w:p w14:paraId="552F6D38" w14:textId="77777777" w:rsidR="0011635D" w:rsidRPr="00165728" w:rsidRDefault="003859F4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 9д</w:t>
      </w:r>
    </w:p>
    <w:p w14:paraId="177DDD41" w14:textId="77777777"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3859F4">
        <w:rPr>
          <w:sz w:val="28"/>
          <w:szCs w:val="28"/>
        </w:rPr>
        <w:t xml:space="preserve"> </w:t>
      </w:r>
      <w:r w:rsidR="00C10A9F">
        <w:rPr>
          <w:sz w:val="28"/>
          <w:szCs w:val="28"/>
        </w:rPr>
        <w:t>МБОУ СОШ 7</w:t>
      </w:r>
    </w:p>
    <w:p w14:paraId="529DCD45" w14:textId="77777777" w:rsidR="0011635D" w:rsidRPr="00165728" w:rsidRDefault="0011635D" w:rsidP="0011635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="00C10A9F">
        <w:rPr>
          <w:sz w:val="28"/>
          <w:szCs w:val="28"/>
        </w:rPr>
        <w:t>Туймазы</w:t>
      </w:r>
    </w:p>
    <w:p w14:paraId="0AD8B4EC" w14:textId="77777777" w:rsidR="0011635D" w:rsidRPr="00165728" w:rsidRDefault="00C10A9F" w:rsidP="0011635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Район Туймазинский</w:t>
      </w:r>
    </w:p>
    <w:p w14:paraId="36A187F1" w14:textId="77777777" w:rsidR="003B50B5" w:rsidRPr="00E07177" w:rsidRDefault="0011635D" w:rsidP="00E07177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r w:rsidR="009F5285">
        <w:rPr>
          <w:sz w:val="28"/>
          <w:szCs w:val="28"/>
        </w:rPr>
        <w:t xml:space="preserve">учителя </w:t>
      </w:r>
      <w:r w:rsidR="00080431">
        <w:rPr>
          <w:sz w:val="28"/>
          <w:szCs w:val="28"/>
        </w:rPr>
        <w:t>Шайхутдинов</w:t>
      </w:r>
      <w:r w:rsidR="00E07177">
        <w:rPr>
          <w:sz w:val="28"/>
          <w:szCs w:val="28"/>
        </w:rPr>
        <w:t>а Гузалия</w:t>
      </w:r>
      <w:r w:rsidR="00080431">
        <w:rPr>
          <w:sz w:val="28"/>
          <w:szCs w:val="28"/>
        </w:rPr>
        <w:t xml:space="preserve"> </w:t>
      </w:r>
      <w:r w:rsidR="00E07177">
        <w:rPr>
          <w:sz w:val="28"/>
          <w:szCs w:val="28"/>
        </w:rPr>
        <w:t xml:space="preserve">Ямгинуровна </w:t>
      </w:r>
    </w:p>
    <w:sectPr w:rsidR="003B50B5" w:rsidRPr="00E07177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" w:date="2018-02-16T19:55:00Z" w:initials="">
    <w:p w14:paraId="5ADC8D48" w14:textId="77777777" w:rsidR="00D32F7C" w:rsidRDefault="00D32F7C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ADC8D4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Arial"/>
    <w:panose1 w:val="02040503050406030204"/>
    <w:charset w:val="CC"/>
    <w:family w:val="roman"/>
    <w:pitch w:val="variable"/>
    <w:sig w:usb0="00000001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616E8"/>
    <w:multiLevelType w:val="hybridMultilevel"/>
    <w:tmpl w:val="8752E5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1B17AD"/>
    <w:multiLevelType w:val="hybridMultilevel"/>
    <w:tmpl w:val="DE3AD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3D692A"/>
    <w:multiLevelType w:val="hybridMultilevel"/>
    <w:tmpl w:val="643000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726989"/>
    <w:multiLevelType w:val="hybridMultilevel"/>
    <w:tmpl w:val="DAFCA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EB74E8"/>
    <w:multiLevelType w:val="hybridMultilevel"/>
    <w:tmpl w:val="6EAAC9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5CD36BA"/>
    <w:multiLevelType w:val="hybridMultilevel"/>
    <w:tmpl w:val="0EE02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5D"/>
    <w:rsid w:val="00006116"/>
    <w:rsid w:val="000156A2"/>
    <w:rsid w:val="00080431"/>
    <w:rsid w:val="000A66E0"/>
    <w:rsid w:val="0011635D"/>
    <w:rsid w:val="001300C5"/>
    <w:rsid w:val="00214AAC"/>
    <w:rsid w:val="002669EF"/>
    <w:rsid w:val="00277A58"/>
    <w:rsid w:val="00280DF9"/>
    <w:rsid w:val="00291CC8"/>
    <w:rsid w:val="003859F4"/>
    <w:rsid w:val="003B50B5"/>
    <w:rsid w:val="00486D71"/>
    <w:rsid w:val="00557959"/>
    <w:rsid w:val="00627F0C"/>
    <w:rsid w:val="00653835"/>
    <w:rsid w:val="006A0332"/>
    <w:rsid w:val="006F1A3C"/>
    <w:rsid w:val="00717465"/>
    <w:rsid w:val="00775ABA"/>
    <w:rsid w:val="007F64F7"/>
    <w:rsid w:val="008641DF"/>
    <w:rsid w:val="008C758F"/>
    <w:rsid w:val="009B4DF1"/>
    <w:rsid w:val="009F5285"/>
    <w:rsid w:val="00A63752"/>
    <w:rsid w:val="00A801CF"/>
    <w:rsid w:val="00AF48C8"/>
    <w:rsid w:val="00B672A4"/>
    <w:rsid w:val="00C10A9F"/>
    <w:rsid w:val="00CB388F"/>
    <w:rsid w:val="00D06C5C"/>
    <w:rsid w:val="00D12F1D"/>
    <w:rsid w:val="00D32F7C"/>
    <w:rsid w:val="00D74E28"/>
    <w:rsid w:val="00E07177"/>
    <w:rsid w:val="00E763DB"/>
    <w:rsid w:val="00E93A0E"/>
    <w:rsid w:val="00F41E13"/>
    <w:rsid w:val="00F70126"/>
    <w:rsid w:val="00F8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7DF7"/>
  <w15:docId w15:val="{022F570F-C26B-AD4E-85D1-2A79447E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820D4"/>
    <w:rPr>
      <w:color w:val="808080"/>
    </w:rPr>
  </w:style>
  <w:style w:type="paragraph" w:styleId="a7">
    <w:name w:val="List Paragraph"/>
    <w:basedOn w:val="a"/>
    <w:uiPriority w:val="34"/>
    <w:qFormat/>
    <w:rsid w:val="00653835"/>
    <w:pPr>
      <w:ind w:left="720"/>
      <w:contextualSpacing/>
    </w:pPr>
  </w:style>
  <w:style w:type="table" w:styleId="a8">
    <w:name w:val="Table Grid"/>
    <w:basedOn w:val="a1"/>
    <w:uiPriority w:val="59"/>
    <w:unhideWhenUsed/>
    <w:rsid w:val="0086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D32F7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32F7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32F7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32F7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32F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microsoft.com/office/2011/relationships/commentsExtended" Target="commentsExtended.xml" /><Relationship Id="rId5" Type="http://schemas.openxmlformats.org/officeDocument/2006/relationships/comments" Target="comment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маша петрова</cp:lastModifiedBy>
  <cp:revision>2</cp:revision>
  <dcterms:created xsi:type="dcterms:W3CDTF">2018-02-16T17:01:00Z</dcterms:created>
  <dcterms:modified xsi:type="dcterms:W3CDTF">2018-02-16T17:01:00Z</dcterms:modified>
</cp:coreProperties>
</file>