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1DC9" w:rsidRDefault="00E34DE7" w:rsidP="00F91D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равнобедренном треугольнике угол при вершине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Доказать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имеет место 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основание треугольника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боковая сторона</w:t>
      </w:r>
      <w:r w:rsidRPr="00E34DE7">
        <w:rPr>
          <w:rFonts w:ascii="Times New Roman" w:hAnsi="Times New Roman"/>
          <w:sz w:val="28"/>
          <w:szCs w:val="28"/>
        </w:rPr>
        <w:t>.</w:t>
      </w:r>
    </w:p>
    <w:p w:rsidR="00F91DC9" w:rsidRDefault="00F91DC9" w:rsidP="00F9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C9" w:rsidRDefault="00F91DC9" w:rsidP="00F9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C9" w:rsidRPr="00F91DC9" w:rsidRDefault="00F91DC9" w:rsidP="00F9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087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DC9" w:rsidRPr="00F91DC9" w:rsidRDefault="00F91DC9" w:rsidP="00F9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0B5" w:rsidRDefault="00577C2E" w:rsidP="00F91D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577C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квадратное</w:t>
      </w:r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>уравнение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="0070271E">
        <w:rPr>
          <w:rFonts w:ascii="Times New Roman" w:hAnsi="Times New Roman"/>
          <w:sz w:val="28"/>
          <w:szCs w:val="28"/>
        </w:rPr>
        <w:t xml:space="preserve"> не может иметь действительных корней</w:t>
      </w:r>
      <w:r w:rsidR="0070271E" w:rsidRPr="0070271E">
        <w:rPr>
          <w:rFonts w:ascii="Times New Roman" w:hAnsi="Times New Roman"/>
          <w:sz w:val="28"/>
          <w:szCs w:val="28"/>
        </w:rPr>
        <w:t xml:space="preserve">, </w:t>
      </w:r>
      <w:r w:rsidR="0070271E">
        <w:rPr>
          <w:rFonts w:ascii="Times New Roman" w:hAnsi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F91DC9" w:rsidRDefault="00F91DC9" w:rsidP="00F9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688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5124" w:rsidRDefault="00975124" w:rsidP="00F9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124" w:rsidRDefault="00975124" w:rsidP="00F9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124" w:rsidRPr="00165728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975124" w:rsidRPr="00165728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2E7A">
        <w:rPr>
          <w:b/>
          <w:sz w:val="28"/>
          <w:szCs w:val="28"/>
        </w:rPr>
        <w:t>Сагадиев</w:t>
      </w:r>
    </w:p>
    <w:p w:rsidR="00975124" w:rsidRPr="00165728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Динар</w:t>
      </w:r>
    </w:p>
    <w:p w:rsidR="00975124" w:rsidRPr="00165728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82E7A">
        <w:rPr>
          <w:b/>
          <w:sz w:val="28"/>
          <w:szCs w:val="28"/>
        </w:rPr>
        <w:t>Рустемович</w:t>
      </w:r>
      <w:proofErr w:type="spellEnd"/>
    </w:p>
    <w:p w:rsidR="00975124" w:rsidRPr="00165728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2E7A">
        <w:rPr>
          <w:b/>
          <w:sz w:val="28"/>
          <w:szCs w:val="28"/>
        </w:rPr>
        <w:t>8Б</w:t>
      </w:r>
    </w:p>
    <w:p w:rsidR="00975124" w:rsidRPr="00165728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Школа-интернат № 1</w:t>
      </w:r>
    </w:p>
    <w:p w:rsidR="00975124" w:rsidRPr="00165728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ab/>
      </w:r>
      <w:proofErr w:type="gramStart"/>
      <w:r w:rsidRPr="00182E7A">
        <w:rPr>
          <w:b/>
          <w:sz w:val="28"/>
          <w:szCs w:val="28"/>
        </w:rPr>
        <w:t>г</w:t>
      </w:r>
      <w:proofErr w:type="gramEnd"/>
      <w:r w:rsidRPr="00182E7A">
        <w:rPr>
          <w:b/>
          <w:sz w:val="28"/>
          <w:szCs w:val="28"/>
        </w:rPr>
        <w:t>. Туймазы</w:t>
      </w:r>
    </w:p>
    <w:p w:rsidR="00975124" w:rsidRPr="00165728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2E7A">
        <w:rPr>
          <w:b/>
          <w:sz w:val="28"/>
          <w:szCs w:val="28"/>
        </w:rPr>
        <w:t>Туймазинский</w:t>
      </w:r>
    </w:p>
    <w:p w:rsidR="00975124" w:rsidRPr="00DB284A" w:rsidRDefault="00975124" w:rsidP="00975124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ab/>
      </w:r>
      <w:proofErr w:type="spellStart"/>
      <w:r w:rsidRPr="00182E7A">
        <w:rPr>
          <w:b/>
          <w:sz w:val="28"/>
          <w:szCs w:val="28"/>
        </w:rPr>
        <w:t>Хуснутдинова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182E7A">
        <w:rPr>
          <w:b/>
          <w:sz w:val="28"/>
          <w:szCs w:val="28"/>
        </w:rPr>
        <w:t>Насима</w:t>
      </w:r>
      <w:proofErr w:type="spellEnd"/>
      <w:r>
        <w:rPr>
          <w:b/>
          <w:sz w:val="28"/>
          <w:szCs w:val="28"/>
        </w:rPr>
        <w:t xml:space="preserve"> </w:t>
      </w:r>
      <w:r w:rsidRPr="00182E7A">
        <w:rPr>
          <w:b/>
          <w:sz w:val="28"/>
          <w:szCs w:val="28"/>
        </w:rPr>
        <w:t>Камилевна</w:t>
      </w:r>
      <w:r w:rsidRPr="00165728">
        <w:rPr>
          <w:sz w:val="28"/>
          <w:szCs w:val="28"/>
        </w:rPr>
        <w:t xml:space="preserve"> </w:t>
      </w:r>
    </w:p>
    <w:p w:rsidR="00975124" w:rsidRPr="00F91DC9" w:rsidRDefault="00975124" w:rsidP="00F9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5124" w:rsidRPr="00F91DC9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77031"/>
    <w:rsid w:val="001E5079"/>
    <w:rsid w:val="002C22E4"/>
    <w:rsid w:val="002E3FC7"/>
    <w:rsid w:val="003B50B5"/>
    <w:rsid w:val="00413D41"/>
    <w:rsid w:val="00541E8D"/>
    <w:rsid w:val="00577C2E"/>
    <w:rsid w:val="005860E4"/>
    <w:rsid w:val="006171FA"/>
    <w:rsid w:val="006D1700"/>
    <w:rsid w:val="0070271E"/>
    <w:rsid w:val="00975124"/>
    <w:rsid w:val="00A244C9"/>
    <w:rsid w:val="00B26052"/>
    <w:rsid w:val="00BA1950"/>
    <w:rsid w:val="00C30591"/>
    <w:rsid w:val="00E34DE7"/>
    <w:rsid w:val="00F075DC"/>
    <w:rsid w:val="00F9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Sagadiev RT</cp:lastModifiedBy>
  <cp:revision>15</cp:revision>
  <dcterms:created xsi:type="dcterms:W3CDTF">2016-10-03T08:23:00Z</dcterms:created>
  <dcterms:modified xsi:type="dcterms:W3CDTF">2018-02-19T05:10:00Z</dcterms:modified>
</cp:coreProperties>
</file>