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9" w:rsidRDefault="00AE2299" w:rsidP="006209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Pr="00B16F77">
        <w:rPr>
          <w:rFonts w:ascii="Times New Roman" w:eastAsia="Calibri" w:hAnsi="Times New Roman" w:cs="Times New Roman"/>
          <w:b/>
          <w:sz w:val="28"/>
          <w:szCs w:val="28"/>
        </w:rPr>
        <w:t xml:space="preserve"> тур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 по русской литературе</w:t>
      </w:r>
      <w:r w:rsidRPr="00B16F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0ECE" w:rsidRDefault="006209BF" w:rsidP="006209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6209BF">
        <w:rPr>
          <w:rFonts w:ascii="Times New Roman" w:hAnsi="Times New Roman" w:cs="Times New Roman"/>
          <w:color w:val="000000"/>
          <w:sz w:val="28"/>
          <w:szCs w:val="27"/>
        </w:rPr>
        <w:t>Оленька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- главная героиня рассказа А. П. Чехова «Душечка». Это девушка с очень необычным характером. В рассказе она выделяется добротой, отзывчивостью и заботливостью. Также, Оленька обладает способностью любить человека до самозабвения. Это качество проявляется в её отношениях ко всем её мужьям. Полюбив,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она поглощалась любовью и лаской. Своих мужей она окутывала нежностью и заботой. </w:t>
      </w:r>
    </w:p>
    <w:p w:rsidR="00A85DDE" w:rsidRPr="00A85DDE" w:rsidRDefault="006209BF" w:rsidP="00A85D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Лев Толстой говорил, что Оленька является истинным образом идеальной женщины. С великим 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>писателем нельзя не согласиться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, ведь действительно, Оленька в рассказе проявляет настоящие качества идеальной женщины. Но с другой стороны, для неё любовь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- это возможность обрести собственное мнение. Без любви она не имеет </w:t>
      </w:r>
      <w:proofErr w:type="gramStart"/>
      <w:r w:rsidRPr="006209BF">
        <w:rPr>
          <w:rFonts w:ascii="Times New Roman" w:hAnsi="Times New Roman" w:cs="Times New Roman"/>
          <w:color w:val="000000"/>
          <w:sz w:val="28"/>
          <w:szCs w:val="27"/>
        </w:rPr>
        <w:t>ни своего</w:t>
      </w:r>
      <w:proofErr w:type="gramEnd"/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 мнения, ни своей точки зрения. Влюбляясь в человека</w:t>
      </w:r>
      <w:r w:rsidR="00B56870">
        <w:rPr>
          <w:rFonts w:ascii="Times New Roman" w:hAnsi="Times New Roman" w:cs="Times New Roman"/>
          <w:color w:val="000000"/>
          <w:sz w:val="28"/>
          <w:szCs w:val="27"/>
        </w:rPr>
        <w:t>, она становит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ся полностью 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>этим человеком: начинает думать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говорить как он, смотреть на мир его глазами. Очень печально, что она не имеет своего «Я», на которое она могла бы опереться. Но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 xml:space="preserve"> в конце концов, она понимает, что нашла истинный объект перевоплощающего её чувства любви, когда в ёё жизни </w:t>
      </w:r>
      <w:r w:rsidR="00A0257C">
        <w:rPr>
          <w:rFonts w:ascii="Times New Roman" w:hAnsi="Times New Roman" w:cs="Times New Roman"/>
          <w:color w:val="000000"/>
          <w:sz w:val="28"/>
          <w:szCs w:val="27"/>
        </w:rPr>
        <w:t xml:space="preserve"> появляется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Саша, сын её бывшего мужа. Оленька отдает ему всю свою м</w:t>
      </w:r>
      <w:r w:rsidR="00B56870">
        <w:rPr>
          <w:rFonts w:ascii="Times New Roman" w:hAnsi="Times New Roman" w:cs="Times New Roman"/>
          <w:color w:val="000000"/>
          <w:sz w:val="28"/>
          <w:szCs w:val="27"/>
        </w:rPr>
        <w:t>атеринскую любовь. Она становит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ся по-настоящему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счастливой, и благодарит судьбу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BA42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209BF">
        <w:rPr>
          <w:rFonts w:ascii="Times New Roman" w:hAnsi="Times New Roman" w:cs="Times New Roman"/>
          <w:color w:val="000000"/>
          <w:sz w:val="28"/>
          <w:szCs w:val="27"/>
        </w:rPr>
        <w:t>что она подарила ей маленького Сашу.</w:t>
      </w:r>
      <w:r w:rsidR="005B0EC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85DDE" w:rsidRPr="00A8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8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задача Чехова заключалась</w:t>
      </w:r>
      <w:r w:rsidR="00A85DDE" w:rsidRPr="00B5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пробужден</w:t>
      </w:r>
      <w:r w:rsidR="00A8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A85DDE" w:rsidRPr="00B5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отношения к себе и окружающему миру.</w:t>
      </w:r>
    </w:p>
    <w:p w:rsidR="00A85DDE" w:rsidRPr="00B56870" w:rsidRDefault="00FB7E85" w:rsidP="00A85DDE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Таким образом, мы понимаем, что Л.Н.Толстой старался не замечать чеховской иронии над героиней, так как Оленька казалась ему идеалом женской красоты.</w:t>
      </w:r>
      <w:r w:rsidR="00C3453E"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А</w:t>
      </w:r>
      <w:r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для Толстого</w:t>
      </w:r>
      <w:r w:rsidR="00C3453E"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который нашел в «Душечке» художественное подтверждение своим мыслям о назначении женщины, </w:t>
      </w:r>
      <w:r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важнее всего любовь-самоотвержение, слепая преданность женщины.</w:t>
      </w:r>
      <w:r w:rsidR="00C3453E" w:rsidRPr="00A85D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A85DDE" w:rsidRDefault="00A85DDE" w:rsidP="00A85DDE">
      <w:pPr>
        <w:spacing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  <w:shd w:val="clear" w:color="auto" w:fill="FDFDFD"/>
        </w:rPr>
      </w:pPr>
    </w:p>
    <w:p w:rsidR="00FB7E85" w:rsidRPr="00FB7E85" w:rsidRDefault="00FB7E85" w:rsidP="006209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0"/>
          <w:shd w:val="clear" w:color="auto" w:fill="FDFDFD"/>
        </w:rPr>
      </w:pPr>
    </w:p>
    <w:p w:rsidR="005B0ECE" w:rsidRPr="006209BF" w:rsidRDefault="005B0ECE" w:rsidP="00A85DD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B0ECE" w:rsidRPr="006209BF" w:rsidSect="00BB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BF"/>
    <w:rsid w:val="002454D0"/>
    <w:rsid w:val="003E648F"/>
    <w:rsid w:val="005B0ECE"/>
    <w:rsid w:val="006209BF"/>
    <w:rsid w:val="00A0257C"/>
    <w:rsid w:val="00A85DDE"/>
    <w:rsid w:val="00AE2299"/>
    <w:rsid w:val="00B20C9B"/>
    <w:rsid w:val="00B56870"/>
    <w:rsid w:val="00BA42B6"/>
    <w:rsid w:val="00BB744C"/>
    <w:rsid w:val="00C3453E"/>
    <w:rsid w:val="00E70E3C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2021-01-23T22:20:00Z</dcterms:created>
  <dcterms:modified xsi:type="dcterms:W3CDTF">2021-01-24T19:57:00Z</dcterms:modified>
</cp:coreProperties>
</file>