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A1" w:rsidRDefault="00FE7EFB" w:rsidP="00FE7EFB">
      <w:pPr>
        <w:pStyle w:val="a3"/>
        <w:numPr>
          <w:ilvl w:val="0"/>
          <w:numId w:val="2"/>
        </w:numPr>
      </w:pPr>
      <w:r>
        <w:t xml:space="preserve">Любить свою Родину, веру. Уважать всё то, что с ними связанно. </w:t>
      </w:r>
    </w:p>
    <w:p w:rsidR="00FE7EFB" w:rsidRDefault="00FE7EFB" w:rsidP="00FE7EFB">
      <w:pPr>
        <w:pStyle w:val="a3"/>
        <w:numPr>
          <w:ilvl w:val="0"/>
          <w:numId w:val="2"/>
        </w:numPr>
      </w:pPr>
      <w:r>
        <w:t>Герой спокойный мальчик,уважающий свою веру. Боясь, что его засмеют дети, он скрывает всю доброту, которое в нём есть. Мальчик учит нас, что нельзя быть бесчувственными, ведь с нами может произойти беда и тогда нам никто не поможет.  До крещения он чувствует стыд, но после он ведёт себя спокойно и гордиться тем,что он крещённый.</w:t>
      </w:r>
    </w:p>
    <w:p w:rsidR="00FE7EFB" w:rsidRPr="00FE7EFB" w:rsidRDefault="00FE7EFB" w:rsidP="00FE7EFB">
      <w:pPr>
        <w:pStyle w:val="a3"/>
        <w:numPr>
          <w:ilvl w:val="0"/>
          <w:numId w:val="2"/>
        </w:numPr>
      </w:pPr>
      <w:r>
        <w:t>Б</w:t>
      </w:r>
      <w:r w:rsidRPr="00FE7EFB">
        <w:t>ыла она бирюзового цвета, стройненькая с густо-синими куполами и ажурным крестом, который сиял в ясные дни, а сейчас выделялся сложными и тёмными своими узорами</w:t>
      </w:r>
      <w:r>
        <w:t>. Мальчик понимает, что Родина это всё то,что нас окружает: трава,цветы, школы, люди. И мы должны с уважением относится ко всему.</w:t>
      </w:r>
      <w:bookmarkStart w:id="0" w:name="_GoBack"/>
      <w:bookmarkEnd w:id="0"/>
    </w:p>
    <w:sectPr w:rsidR="00FE7EFB" w:rsidRPr="00FE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E51C6"/>
    <w:multiLevelType w:val="hybridMultilevel"/>
    <w:tmpl w:val="C476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E641F"/>
    <w:multiLevelType w:val="hybridMultilevel"/>
    <w:tmpl w:val="C4987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FB"/>
    <w:rsid w:val="005259A1"/>
    <w:rsid w:val="00F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584</Characters>
  <Application>Microsoft Office Word</Application>
  <DocSecurity>0</DocSecurity>
  <Lines>4</Lines>
  <Paragraphs>1</Paragraphs>
  <ScaleCrop>false</ScaleCrop>
  <Company>SPecialiST RePack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2017-12-05T14:22:00Z</dcterms:created>
  <dcterms:modified xsi:type="dcterms:W3CDTF">2017-12-05T14:30:00Z</dcterms:modified>
</cp:coreProperties>
</file>