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62" w:rsidRDefault="00412C26">
      <w:r w:rsidRPr="00412C26">
        <w:t>1)</w:t>
      </w:r>
      <w:r w:rsidR="008E4E80">
        <w:t>Тема фрагмент</w:t>
      </w:r>
      <w:proofErr w:type="gramStart"/>
      <w:r w:rsidR="008E4E80">
        <w:t>а-</w:t>
      </w:r>
      <w:proofErr w:type="gramEnd"/>
      <w:r w:rsidR="008E4E80">
        <w:t xml:space="preserve"> в</w:t>
      </w:r>
      <w:r>
        <w:t>оспоминания главного героя-рассказчика о своем крещении.</w:t>
      </w:r>
    </w:p>
    <w:p w:rsidR="00412C26" w:rsidRDefault="00412C26">
      <w:r>
        <w:t>2) В детстве главный герой, скорее всего, был озорником, раз довел своего учителя до рукоприкладства.  Но этот же случай доказал, что насилие</w:t>
      </w:r>
      <w:r w:rsidR="0018307C">
        <w:t xml:space="preserve"> не способ воспитания, потому что в душе героя нарастает протест  и он назло начинает петь непристойные частушки.  Он не примирим к насилию, честен, скрытен</w:t>
      </w:r>
      <w:r w:rsidR="00771D6A">
        <w:t>, делится своим переживаниями только с близкими людьми, чувствителен.</w:t>
      </w:r>
      <w:r w:rsidR="0018307C">
        <w:t xml:space="preserve">  </w:t>
      </w:r>
      <w:r w:rsidR="00771D6A">
        <w:t>Мальчик</w:t>
      </w:r>
      <w:r w:rsidR="0018307C">
        <w:t xml:space="preserve">  умеет чувствовать красоту:  любит слушать церковные песни</w:t>
      </w:r>
      <w:proofErr w:type="gramStart"/>
      <w:r w:rsidR="0018307C">
        <w:t xml:space="preserve"> ,</w:t>
      </w:r>
      <w:proofErr w:type="gramEnd"/>
      <w:r w:rsidR="0018307C">
        <w:t xml:space="preserve"> любуется церковью. Он чувствует себя частью великой Ро</w:t>
      </w:r>
      <w:r w:rsidR="00771D6A">
        <w:t>с</w:t>
      </w:r>
      <w:r w:rsidR="0018307C">
        <w:t>сии, которую не представляет без христианской веры</w:t>
      </w:r>
      <w:r w:rsidR="00771D6A">
        <w:t xml:space="preserve">. </w:t>
      </w:r>
    </w:p>
    <w:p w:rsidR="00771D6A" w:rsidRDefault="00771D6A">
      <w:r>
        <w:t>Он приучался жить в родной стране как в тылу врага</w:t>
      </w:r>
      <w:r w:rsidR="00FB4E9E">
        <w:t>, потому что это было время советской власти, довоенное или послевоенное время, время безверия. Об этом говорит портрет Сталина  в комнате.  Вместо икон люди вешали в своих домах портрет Сталина.  Это неестественно. Люди, в душе верующие в бога, не могли показывать это окружающим. Тем более люди интеллигентные. Не желая сами того, люди лицемерили.</w:t>
      </w:r>
      <w:r w:rsidR="00621C3F">
        <w:t xml:space="preserve">  После крещения главному герою захотелось всплакнуть слезами умиления и добра. Он понял, что они поступили </w:t>
      </w:r>
      <w:proofErr w:type="gramStart"/>
      <w:r w:rsidR="00621C3F">
        <w:t>верно</w:t>
      </w:r>
      <w:proofErr w:type="gramEnd"/>
      <w:r w:rsidR="00621C3F">
        <w:t xml:space="preserve"> и праведно, от этого им обоим было хорошо. Они уже шагали бодро, уверенно. Вера дала ему надежду на счастье и уверенность. </w:t>
      </w:r>
    </w:p>
    <w:p w:rsidR="00621C3F" w:rsidRDefault="00621C3F">
      <w:r>
        <w:t>3) «Я впервые понял, что моя Родин</w:t>
      </w:r>
      <w:proofErr w:type="gramStart"/>
      <w:r>
        <w:t>а-</w:t>
      </w:r>
      <w:proofErr w:type="gramEnd"/>
      <w:r>
        <w:t xml:space="preserve"> это не только гордый, алый, отважно взметнувшийся, не сдающийся флаг, но и смирнехонько притулившаяся нищенка, поющая колыбельную»</w:t>
      </w:r>
    </w:p>
    <w:p w:rsidR="008E4E80" w:rsidRPr="00412C26" w:rsidRDefault="008E4E80">
      <w:r>
        <w:t>Росси</w:t>
      </w:r>
      <w:proofErr w:type="gramStart"/>
      <w:r>
        <w:t>я-</w:t>
      </w:r>
      <w:proofErr w:type="gramEnd"/>
      <w:r>
        <w:t xml:space="preserve"> великая страна, доказавшая свое величие и мощь своими победами в разных войнах. Это внешняя сторона, которая видна всем, но еще есть внутренняя духовная жизнь страны, которая искажена тоталитарным режимом, атеизмом, жестокостью.  Все это несвойственно русскому народу. Милосердие, доброта, простота, духовност</w:t>
      </w:r>
      <w:proofErr w:type="gramStart"/>
      <w:r>
        <w:t>ь-</w:t>
      </w:r>
      <w:proofErr w:type="gramEnd"/>
      <w:r>
        <w:t xml:space="preserve"> вот истинное, настоящее лицо России</w:t>
      </w:r>
    </w:p>
    <w:sectPr w:rsidR="008E4E80" w:rsidRPr="00412C26" w:rsidSect="003C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C26"/>
    <w:rsid w:val="0018307C"/>
    <w:rsid w:val="003C0162"/>
    <w:rsid w:val="00412C26"/>
    <w:rsid w:val="00621C3F"/>
    <w:rsid w:val="00771D6A"/>
    <w:rsid w:val="008E4E80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2017-12-05T12:45:00Z</dcterms:created>
  <dcterms:modified xsi:type="dcterms:W3CDTF">2017-12-05T13:51:00Z</dcterms:modified>
</cp:coreProperties>
</file>