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EC" w:rsidRDefault="005318B6">
      <w:r>
        <w:t xml:space="preserve">Я прочитал эссе А. </w:t>
      </w:r>
      <w:proofErr w:type="spellStart"/>
      <w:r>
        <w:t>Генатулина</w:t>
      </w:r>
      <w:proofErr w:type="spellEnd"/>
      <w:r>
        <w:t xml:space="preserve"> «Прогулки».  В нем были совмещены как черты описательного, так и черты повествовательного текста.</w:t>
      </w:r>
      <w:r w:rsidR="00A9389D">
        <w:t xml:space="preserve"> Автор использует частично разговорно-публицистический стиль речи.</w:t>
      </w:r>
      <w:r>
        <w:t xml:space="preserve">  По композиции эссе делится на абзацы, логически связанные между собой. Здесь автор рассказывает о своём времяпрепровождении на протяжении многих лет. Следует обратить внимание на детали, так, например, в один момент привычная картина, встречаемая автором на прогулках, </w:t>
      </w:r>
      <w:proofErr w:type="gramStart"/>
      <w:r>
        <w:t>поменялась:  «</w:t>
      </w:r>
      <w:proofErr w:type="gramEnd"/>
      <w:r>
        <w:t xml:space="preserve">Исчез </w:t>
      </w:r>
      <w:r w:rsidRPr="005318B6">
        <w:t>горбатенький бухгалтер или сапожник, на школьном дворе больше не выгуливает ста</w:t>
      </w:r>
      <w:r>
        <w:t xml:space="preserve">рую собаку пожилая женщина». </w:t>
      </w:r>
      <w:r>
        <w:br/>
        <w:t>Также автор обращает внимание на его особое отношение к растениям, в частности, деревьям. «</w:t>
      </w:r>
      <w:r w:rsidRPr="005318B6">
        <w:t>Мне кажется, что они узнают меня, – их мысленно приветствую</w:t>
      </w:r>
      <w:r>
        <w:t>, они, быть может, отвечают мне».</w:t>
      </w:r>
      <w:r w:rsidR="00A9389D">
        <w:t xml:space="preserve"> А. </w:t>
      </w:r>
      <w:proofErr w:type="spellStart"/>
      <w:r w:rsidR="00A9389D">
        <w:t>Генатулин</w:t>
      </w:r>
      <w:proofErr w:type="spellEnd"/>
      <w:r w:rsidR="00A9389D">
        <w:t xml:space="preserve"> рассказывает, что такое отношение к деревьям у него с детства, что он, «двенадцатилетний пацан, ездил за семь верст в березовый урман за дровами</w:t>
      </w:r>
      <w:proofErr w:type="gramStart"/>
      <w:r w:rsidR="00A9389D">
        <w:t>».</w:t>
      </w:r>
      <w:r w:rsidR="00A9389D">
        <w:br/>
        <w:t>Здесь</w:t>
      </w:r>
      <w:proofErr w:type="gramEnd"/>
      <w:r w:rsidR="00A9389D">
        <w:t xml:space="preserve"> упоминается фантастическая встреча автора с </w:t>
      </w:r>
      <w:proofErr w:type="spellStart"/>
      <w:r w:rsidR="00A9389D">
        <w:t>А.П.Чеховым</w:t>
      </w:r>
      <w:proofErr w:type="spellEnd"/>
      <w:r w:rsidR="00A9389D">
        <w:t xml:space="preserve">. Я считаю, что </w:t>
      </w:r>
      <w:proofErr w:type="spellStart"/>
      <w:r w:rsidR="00A9389D">
        <w:t>А.Генатулин</w:t>
      </w:r>
      <w:proofErr w:type="spellEnd"/>
      <w:r w:rsidR="00A9389D">
        <w:t xml:space="preserve"> добавил такое описание для того, чтобы показать читателям своё отношение к классикам русской литературы, ведь</w:t>
      </w:r>
      <w:r w:rsidR="000A1982">
        <w:t xml:space="preserve"> автору в послевоенные годы каким-то образом помог выжить А.П. Чехов.</w:t>
      </w:r>
      <w:bookmarkStart w:id="0" w:name="_GoBack"/>
      <w:bookmarkEnd w:id="0"/>
    </w:p>
    <w:sectPr w:rsidR="00F3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BB"/>
    <w:rsid w:val="000A1982"/>
    <w:rsid w:val="005318B6"/>
    <w:rsid w:val="00A9389D"/>
    <w:rsid w:val="00F349EC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9693-B9CE-4A49-86B5-C892550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2017-12-05T13:35:00Z</dcterms:created>
  <dcterms:modified xsi:type="dcterms:W3CDTF">2017-12-05T13:57:00Z</dcterms:modified>
</cp:coreProperties>
</file>