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144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Крылатые качели из к\ф "Приключение электроника"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Впервые песня прозвучала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Крылатые качели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 в детском кинофильме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Приключение Электроника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»,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 в 1979 году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Поет просто великолепно тонкий и тянущийся звонкий голос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Прослушая это произведение хочется вернутся в детство поднимается хорошее настроение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но как понимаешь детсво ни вечно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.....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!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В такие тонкие времена было очень интересно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появляется ощущение полета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Нас очень потрясла эта музыка и песни этого фильма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Когда я смотрела этот фильм смеялась и плакала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0"/>
          <w:shd w:fill="auto" w:val="clear"/>
        </w:rPr>
        <w:t xml:space="preserve">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4680">
          <v:rect xmlns:o="urn:schemas-microsoft-com:office:office" xmlns:v="urn:schemas-microsoft-com:vml" id="rectole0000000001" style="width:415.500000pt;height:234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3" style="width:415.500000pt;height:312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8310">
          <v:rect xmlns:o="urn:schemas-microsoft-com:office:office" xmlns:v="urn:schemas-microsoft-com:vml" id="rectole0000000004" style="width:415.500000pt;height:415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0" Type="http://schemas.openxmlformats.org/officeDocument/2006/relationships/numbering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embeddings/oleObject4.bin" Id="docRId8" Type="http://schemas.openxmlformats.org/officeDocument/2006/relationships/oleObject"/><Relationship Target="media/image0.wmf" Id="docRId1" Type="http://schemas.openxmlformats.org/officeDocument/2006/relationships/image"/><Relationship Target="styles.xml" Id="docRId11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/Relationships>
</file>