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50A">
        <w:rPr>
          <w:rFonts w:ascii="Times New Roman" w:hAnsi="Times New Roman"/>
          <w:sz w:val="28"/>
          <w:szCs w:val="28"/>
        </w:rPr>
        <w:t xml:space="preserve">росмотреть </w:t>
      </w:r>
      <w:r w:rsidR="002C10A2">
        <w:rPr>
          <w:rFonts w:ascii="Times New Roman" w:hAnsi="Times New Roman"/>
          <w:sz w:val="28"/>
          <w:szCs w:val="28"/>
        </w:rPr>
        <w:t>один из шедевров классичес</w:t>
      </w:r>
      <w:r w:rsidR="007608B1">
        <w:rPr>
          <w:rFonts w:ascii="Times New Roman" w:hAnsi="Times New Roman"/>
          <w:sz w:val="28"/>
          <w:szCs w:val="28"/>
        </w:rPr>
        <w:t>кой музы</w:t>
      </w:r>
      <w:r w:rsidR="00264D8D">
        <w:rPr>
          <w:rFonts w:ascii="Times New Roman" w:hAnsi="Times New Roman"/>
          <w:sz w:val="28"/>
          <w:szCs w:val="28"/>
        </w:rPr>
        <w:t xml:space="preserve">ки в мультфильмах </w:t>
      </w:r>
      <w:bookmarkStart w:id="0" w:name="_GoBack"/>
      <w:bookmarkEnd w:id="0"/>
      <w:r w:rsidR="00264D8D">
        <w:rPr>
          <w:rFonts w:ascii="Times New Roman" w:hAnsi="Times New Roman"/>
          <w:sz w:val="28"/>
          <w:szCs w:val="28"/>
        </w:rPr>
        <w:t>«Аквариум» из «Карнавала животных</w:t>
      </w:r>
      <w:r w:rsidR="00CA1BA9" w:rsidRPr="00882095">
        <w:rPr>
          <w:rFonts w:ascii="Times New Roman" w:hAnsi="Times New Roman"/>
          <w:sz w:val="28"/>
          <w:szCs w:val="28"/>
        </w:rPr>
        <w:t xml:space="preserve">» </w:t>
      </w:r>
      <w:r w:rsidR="00264D8D">
        <w:rPr>
          <w:rFonts w:ascii="Times New Roman" w:hAnsi="Times New Roman"/>
          <w:sz w:val="28"/>
          <w:szCs w:val="28"/>
        </w:rPr>
        <w:t xml:space="preserve">К. Сен-Санса </w:t>
      </w:r>
      <w:r w:rsidR="007608B1">
        <w:rPr>
          <w:rFonts w:ascii="Times New Roman" w:hAnsi="Times New Roman"/>
          <w:sz w:val="28"/>
          <w:szCs w:val="28"/>
        </w:rPr>
        <w:t xml:space="preserve"> </w:t>
      </w:r>
      <w:r w:rsidR="00CA1BA9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7344AC" w:rsidRDefault="007608B1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7344AC" w:rsidRPr="007344AC" w:rsidRDefault="007608B1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форму музыкального произведения.</w:t>
      </w:r>
    </w:p>
    <w:p w:rsidR="00CA1BA9" w:rsidRDefault="007608B1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краски».</w:t>
      </w:r>
    </w:p>
    <w:p w:rsidR="00882095" w:rsidRDefault="007608B1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оценку режиссерскому замыслу, определить соответствие сюжета и музыкального образа.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 </w:t>
      </w:r>
      <w:r w:rsidR="007608B1">
        <w:rPr>
          <w:rFonts w:ascii="Times New Roman" w:hAnsi="Times New Roman"/>
          <w:sz w:val="28"/>
          <w:szCs w:val="28"/>
        </w:rPr>
        <w:t>отношение к прослушанной музыке.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492" w:rsidRDefault="00433492" w:rsidP="00760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3492" w:rsidRPr="00876814" w:rsidRDefault="0043349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433492" w:rsidRPr="00876814" w:rsidRDefault="00433492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Форма музыкального произведения.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 xml:space="preserve">Соответствие сюжета и музыкального образа. 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Аргументированность выводов.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433492" w:rsidRDefault="00433492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433492" w:rsidRDefault="0043349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lastRenderedPageBreak/>
        <w:t>Пожалуйста, не забудьте, что ответы высылаются не позднее</w:t>
      </w:r>
      <w:r w:rsidR="002C10A2">
        <w:rPr>
          <w:rFonts w:ascii="Times New Roman" w:hAnsi="Times New Roman"/>
          <w:sz w:val="28"/>
          <w:szCs w:val="28"/>
        </w:rPr>
        <w:t xml:space="preserve"> 23 октября 2017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2C10A2" w:rsidRPr="008D5075" w:rsidRDefault="002C10A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2C10A2" w:rsidRPr="008D5075" w:rsidRDefault="002C10A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E5530F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64D8D"/>
    <w:rsid w:val="002B2E52"/>
    <w:rsid w:val="002C0658"/>
    <w:rsid w:val="002C10A2"/>
    <w:rsid w:val="003D795E"/>
    <w:rsid w:val="00433492"/>
    <w:rsid w:val="007344AC"/>
    <w:rsid w:val="007608B1"/>
    <w:rsid w:val="00882095"/>
    <w:rsid w:val="008D5075"/>
    <w:rsid w:val="00B0786C"/>
    <w:rsid w:val="00B8457D"/>
    <w:rsid w:val="00BB1473"/>
    <w:rsid w:val="00CA1BA9"/>
    <w:rsid w:val="00CD1FB9"/>
    <w:rsid w:val="00D55D13"/>
    <w:rsid w:val="00E5530F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48B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12</cp:revision>
  <dcterms:created xsi:type="dcterms:W3CDTF">2016-10-04T15:01:00Z</dcterms:created>
  <dcterms:modified xsi:type="dcterms:W3CDTF">2017-10-05T14:26:00Z</dcterms:modified>
</cp:coreProperties>
</file>