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3642A" w:rsidRDefault="008431AB">
      <w:r>
        <w:rPr>
          <w:noProof/>
        </w:rPr>
        <w:drawing>
          <wp:inline distT="0" distB="0" distL="0" distR="0">
            <wp:extent cx="5143500" cy="6858000"/>
            <wp:effectExtent l="0" t="0" r="0" b="0"/>
            <wp:docPr id="1" name="Рисунок 1" descr="https://pp.userapi.com/c841335/v841335180/4e110/4jJGDSviVB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pp.userapi.com/c841335/v841335180/4e110/4jJGDSviVBA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0" cy="685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143500" cy="6858000"/>
            <wp:effectExtent l="0" t="0" r="0" b="0"/>
            <wp:docPr id="3" name="Рисунок 3" descr="https://pp.userapi.com/c621701/v621701180/41cc1/owp66Z1572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pp.userapi.com/c621701/v621701180/41cc1/owp66Z1572k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0" cy="685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143500" cy="6858000"/>
            <wp:effectExtent l="0" t="0" r="0" b="0"/>
            <wp:docPr id="4" name="Рисунок 4" descr="https://pp.userapi.com/c834304/v834304180/4e890/ljVX_x0ZsE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pp.userapi.com/c834304/v834304180/4e890/ljVX_x0ZsE0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0" cy="685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143500" cy="6858000"/>
            <wp:effectExtent l="0" t="0" r="0" b="0"/>
            <wp:docPr id="5" name="Рисунок 5" descr="https://pp.userapi.com/c621701/v621701180/41cd7/3dBGfVP2ar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s://pp.userapi.com/c621701/v621701180/41cd7/3dBGfVP2ar8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0" cy="685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143500" cy="6858000"/>
            <wp:effectExtent l="0" t="0" r="0" b="0"/>
            <wp:docPr id="6" name="Рисунок 6" descr="https://pp.userapi.com/c621511/v621511180/41319/zv0AShiupH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s://pp.userapi.com/c621511/v621511180/41319/zv0AShiupHk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0" cy="685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143500" cy="6858000"/>
            <wp:effectExtent l="0" t="0" r="0" b="0"/>
            <wp:docPr id="7" name="Рисунок 7" descr="https://pp.userapi.com/c621511/v621511180/41319/zv0AShiupH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s://pp.userapi.com/c621511/v621511180/41319/zv0AShiupHk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0" cy="685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143500" cy="6858000"/>
            <wp:effectExtent l="0" t="0" r="0" b="0"/>
            <wp:docPr id="2" name="Рисунок 2" descr="https://pp.userapi.com/c830509/v830509180/7f04/-FEhGGthC0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pp.userapi.com/c830509/v830509180/7f04/-FEhGGthC0I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0" cy="6858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73642A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43B91" w:rsidRDefault="00743B91" w:rsidP="003C2578">
      <w:pPr>
        <w:spacing w:after="0" w:line="240" w:lineRule="auto"/>
      </w:pPr>
      <w:r>
        <w:separator/>
      </w:r>
    </w:p>
  </w:endnote>
  <w:endnote w:type="continuationSeparator" w:id="0">
    <w:p w:rsidR="00743B91" w:rsidRDefault="00743B91" w:rsidP="003C25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C2578" w:rsidRDefault="003C2578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C2578" w:rsidRDefault="003C2578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C2578" w:rsidRDefault="003C2578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43B91" w:rsidRDefault="00743B91" w:rsidP="003C2578">
      <w:pPr>
        <w:spacing w:after="0" w:line="240" w:lineRule="auto"/>
      </w:pPr>
      <w:r>
        <w:separator/>
      </w:r>
    </w:p>
  </w:footnote>
  <w:footnote w:type="continuationSeparator" w:id="0">
    <w:p w:rsidR="00743B91" w:rsidRDefault="00743B91" w:rsidP="003C25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C2578" w:rsidRDefault="003C2578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C2578" w:rsidRDefault="003C2578" w:rsidP="003C2578">
    <w:r>
      <w:t>Бакаева Ирина Олеговна 10А класс МБОУ «Школа №</w:t>
    </w:r>
    <w:r w:rsidRPr="0092105F">
      <w:t>103</w:t>
    </w:r>
    <w:r>
      <w:t>»</w:t>
    </w:r>
  </w:p>
  <w:p w:rsidR="003C2578" w:rsidRDefault="003C2578" w:rsidP="003C2578">
    <w:r>
      <w:t xml:space="preserve">Учитель: </w:t>
    </w:r>
    <w:proofErr w:type="spellStart"/>
    <w:r>
      <w:t>Ханова</w:t>
    </w:r>
    <w:proofErr w:type="spellEnd"/>
    <w:r>
      <w:t xml:space="preserve"> Альфия </w:t>
    </w:r>
    <w:proofErr w:type="spellStart"/>
    <w:r>
      <w:t>Зуфаровна</w:t>
    </w:r>
    <w:bookmarkStart w:id="0" w:name="_GoBack"/>
    <w:bookmarkEnd w:id="0"/>
    <w:proofErr w:type="spellEnd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C2578" w:rsidRDefault="003C257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31AB"/>
    <w:rsid w:val="003C2578"/>
    <w:rsid w:val="0073642A"/>
    <w:rsid w:val="00743B91"/>
    <w:rsid w:val="008431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62CD93"/>
  <w15:chartTrackingRefBased/>
  <w15:docId w15:val="{2C09215B-08F8-48ED-B8D5-57A77FCD2E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C257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C2578"/>
  </w:style>
  <w:style w:type="paragraph" w:styleId="a5">
    <w:name w:val="footer"/>
    <w:basedOn w:val="a"/>
    <w:link w:val="a6"/>
    <w:uiPriority w:val="99"/>
    <w:unhideWhenUsed/>
    <w:rsid w:val="003C257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C257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ettings" Target="setting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endnotes" Target="endnotes.xml"/><Relationship Id="rId15" Type="http://schemas.openxmlformats.org/officeDocument/2006/relationships/footer" Target="footer2.xml"/><Relationship Id="rId10" Type="http://schemas.openxmlformats.org/officeDocument/2006/relationships/image" Target="media/image5.jpeg"/><Relationship Id="rId19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1</Words>
  <Characters>7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dc:description/>
  <cp:lastModifiedBy>Ирина</cp:lastModifiedBy>
  <cp:revision>2</cp:revision>
  <dcterms:created xsi:type="dcterms:W3CDTF">2017-12-09T18:53:00Z</dcterms:created>
  <dcterms:modified xsi:type="dcterms:W3CDTF">2017-12-09T18:55:00Z</dcterms:modified>
</cp:coreProperties>
</file>