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465" w:rsidRDefault="00623505">
      <w:r>
        <w:t>Задание1</w:t>
      </w:r>
    </w:p>
    <w:p w:rsidR="00623505" w:rsidRDefault="00623505">
      <w:r>
        <w:t xml:space="preserve">Безударный гласный о в литературном языке встречается в следующих случаях </w:t>
      </w:r>
    </w:p>
    <w:p w:rsidR="00623505" w:rsidRDefault="00623505" w:rsidP="00623505">
      <w:pPr>
        <w:pStyle w:val="a3"/>
        <w:numPr>
          <w:ilvl w:val="0"/>
          <w:numId w:val="1"/>
        </w:numPr>
      </w:pPr>
      <w:r>
        <w:t xml:space="preserve">В </w:t>
      </w:r>
      <w:proofErr w:type="gramStart"/>
      <w:r>
        <w:t>словах ,</w:t>
      </w:r>
      <w:proofErr w:type="gramEnd"/>
      <w:r>
        <w:t xml:space="preserve"> проверяемых ударением ,например волна –волны.</w:t>
      </w:r>
    </w:p>
    <w:p w:rsidR="00623505" w:rsidRDefault="00623505" w:rsidP="00623505">
      <w:pPr>
        <w:pStyle w:val="a3"/>
        <w:numPr>
          <w:ilvl w:val="0"/>
          <w:numId w:val="1"/>
        </w:numPr>
      </w:pPr>
      <w:r>
        <w:t xml:space="preserve">В </w:t>
      </w:r>
      <w:proofErr w:type="gramStart"/>
      <w:r>
        <w:t>словах ,</w:t>
      </w:r>
      <w:proofErr w:type="gramEnd"/>
      <w:r>
        <w:t xml:space="preserve"> </w:t>
      </w:r>
      <w:proofErr w:type="spellStart"/>
      <w:r>
        <w:t>непроверямых</w:t>
      </w:r>
      <w:proofErr w:type="spellEnd"/>
      <w:r>
        <w:t xml:space="preserve"> ударением , болеро , мораторий .</w:t>
      </w:r>
    </w:p>
    <w:p w:rsidR="00623505" w:rsidRDefault="00623505" w:rsidP="00623505">
      <w:pPr>
        <w:pStyle w:val="a3"/>
        <w:numPr>
          <w:ilvl w:val="0"/>
          <w:numId w:val="1"/>
        </w:numPr>
      </w:pPr>
      <w:r>
        <w:t>В словах с че</w:t>
      </w:r>
      <w:r w:rsidR="008F3002">
        <w:t>ре</w:t>
      </w:r>
      <w:r>
        <w:t xml:space="preserve">дующимися </w:t>
      </w:r>
      <w:r w:rsidR="008F3002">
        <w:t xml:space="preserve">гласными в </w:t>
      </w:r>
      <w:proofErr w:type="gramStart"/>
      <w:r w:rsidR="008F3002">
        <w:t>корне ,коснуться</w:t>
      </w:r>
      <w:proofErr w:type="gramEnd"/>
      <w:r w:rsidR="008F3002">
        <w:t xml:space="preserve"> – прикасаться</w:t>
      </w:r>
    </w:p>
    <w:p w:rsidR="008F3002" w:rsidRDefault="008F3002" w:rsidP="008F3002"/>
    <w:p w:rsidR="008F3002" w:rsidRDefault="008F3002" w:rsidP="008F3002">
      <w:r>
        <w:t>2.</w:t>
      </w:r>
      <w:r>
        <w:tab/>
        <w:t>Заполните пропуски в тексте, восстановив этимологическое гнездо, состоящее из слов, исторически родственных друг другу.</w:t>
      </w:r>
    </w:p>
    <w:p w:rsidR="008F3002" w:rsidRDefault="008F3002" w:rsidP="008F3002"/>
    <w:p w:rsidR="008F3002" w:rsidRDefault="008F3002" w:rsidP="008F3002">
      <w:r>
        <w:t xml:space="preserve">Имя существительное </w:t>
      </w:r>
      <w:r w:rsidRPr="007E6C28">
        <w:rPr>
          <w:b/>
          <w:sz w:val="28"/>
          <w:szCs w:val="28"/>
        </w:rPr>
        <w:t>мзда</w:t>
      </w:r>
      <w:r w:rsidRPr="007E6C28">
        <w:rPr>
          <w:sz w:val="28"/>
          <w:szCs w:val="28"/>
        </w:rPr>
        <w:t xml:space="preserve"> </w:t>
      </w:r>
      <w:r>
        <w:t xml:space="preserve">имеет древнее, общеиндоевропейское происхождение. В русском языке оно обозначает «награда, плата». В сложных словах, однако, корень этого слова приобретает отрицательную оценочную окраску и понимается как подкуп, продажность: взяточник, корыстный, продажный человек </w:t>
      </w:r>
      <w:proofErr w:type="gramStart"/>
      <w:r w:rsidRPr="007E6C28">
        <w:t xml:space="preserve">называется  </w:t>
      </w:r>
      <w:r w:rsidRPr="007E6C28">
        <w:rPr>
          <w:b/>
          <w:sz w:val="28"/>
          <w:szCs w:val="28"/>
        </w:rPr>
        <w:t>мздоимец</w:t>
      </w:r>
      <w:proofErr w:type="gramEnd"/>
      <w:r w:rsidRPr="007E6C28">
        <w:t>.</w:t>
      </w:r>
    </w:p>
    <w:p w:rsidR="008F3002" w:rsidRDefault="008F3002" w:rsidP="008F3002">
      <w:r>
        <w:t xml:space="preserve">Родственное слово </w:t>
      </w:r>
      <w:r w:rsidRPr="007E6C28">
        <w:rPr>
          <w:b/>
          <w:sz w:val="28"/>
          <w:szCs w:val="28"/>
        </w:rPr>
        <w:t>возмездие</w:t>
      </w:r>
      <w:r>
        <w:t xml:space="preserve"> противоположно первому названному существительному по значению: это «зло, совершенное в ответ на причиненное зло». Ответная кара называется еще одним, уже производным словом </w:t>
      </w:r>
      <w:r w:rsidRPr="007E6C28">
        <w:rPr>
          <w:b/>
          <w:sz w:val="28"/>
          <w:szCs w:val="28"/>
        </w:rPr>
        <w:t>дань</w:t>
      </w:r>
      <w:r>
        <w:t xml:space="preserve">.  Но еще в словаре В.И. Даля это слово означало не только отплату за зло, но и награду за добро, отсюда бесплатная услуга называется </w:t>
      </w:r>
      <w:r w:rsidRPr="007E6C28">
        <w:rPr>
          <w:b/>
          <w:sz w:val="28"/>
          <w:szCs w:val="28"/>
        </w:rPr>
        <w:t>воздаяние</w:t>
      </w:r>
    </w:p>
    <w:p w:rsidR="0016598A" w:rsidRDefault="0016598A" w:rsidP="008F3002"/>
    <w:p w:rsidR="0016598A" w:rsidRDefault="0016598A" w:rsidP="008F3002">
      <w:r>
        <w:t>Задание 3</w:t>
      </w:r>
    </w:p>
    <w:p w:rsidR="0016598A" w:rsidRDefault="0016598A" w:rsidP="008F3002">
      <w:r>
        <w:t xml:space="preserve">Возводил очи </w:t>
      </w:r>
      <w:proofErr w:type="gramStart"/>
      <w:r>
        <w:t>гор</w:t>
      </w:r>
      <w:r w:rsidRPr="007E6C28">
        <w:rPr>
          <w:b/>
          <w:sz w:val="28"/>
          <w:szCs w:val="28"/>
        </w:rPr>
        <w:t>е</w:t>
      </w:r>
      <w:r>
        <w:t xml:space="preserve"> ,</w:t>
      </w:r>
      <w:proofErr w:type="gramEnd"/>
      <w:r w:rsidR="007E6C28">
        <w:t xml:space="preserve"> </w:t>
      </w:r>
      <w:proofErr w:type="spellStart"/>
      <w:r>
        <w:t>т.е</w:t>
      </w:r>
      <w:proofErr w:type="spellEnd"/>
      <w:r>
        <w:t xml:space="preserve"> .поднимать глаза вверх .Означает ложное смирение,</w:t>
      </w:r>
      <w:r w:rsidR="007E6C28">
        <w:t xml:space="preserve"> </w:t>
      </w:r>
      <w:r>
        <w:t>притворство . Церковное.</w:t>
      </w:r>
    </w:p>
    <w:p w:rsidR="008F3002" w:rsidRDefault="0016598A" w:rsidP="008F3002">
      <w:r>
        <w:t xml:space="preserve">Во время </w:t>
      </w:r>
      <w:proofErr w:type="gramStart"/>
      <w:r w:rsidRPr="007E6C28">
        <w:rPr>
          <w:b/>
          <w:sz w:val="28"/>
          <w:szCs w:val="28"/>
        </w:rPr>
        <w:t>о</w:t>
      </w:r>
      <w:r>
        <w:t>но .</w:t>
      </w:r>
      <w:proofErr w:type="gramEnd"/>
      <w:r w:rsidR="007E6C28">
        <w:t xml:space="preserve"> </w:t>
      </w:r>
      <w:r w:rsidR="007E6C28">
        <w:rPr>
          <w:b/>
          <w:sz w:val="28"/>
          <w:szCs w:val="28"/>
        </w:rPr>
        <w:t>О</w:t>
      </w:r>
      <w:r>
        <w:t xml:space="preserve">но – устаревшее </w:t>
      </w:r>
      <w:proofErr w:type="gramStart"/>
      <w:r>
        <w:t>местоимение ,означающее</w:t>
      </w:r>
      <w:proofErr w:type="gramEnd"/>
      <w:r>
        <w:t xml:space="preserve"> когда-то очень давно.</w:t>
      </w:r>
      <w:r w:rsidR="007E6C28">
        <w:t xml:space="preserve"> </w:t>
      </w:r>
      <w:r>
        <w:t xml:space="preserve">Пришло выражение из старославянского </w:t>
      </w:r>
      <w:proofErr w:type="gramStart"/>
      <w:r>
        <w:t>языка.</w:t>
      </w:r>
      <w:r w:rsidR="008F3002">
        <w:t>_</w:t>
      </w:r>
      <w:proofErr w:type="gramEnd"/>
      <w:r w:rsidR="008F3002">
        <w:t>_________.</w:t>
      </w:r>
    </w:p>
    <w:p w:rsidR="0016598A" w:rsidRDefault="0016598A" w:rsidP="008F3002">
      <w:r>
        <w:t xml:space="preserve">Гол как </w:t>
      </w:r>
      <w:proofErr w:type="gramStart"/>
      <w:r>
        <w:t>сок</w:t>
      </w:r>
      <w:r w:rsidRPr="007E6C28">
        <w:rPr>
          <w:b/>
          <w:sz w:val="28"/>
          <w:szCs w:val="28"/>
        </w:rPr>
        <w:t>о</w:t>
      </w:r>
      <w:r>
        <w:t>л .</w:t>
      </w:r>
      <w:proofErr w:type="gramEnd"/>
      <w:r>
        <w:t xml:space="preserve"> Означает </w:t>
      </w:r>
      <w:r w:rsidR="00A927D0">
        <w:t xml:space="preserve">состояние крайней бедности. Фраза произошла от слова </w:t>
      </w:r>
      <w:proofErr w:type="spellStart"/>
      <w:r w:rsidR="00A927D0">
        <w:t>сукол</w:t>
      </w:r>
      <w:proofErr w:type="spellEnd"/>
      <w:r w:rsidR="00A927D0">
        <w:t xml:space="preserve">. </w:t>
      </w:r>
      <w:proofErr w:type="spellStart"/>
      <w:r w:rsidR="00A927D0">
        <w:t>Сукол</w:t>
      </w:r>
      <w:proofErr w:type="spellEnd"/>
      <w:r w:rsidR="00A927D0">
        <w:t xml:space="preserve"> – это забор из гладких кольев.</w:t>
      </w:r>
      <w:r w:rsidR="007E6C28">
        <w:t xml:space="preserve"> </w:t>
      </w:r>
      <w:r w:rsidR="00A927D0">
        <w:t>Такой забор защищал посевы крестьян. Осенью забор имел сиротливый и очень грустный вид и именно это печальное зрелище и стало определением бедности и одиночества.</w:t>
      </w:r>
    </w:p>
    <w:p w:rsidR="00A927D0" w:rsidRDefault="00A927D0" w:rsidP="008F3002">
      <w:r>
        <w:t>Кол</w:t>
      </w:r>
      <w:r w:rsidRPr="007E6C28">
        <w:rPr>
          <w:b/>
          <w:sz w:val="28"/>
          <w:szCs w:val="28"/>
        </w:rPr>
        <w:t>о</w:t>
      </w:r>
      <w:r>
        <w:t>сс на глиняных ногах</w:t>
      </w:r>
      <w:r w:rsidR="007E6C28">
        <w:t xml:space="preserve"> – нечто с виду величественное и </w:t>
      </w:r>
      <w:proofErr w:type="gramStart"/>
      <w:r w:rsidR="007E6C28">
        <w:t>большое ,</w:t>
      </w:r>
      <w:proofErr w:type="gramEnd"/>
      <w:r w:rsidR="007E6C28">
        <w:t xml:space="preserve"> но при этом очень хрупкое, слабое , </w:t>
      </w:r>
      <w:proofErr w:type="spellStart"/>
      <w:r w:rsidR="007E6C28">
        <w:t>легкоразрушаемое</w:t>
      </w:r>
      <w:proofErr w:type="spellEnd"/>
      <w:r w:rsidR="007E6C28">
        <w:t xml:space="preserve"> .Словосочетание пришло из библейских рассказов.</w:t>
      </w:r>
    </w:p>
    <w:p w:rsidR="007E6C28" w:rsidRDefault="007E6C28" w:rsidP="008F3002"/>
    <w:p w:rsidR="007E6C28" w:rsidRDefault="007E6C28" w:rsidP="008F3002">
      <w:r>
        <w:t>Задание 4</w:t>
      </w:r>
    </w:p>
    <w:p w:rsidR="002633E8" w:rsidRPr="006873F5" w:rsidRDefault="002633E8" w:rsidP="002633E8">
      <w:pPr>
        <w:numPr>
          <w:ilvl w:val="1"/>
          <w:numId w:val="2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3F5">
        <w:rPr>
          <w:rFonts w:ascii="Times New Roman" w:hAnsi="Times New Roman" w:cs="Times New Roman"/>
          <w:i/>
          <w:sz w:val="24"/>
          <w:szCs w:val="24"/>
        </w:rPr>
        <w:t>После того как Вася ответил на вопрос, все замолчали.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Придаточное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времени 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633E8" w:rsidRPr="006873F5" w:rsidRDefault="002633E8" w:rsidP="002633E8">
      <w:pPr>
        <w:numPr>
          <w:ilvl w:val="1"/>
          <w:numId w:val="2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3F5">
        <w:rPr>
          <w:rFonts w:ascii="Times New Roman" w:hAnsi="Times New Roman" w:cs="Times New Roman"/>
          <w:i/>
          <w:sz w:val="24"/>
          <w:szCs w:val="24"/>
        </w:rPr>
        <w:t>Я попросил их, чтобы они помогли мне.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Придаточное изъяснительное.</w:t>
      </w:r>
    </w:p>
    <w:p w:rsidR="002633E8" w:rsidRPr="006873F5" w:rsidRDefault="002633E8" w:rsidP="002633E8">
      <w:pPr>
        <w:numPr>
          <w:ilvl w:val="1"/>
          <w:numId w:val="2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3F5">
        <w:rPr>
          <w:rFonts w:ascii="Times New Roman" w:hAnsi="Times New Roman" w:cs="Times New Roman"/>
          <w:i/>
          <w:sz w:val="24"/>
          <w:szCs w:val="24"/>
        </w:rPr>
        <w:t xml:space="preserve">Митинг не состоялся, потому что </w:t>
      </w:r>
      <w:proofErr w:type="spellStart"/>
      <w:r w:rsidRPr="006873F5">
        <w:rPr>
          <w:rFonts w:ascii="Times New Roman" w:hAnsi="Times New Roman" w:cs="Times New Roman"/>
          <w:i/>
          <w:sz w:val="24"/>
          <w:szCs w:val="24"/>
        </w:rPr>
        <w:t>похолодало.</w:t>
      </w:r>
      <w:r>
        <w:rPr>
          <w:rFonts w:ascii="Times New Roman" w:hAnsi="Times New Roman" w:cs="Times New Roman"/>
          <w:i/>
          <w:sz w:val="24"/>
          <w:szCs w:val="24"/>
        </w:rPr>
        <w:t>Придаточное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причины .</w:t>
      </w:r>
      <w:proofErr w:type="gramEnd"/>
    </w:p>
    <w:p w:rsidR="002633E8" w:rsidRPr="006873F5" w:rsidRDefault="002633E8" w:rsidP="002633E8">
      <w:pPr>
        <w:numPr>
          <w:ilvl w:val="1"/>
          <w:numId w:val="2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3F5">
        <w:rPr>
          <w:rFonts w:ascii="Times New Roman" w:hAnsi="Times New Roman" w:cs="Times New Roman"/>
          <w:i/>
          <w:sz w:val="24"/>
          <w:szCs w:val="24"/>
        </w:rPr>
        <w:t xml:space="preserve">Я рад, что мы </w:t>
      </w:r>
      <w:proofErr w:type="spellStart"/>
      <w:r w:rsidRPr="006873F5">
        <w:rPr>
          <w:rFonts w:ascii="Times New Roman" w:hAnsi="Times New Roman" w:cs="Times New Roman"/>
          <w:i/>
          <w:sz w:val="24"/>
          <w:szCs w:val="24"/>
        </w:rPr>
        <w:t>познакомились.</w:t>
      </w:r>
      <w:r>
        <w:rPr>
          <w:rFonts w:ascii="Times New Roman" w:hAnsi="Times New Roman" w:cs="Times New Roman"/>
          <w:i/>
          <w:sz w:val="24"/>
          <w:szCs w:val="24"/>
        </w:rPr>
        <w:t>Придаточное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изъяснительное.</w:t>
      </w:r>
    </w:p>
    <w:p w:rsidR="002633E8" w:rsidRPr="006873F5" w:rsidRDefault="002633E8" w:rsidP="002633E8">
      <w:pPr>
        <w:numPr>
          <w:ilvl w:val="1"/>
          <w:numId w:val="2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3F5">
        <w:rPr>
          <w:rFonts w:ascii="Times New Roman" w:hAnsi="Times New Roman" w:cs="Times New Roman"/>
          <w:i/>
          <w:sz w:val="24"/>
          <w:szCs w:val="24"/>
        </w:rPr>
        <w:t xml:space="preserve">Эти документы нужны, чтобы получить паспорт нового </w:t>
      </w:r>
      <w:proofErr w:type="spellStart"/>
      <w:r w:rsidRPr="006873F5">
        <w:rPr>
          <w:rFonts w:ascii="Times New Roman" w:hAnsi="Times New Roman" w:cs="Times New Roman"/>
          <w:i/>
          <w:sz w:val="24"/>
          <w:szCs w:val="24"/>
        </w:rPr>
        <w:t>образца.</w:t>
      </w:r>
      <w:r>
        <w:rPr>
          <w:rFonts w:ascii="Times New Roman" w:hAnsi="Times New Roman" w:cs="Times New Roman"/>
          <w:i/>
          <w:sz w:val="24"/>
          <w:szCs w:val="24"/>
        </w:rPr>
        <w:t>ПР.цели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E6C28" w:rsidRDefault="007E6C28" w:rsidP="008F3002"/>
    <w:p w:rsidR="002633E8" w:rsidRDefault="002633E8" w:rsidP="008F3002">
      <w:proofErr w:type="gramStart"/>
      <w:r>
        <w:t>1)Все</w:t>
      </w:r>
      <w:proofErr w:type="gramEnd"/>
      <w:r>
        <w:t xml:space="preserve"> замолчали после ответа на вопрос </w:t>
      </w:r>
      <w:r w:rsidR="00AD4E8A">
        <w:t>.Дополнение.</w:t>
      </w:r>
    </w:p>
    <w:p w:rsidR="00AD4E8A" w:rsidRDefault="00AD4E8A" w:rsidP="008F3002">
      <w:proofErr w:type="gramStart"/>
      <w:r>
        <w:lastRenderedPageBreak/>
        <w:t>2)Я</w:t>
      </w:r>
      <w:proofErr w:type="gramEnd"/>
      <w:r>
        <w:t xml:space="preserve"> попросил их о </w:t>
      </w:r>
      <w:proofErr w:type="spellStart"/>
      <w:r>
        <w:t>помощи.Дополнение</w:t>
      </w:r>
      <w:proofErr w:type="spellEnd"/>
      <w:r>
        <w:t>.</w:t>
      </w:r>
    </w:p>
    <w:p w:rsidR="00AD4E8A" w:rsidRDefault="00AD4E8A" w:rsidP="008F3002">
      <w:proofErr w:type="gramStart"/>
      <w:r>
        <w:t>3)Митинг</w:t>
      </w:r>
      <w:proofErr w:type="gramEnd"/>
      <w:r>
        <w:t xml:space="preserve"> не состоялся из-за </w:t>
      </w:r>
      <w:proofErr w:type="spellStart"/>
      <w:r>
        <w:t>холода.Обстоятельство</w:t>
      </w:r>
      <w:proofErr w:type="spellEnd"/>
      <w:r>
        <w:t>.</w:t>
      </w:r>
    </w:p>
    <w:p w:rsidR="00AD4E8A" w:rsidRDefault="00AD4E8A" w:rsidP="008F3002">
      <w:proofErr w:type="gramStart"/>
      <w:r>
        <w:t>4)Я</w:t>
      </w:r>
      <w:proofErr w:type="gramEnd"/>
      <w:r>
        <w:t xml:space="preserve"> рад </w:t>
      </w:r>
      <w:proofErr w:type="spellStart"/>
      <w:r>
        <w:t>знакомству.Дополнение</w:t>
      </w:r>
      <w:proofErr w:type="spellEnd"/>
      <w:r>
        <w:t>.</w:t>
      </w:r>
    </w:p>
    <w:p w:rsidR="00AD4E8A" w:rsidRDefault="00AD4E8A" w:rsidP="008F3002">
      <w:proofErr w:type="gramStart"/>
      <w:r>
        <w:t>5)Эти</w:t>
      </w:r>
      <w:proofErr w:type="gramEnd"/>
      <w:r>
        <w:t xml:space="preserve"> документы нужны для получения </w:t>
      </w:r>
      <w:proofErr w:type="spellStart"/>
      <w:r>
        <w:t>паспорта.Обстоятельство</w:t>
      </w:r>
      <w:proofErr w:type="spellEnd"/>
      <w:r>
        <w:t>.</w:t>
      </w:r>
    </w:p>
    <w:p w:rsidR="00AD4E8A" w:rsidRDefault="00AD4E8A" w:rsidP="008F3002"/>
    <w:p w:rsidR="00AD4E8A" w:rsidRDefault="00AD4E8A" w:rsidP="008F3002">
      <w:r>
        <w:t>Задание 5.</w:t>
      </w:r>
    </w:p>
    <w:p w:rsidR="00AD4E8A" w:rsidRDefault="00AD4E8A" w:rsidP="008F3002">
      <w:r>
        <w:t>В бабы – Катином саду яблоки были необыкновенные.</w:t>
      </w:r>
    </w:p>
    <w:p w:rsidR="00AD4E8A" w:rsidRDefault="00AD4E8A" w:rsidP="00AD4E8A">
      <w:pPr>
        <w:pStyle w:val="a3"/>
        <w:numPr>
          <w:ilvl w:val="0"/>
          <w:numId w:val="4"/>
        </w:numPr>
      </w:pPr>
      <w:r>
        <w:t xml:space="preserve">Пишется через </w:t>
      </w:r>
      <w:proofErr w:type="gramStart"/>
      <w:r>
        <w:t>дефис ,</w:t>
      </w:r>
      <w:proofErr w:type="gramEnd"/>
      <w:r>
        <w:t xml:space="preserve"> т.к. это сложное прилагательное.</w:t>
      </w:r>
    </w:p>
    <w:p w:rsidR="00AD4E8A" w:rsidRDefault="00946C0D" w:rsidP="00AD4E8A">
      <w:pPr>
        <w:pStyle w:val="a3"/>
        <w:numPr>
          <w:ilvl w:val="0"/>
          <w:numId w:val="4"/>
        </w:numPr>
      </w:pPr>
      <w:r>
        <w:t xml:space="preserve">Пишется с большой </w:t>
      </w:r>
      <w:proofErr w:type="gramStart"/>
      <w:r>
        <w:t>буквы ,</w:t>
      </w:r>
      <w:proofErr w:type="gramEnd"/>
      <w:r>
        <w:t xml:space="preserve"> т.к. выражает принадлежность чего-либо данному </w:t>
      </w:r>
      <w:proofErr w:type="spellStart"/>
      <w:r>
        <w:t>лицу,наличие</w:t>
      </w:r>
      <w:proofErr w:type="spellEnd"/>
      <w:r>
        <w:t xml:space="preserve"> суффикса –ин.</w:t>
      </w:r>
    </w:p>
    <w:p w:rsidR="00946C0D" w:rsidRDefault="00946C0D" w:rsidP="00AD4E8A">
      <w:pPr>
        <w:pStyle w:val="a3"/>
        <w:numPr>
          <w:ilvl w:val="0"/>
          <w:numId w:val="4"/>
        </w:numPr>
      </w:pPr>
      <w:r>
        <w:t xml:space="preserve">Элемент бабы является частью сложного </w:t>
      </w:r>
      <w:proofErr w:type="spellStart"/>
      <w:r>
        <w:t>слова.Сложное</w:t>
      </w:r>
      <w:proofErr w:type="spellEnd"/>
      <w:r>
        <w:t xml:space="preserve"> прилагательное.</w:t>
      </w:r>
    </w:p>
    <w:p w:rsidR="00946C0D" w:rsidRDefault="00946C0D" w:rsidP="00AD4E8A">
      <w:pPr>
        <w:pStyle w:val="a3"/>
        <w:numPr>
          <w:ilvl w:val="0"/>
          <w:numId w:val="4"/>
        </w:numPr>
      </w:pPr>
      <w:r>
        <w:t>Определение.</w:t>
      </w:r>
    </w:p>
    <w:p w:rsidR="00946C0D" w:rsidRDefault="00946C0D" w:rsidP="00946C0D">
      <w:pPr>
        <w:pStyle w:val="a3"/>
      </w:pPr>
    </w:p>
    <w:p w:rsidR="00946C0D" w:rsidRDefault="00946C0D" w:rsidP="00946C0D">
      <w:pPr>
        <w:pStyle w:val="a3"/>
      </w:pPr>
    </w:p>
    <w:p w:rsidR="00946C0D" w:rsidRDefault="00946C0D" w:rsidP="00946C0D">
      <w:pPr>
        <w:pStyle w:val="a3"/>
      </w:pPr>
      <w:r>
        <w:t>Задание</w:t>
      </w:r>
      <w:r w:rsidR="00665543">
        <w:t>7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84"/>
        <w:gridCol w:w="3933"/>
        <w:gridCol w:w="2928"/>
      </w:tblGrid>
      <w:tr w:rsidR="00946C0D" w:rsidRPr="0009214B" w:rsidTr="000631AE">
        <w:tc>
          <w:tcPr>
            <w:tcW w:w="3115" w:type="dxa"/>
          </w:tcPr>
          <w:p w:rsidR="00946C0D" w:rsidRPr="0009214B" w:rsidRDefault="00946C0D" w:rsidP="000631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sz w:val="24"/>
                <w:szCs w:val="24"/>
              </w:rPr>
              <w:t>Прецедентное имя</w:t>
            </w:r>
          </w:p>
        </w:tc>
        <w:tc>
          <w:tcPr>
            <w:tcW w:w="3115" w:type="dxa"/>
          </w:tcPr>
          <w:p w:rsidR="00946C0D" w:rsidRPr="0009214B" w:rsidRDefault="00946C0D" w:rsidP="000631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sz w:val="24"/>
                <w:szCs w:val="24"/>
              </w:rPr>
              <w:t>Важные для русской культуры ассоциации</w:t>
            </w:r>
          </w:p>
        </w:tc>
        <w:tc>
          <w:tcPr>
            <w:tcW w:w="3115" w:type="dxa"/>
          </w:tcPr>
          <w:p w:rsidR="00946C0D" w:rsidRPr="0009214B" w:rsidRDefault="00946C0D" w:rsidP="000631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sz w:val="24"/>
                <w:szCs w:val="24"/>
              </w:rPr>
              <w:t>Пример употребления в качестве прецедентного имени</w:t>
            </w:r>
          </w:p>
        </w:tc>
      </w:tr>
      <w:tr w:rsidR="00946C0D" w:rsidRPr="0009214B" w:rsidTr="000631AE">
        <w:tc>
          <w:tcPr>
            <w:tcW w:w="3115" w:type="dxa"/>
          </w:tcPr>
          <w:p w:rsidR="00946C0D" w:rsidRPr="0009214B" w:rsidRDefault="00946C0D" w:rsidP="000631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921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дядя</w:t>
            </w:r>
            <w:proofErr w:type="gramEnd"/>
            <w:r w:rsidRPr="000921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Стёпа</w:t>
            </w:r>
          </w:p>
        </w:tc>
        <w:tc>
          <w:tcPr>
            <w:tcW w:w="3115" w:type="dxa"/>
          </w:tcPr>
          <w:p w:rsidR="00946C0D" w:rsidRPr="0009214B" w:rsidRDefault="00946C0D" w:rsidP="000631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921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очень</w:t>
            </w:r>
            <w:proofErr w:type="gramEnd"/>
            <w:r w:rsidRPr="000921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высокий или милиционер</w:t>
            </w:r>
          </w:p>
        </w:tc>
        <w:tc>
          <w:tcPr>
            <w:tcW w:w="3115" w:type="dxa"/>
          </w:tcPr>
          <w:p w:rsidR="00946C0D" w:rsidRPr="0009214B" w:rsidRDefault="00946C0D" w:rsidP="000631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21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нашем магазине даже дядя Стёпа сможет найти костюм себе по размеру.</w:t>
            </w:r>
          </w:p>
        </w:tc>
      </w:tr>
      <w:tr w:rsidR="00946C0D" w:rsidRPr="0009214B" w:rsidTr="000631AE">
        <w:tc>
          <w:tcPr>
            <w:tcW w:w="3115" w:type="dxa"/>
          </w:tcPr>
          <w:p w:rsidR="00946C0D" w:rsidRPr="0009214B" w:rsidRDefault="00665543" w:rsidP="000631A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Раскольников</w:t>
            </w:r>
          </w:p>
        </w:tc>
        <w:tc>
          <w:tcPr>
            <w:tcW w:w="3115" w:type="dxa"/>
          </w:tcPr>
          <w:p w:rsidR="00946C0D" w:rsidRPr="0009214B" w:rsidRDefault="00665543" w:rsidP="000631A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Убийца старухи</w:t>
            </w:r>
          </w:p>
        </w:tc>
        <w:tc>
          <w:tcPr>
            <w:tcW w:w="3115" w:type="dxa"/>
          </w:tcPr>
          <w:p w:rsidR="00946C0D" w:rsidRPr="0009214B" w:rsidRDefault="00665543" w:rsidP="000631A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Современный Раскольников обошелся без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топора.(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из газеты0</w:t>
            </w:r>
          </w:p>
        </w:tc>
      </w:tr>
      <w:tr w:rsidR="00946C0D" w:rsidRPr="0009214B" w:rsidTr="000631AE">
        <w:tc>
          <w:tcPr>
            <w:tcW w:w="3115" w:type="dxa"/>
          </w:tcPr>
          <w:p w:rsidR="00946C0D" w:rsidRPr="0009214B" w:rsidRDefault="00665543" w:rsidP="000631A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Дон Кихот</w:t>
            </w:r>
          </w:p>
        </w:tc>
        <w:tc>
          <w:tcPr>
            <w:tcW w:w="3115" w:type="dxa"/>
          </w:tcPr>
          <w:p w:rsidR="00946C0D" w:rsidRPr="0009214B" w:rsidRDefault="00665543" w:rsidP="000631A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Длительное сражение за справедливость.</w:t>
            </w:r>
          </w:p>
        </w:tc>
        <w:tc>
          <w:tcPr>
            <w:tcW w:w="3115" w:type="dxa"/>
          </w:tcPr>
          <w:p w:rsidR="00946C0D" w:rsidRPr="0009214B" w:rsidRDefault="00665543" w:rsidP="000631A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Дон Кихот нашего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времени(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из газеты)</w:t>
            </w:r>
          </w:p>
        </w:tc>
      </w:tr>
      <w:tr w:rsidR="00946C0D" w:rsidRPr="0009214B" w:rsidTr="000631AE">
        <w:tc>
          <w:tcPr>
            <w:tcW w:w="3115" w:type="dxa"/>
          </w:tcPr>
          <w:p w:rsidR="00946C0D" w:rsidRPr="0009214B" w:rsidRDefault="00665543" w:rsidP="000631A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Обломов</w:t>
            </w:r>
          </w:p>
        </w:tc>
        <w:tc>
          <w:tcPr>
            <w:tcW w:w="3115" w:type="dxa"/>
          </w:tcPr>
          <w:p w:rsidR="00946C0D" w:rsidRPr="0009214B" w:rsidRDefault="00665543" w:rsidP="000631A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Лень,Мечтательность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,праздность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946C0D" w:rsidRPr="0009214B" w:rsidRDefault="00665543" w:rsidP="000631A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Обломов и Емеля в одном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флаконе,,Обломовщина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</w:tr>
      <w:tr w:rsidR="00665543" w:rsidRPr="0009214B" w:rsidTr="000631AE">
        <w:tc>
          <w:tcPr>
            <w:tcW w:w="3115" w:type="dxa"/>
          </w:tcPr>
          <w:p w:rsidR="00665543" w:rsidRDefault="00D02A53" w:rsidP="000631A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Кабаниха</w:t>
            </w:r>
          </w:p>
        </w:tc>
        <w:tc>
          <w:tcPr>
            <w:tcW w:w="3115" w:type="dxa"/>
          </w:tcPr>
          <w:p w:rsidR="00665543" w:rsidRDefault="00D02A53" w:rsidP="000631A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Немилосердие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 грубость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деспотизм,ханжество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665543" w:rsidRPr="0009214B" w:rsidRDefault="00665543" w:rsidP="000631A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665543" w:rsidRPr="0009214B" w:rsidTr="000631AE">
        <w:tc>
          <w:tcPr>
            <w:tcW w:w="3115" w:type="dxa"/>
          </w:tcPr>
          <w:p w:rsidR="00665543" w:rsidRDefault="00D02A53" w:rsidP="000631A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Эйнштейн</w:t>
            </w:r>
          </w:p>
        </w:tc>
        <w:tc>
          <w:tcPr>
            <w:tcW w:w="3115" w:type="dxa"/>
          </w:tcPr>
          <w:p w:rsidR="00665543" w:rsidRDefault="00D02A53" w:rsidP="000631A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Гений ,теория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относительности,озарение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665543" w:rsidRPr="0009214B" w:rsidRDefault="00D02A53" w:rsidP="000631AE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англ.яз.в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рекламе </w:t>
            </w:r>
          </w:p>
        </w:tc>
      </w:tr>
    </w:tbl>
    <w:p w:rsidR="00946C0D" w:rsidRDefault="00946C0D" w:rsidP="00946C0D">
      <w:pPr>
        <w:pStyle w:val="a3"/>
      </w:pPr>
    </w:p>
    <w:p w:rsidR="00D02A53" w:rsidRDefault="00D02A53" w:rsidP="00946C0D">
      <w:pPr>
        <w:pStyle w:val="a3"/>
      </w:pPr>
    </w:p>
    <w:p w:rsidR="00D02A53" w:rsidRDefault="00D02A53" w:rsidP="00946C0D">
      <w:pPr>
        <w:pStyle w:val="a3"/>
      </w:pPr>
    </w:p>
    <w:p w:rsidR="00D02A53" w:rsidRDefault="00D02A53" w:rsidP="00946C0D">
      <w:pPr>
        <w:pStyle w:val="a3"/>
      </w:pPr>
    </w:p>
    <w:p w:rsidR="00D02A53" w:rsidRDefault="00D02A53" w:rsidP="00946C0D">
      <w:pPr>
        <w:pStyle w:val="a3"/>
      </w:pPr>
    </w:p>
    <w:p w:rsidR="00D02A53" w:rsidRDefault="00D02A53" w:rsidP="00946C0D">
      <w:pPr>
        <w:pStyle w:val="a3"/>
      </w:pPr>
    </w:p>
    <w:p w:rsidR="00D02A53" w:rsidRDefault="00D02A53" w:rsidP="00946C0D">
      <w:pPr>
        <w:pStyle w:val="a3"/>
      </w:pPr>
    </w:p>
    <w:p w:rsidR="00D02A53" w:rsidRDefault="00D02A53" w:rsidP="00946C0D">
      <w:pPr>
        <w:pStyle w:val="a3"/>
      </w:pPr>
    </w:p>
    <w:p w:rsidR="00D02A53" w:rsidRDefault="00D02A53" w:rsidP="00946C0D">
      <w:pPr>
        <w:pStyle w:val="a3"/>
      </w:pPr>
    </w:p>
    <w:p w:rsidR="00D02A53" w:rsidRDefault="00D02A53" w:rsidP="00946C0D">
      <w:pPr>
        <w:pStyle w:val="a3"/>
      </w:pPr>
    </w:p>
    <w:p w:rsidR="00D02A53" w:rsidRDefault="00D02A53" w:rsidP="00D02A53">
      <w:pPr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02A53" w:rsidRDefault="00D02A53" w:rsidP="00D02A53">
      <w:pPr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D02A53" w:rsidRPr="006255C0" w:rsidRDefault="00D02A53" w:rsidP="00D02A53">
      <w:pPr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6255C0">
        <w:rPr>
          <w:rFonts w:ascii="Times New Roman" w:hAnsi="Times New Roman" w:cs="Times New Roman"/>
          <w:sz w:val="24"/>
          <w:szCs w:val="24"/>
        </w:rPr>
        <w:t xml:space="preserve">Заполните первую колонку таблицы лингвистическими терминами. Приведите вторую </w:t>
      </w:r>
      <w:r>
        <w:rPr>
          <w:rFonts w:ascii="Times New Roman" w:hAnsi="Times New Roman" w:cs="Times New Roman"/>
          <w:sz w:val="24"/>
          <w:szCs w:val="24"/>
        </w:rPr>
        <w:t>колонку в соответствие с первой, а третью – со второй.</w:t>
      </w:r>
      <w:r w:rsidRPr="006255C0">
        <w:rPr>
          <w:rFonts w:ascii="Times New Roman" w:hAnsi="Times New Roman" w:cs="Times New Roman"/>
          <w:sz w:val="24"/>
          <w:szCs w:val="24"/>
        </w:rPr>
        <w:t xml:space="preserve"> Во второй колонке должно быть определение данного термина, а в третьей – пример соответствующего явления в тексте.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4819"/>
        <w:gridCol w:w="2546"/>
      </w:tblGrid>
      <w:tr w:rsidR="00D02A53" w:rsidRPr="006255C0" w:rsidTr="000631AE">
        <w:tc>
          <w:tcPr>
            <w:tcW w:w="1985" w:type="dxa"/>
          </w:tcPr>
          <w:p w:rsidR="00D02A53" w:rsidRPr="006255C0" w:rsidRDefault="00D02A53" w:rsidP="000631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4819" w:type="dxa"/>
          </w:tcPr>
          <w:p w:rsidR="00D02A53" w:rsidRPr="006255C0" w:rsidRDefault="00D02A53" w:rsidP="000631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546" w:type="dxa"/>
          </w:tcPr>
          <w:p w:rsidR="00D02A53" w:rsidRPr="006255C0" w:rsidRDefault="00D02A53" w:rsidP="000631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D02A53" w:rsidRPr="006255C0" w:rsidTr="000631AE">
        <w:tc>
          <w:tcPr>
            <w:tcW w:w="1985" w:type="dxa"/>
          </w:tcPr>
          <w:p w:rsidR="00D02A53" w:rsidRPr="006255C0" w:rsidRDefault="00D02A53" w:rsidP="000631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Эвфемизм</w:t>
            </w:r>
          </w:p>
        </w:tc>
        <w:tc>
          <w:tcPr>
            <w:tcW w:w="4819" w:type="dxa"/>
          </w:tcPr>
          <w:p w:rsidR="00D02A53" w:rsidRPr="006255C0" w:rsidRDefault="00D02A53" w:rsidP="000631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proofErr w:type="gramEnd"/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 или словосочетание, которые призваны заменить грубые или резкие слова́ и выражения более мягкими; является следствием лексического запрета на прямое обозначение чего-либо неприятного, непристойного или опасного</w:t>
            </w:r>
          </w:p>
        </w:tc>
        <w:tc>
          <w:tcPr>
            <w:tcW w:w="2546" w:type="dxa"/>
          </w:tcPr>
          <w:p w:rsidR="00D02A53" w:rsidRPr="006255C0" w:rsidRDefault="00D02A53" w:rsidP="000631AE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Видно, однако же, что, для подкрепления угасающих сил, он нередко прибегает к напитку, вследствие чего и нос его приобрел все возможные оттенки фиолетового цвета (М.Е. Салтыков-Щедрин). </w:t>
            </w:r>
          </w:p>
        </w:tc>
      </w:tr>
      <w:tr w:rsidR="00D02A53" w:rsidRPr="006255C0" w:rsidTr="000631AE">
        <w:tc>
          <w:tcPr>
            <w:tcW w:w="1985" w:type="dxa"/>
          </w:tcPr>
          <w:p w:rsidR="00D02A53" w:rsidRPr="006255C0" w:rsidRDefault="00D02A53" w:rsidP="000631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Парадокс</w:t>
            </w:r>
          </w:p>
        </w:tc>
        <w:tc>
          <w:tcPr>
            <w:tcW w:w="4819" w:type="dxa"/>
          </w:tcPr>
          <w:p w:rsidR="00D02A53" w:rsidRPr="006255C0" w:rsidRDefault="00D02A53" w:rsidP="000631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неожиданный</w:t>
            </w:r>
            <w:proofErr w:type="gramEnd"/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 вывод; странное, противоречивое, на первый взгляд, мнение; остроумное суждение </w:t>
            </w:r>
          </w:p>
          <w:p w:rsidR="00D02A53" w:rsidRPr="006255C0" w:rsidRDefault="00D02A53" w:rsidP="000631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02A53" w:rsidRPr="006255C0" w:rsidRDefault="00D02A53" w:rsidP="000631AE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Можно встретить старика лет двадцати — и юношу в пятьдесят (А.И. Герцен).</w:t>
            </w:r>
          </w:p>
        </w:tc>
      </w:tr>
      <w:tr w:rsidR="00D02A53" w:rsidRPr="006255C0" w:rsidTr="000631AE">
        <w:tc>
          <w:tcPr>
            <w:tcW w:w="1985" w:type="dxa"/>
          </w:tcPr>
          <w:p w:rsidR="00D02A53" w:rsidRPr="006255C0" w:rsidRDefault="00D02A53" w:rsidP="000631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Градация</w:t>
            </w:r>
          </w:p>
        </w:tc>
        <w:tc>
          <w:tcPr>
            <w:tcW w:w="4819" w:type="dxa"/>
          </w:tcPr>
          <w:p w:rsidR="00D02A53" w:rsidRPr="006255C0" w:rsidRDefault="00D02A53" w:rsidP="000631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стилистическая</w:t>
            </w:r>
            <w:proofErr w:type="gramEnd"/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 фигура, заключающаяся в расположении слов, словосочетаний и предложений, а также средств художественной выразительности в порядке возрастания (или убывания) их значимости</w:t>
            </w:r>
          </w:p>
        </w:tc>
        <w:tc>
          <w:tcPr>
            <w:tcW w:w="2546" w:type="dxa"/>
          </w:tcPr>
          <w:p w:rsidR="00407283" w:rsidRPr="006255C0" w:rsidRDefault="00407283" w:rsidP="000631AE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Все разнообразие, вся прелесть, вся красота жизни слагается из тени и света (Л.Н. Толстой).</w:t>
            </w:r>
          </w:p>
        </w:tc>
      </w:tr>
      <w:tr w:rsidR="00D02A53" w:rsidRPr="006255C0" w:rsidTr="000631AE">
        <w:tc>
          <w:tcPr>
            <w:tcW w:w="1985" w:type="dxa"/>
          </w:tcPr>
          <w:p w:rsidR="00D02A53" w:rsidRPr="006255C0" w:rsidRDefault="00407283" w:rsidP="000631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Метонимия</w:t>
            </w:r>
          </w:p>
        </w:tc>
        <w:tc>
          <w:tcPr>
            <w:tcW w:w="4819" w:type="dxa"/>
          </w:tcPr>
          <w:p w:rsidR="00D02A53" w:rsidRPr="006255C0" w:rsidRDefault="00D02A53" w:rsidP="000631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перенос</w:t>
            </w:r>
            <w:proofErr w:type="gramEnd"/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наименования с одного предмета на другой на основании их смежности</w:t>
            </w:r>
          </w:p>
        </w:tc>
        <w:tc>
          <w:tcPr>
            <w:tcW w:w="2546" w:type="dxa"/>
          </w:tcPr>
          <w:p w:rsidR="00407283" w:rsidRDefault="00407283" w:rsidP="00407283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Ишь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, </w:t>
            </w:r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пора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6255C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сенокосная</w:t>
            </w: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, вся деревня на лугу (Н.А. Некрасов).</w:t>
            </w:r>
          </w:p>
          <w:p w:rsidR="00D02A53" w:rsidRPr="006255C0" w:rsidRDefault="00D02A53" w:rsidP="000631AE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2A53" w:rsidRPr="006255C0" w:rsidTr="000631AE">
        <w:tc>
          <w:tcPr>
            <w:tcW w:w="1985" w:type="dxa"/>
          </w:tcPr>
          <w:p w:rsidR="00D02A53" w:rsidRPr="006255C0" w:rsidRDefault="00407283" w:rsidP="000631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Каламбур</w:t>
            </w:r>
          </w:p>
        </w:tc>
        <w:tc>
          <w:tcPr>
            <w:tcW w:w="4819" w:type="dxa"/>
          </w:tcPr>
          <w:p w:rsidR="00D02A53" w:rsidRPr="006255C0" w:rsidRDefault="00D02A53" w:rsidP="000631A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5C0">
              <w:rPr>
                <w:rFonts w:ascii="Times New Roman" w:hAnsi="Times New Roman" w:cs="Times New Roman"/>
                <w:sz w:val="24"/>
                <w:szCs w:val="24"/>
              </w:rPr>
              <w:t>стилистический</w:t>
            </w:r>
            <w:proofErr w:type="gramEnd"/>
            <w:r w:rsidRPr="006255C0">
              <w:rPr>
                <w:rFonts w:ascii="Times New Roman" w:hAnsi="Times New Roman" w:cs="Times New Roman"/>
                <w:sz w:val="24"/>
                <w:szCs w:val="24"/>
              </w:rPr>
              <w:t xml:space="preserve"> оборот, основанный на игре слов, их звуковом сходстве при различном смысле; придает речи комический оттенок</w:t>
            </w:r>
          </w:p>
        </w:tc>
        <w:tc>
          <w:tcPr>
            <w:tcW w:w="2546" w:type="dxa"/>
          </w:tcPr>
          <w:p w:rsidR="00407283" w:rsidRDefault="00407283" w:rsidP="00407283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55C0">
              <w:rPr>
                <w:rFonts w:ascii="Times New Roman" w:hAnsi="Times New Roman" w:cs="Times New Roman"/>
                <w:i/>
                <w:sz w:val="24"/>
                <w:szCs w:val="24"/>
              </w:rPr>
              <w:t>Взять жену без состояния – я в состоянии, но входить в долги для ее тряпок – я не в состоянии (А.С. Пушкин).</w:t>
            </w:r>
          </w:p>
          <w:p w:rsidR="00D02A53" w:rsidRPr="006255C0" w:rsidRDefault="00D02A53" w:rsidP="000631AE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02A53" w:rsidRDefault="00D02A53" w:rsidP="00946C0D">
      <w:pPr>
        <w:pStyle w:val="a3"/>
      </w:pPr>
    </w:p>
    <w:sectPr w:rsidR="00D0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D172A"/>
    <w:multiLevelType w:val="hybridMultilevel"/>
    <w:tmpl w:val="A6629C40"/>
    <w:lvl w:ilvl="0" w:tplc="F1F616D6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A31F8"/>
    <w:multiLevelType w:val="hybridMultilevel"/>
    <w:tmpl w:val="93000E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93E5C"/>
    <w:multiLevelType w:val="hybridMultilevel"/>
    <w:tmpl w:val="392A5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05A86"/>
    <w:multiLevelType w:val="hybridMultilevel"/>
    <w:tmpl w:val="0F2A42C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8B12D31"/>
    <w:multiLevelType w:val="hybridMultilevel"/>
    <w:tmpl w:val="8C9E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05"/>
    <w:rsid w:val="0016598A"/>
    <w:rsid w:val="002633E8"/>
    <w:rsid w:val="00407283"/>
    <w:rsid w:val="00623505"/>
    <w:rsid w:val="00665543"/>
    <w:rsid w:val="007E6C28"/>
    <w:rsid w:val="008F3002"/>
    <w:rsid w:val="00946C0D"/>
    <w:rsid w:val="00A927D0"/>
    <w:rsid w:val="00AD4E8A"/>
    <w:rsid w:val="00C010CD"/>
    <w:rsid w:val="00CF015D"/>
    <w:rsid w:val="00D0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64C63-360D-407D-B435-1246B3E2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50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946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46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galmiya903@mail.ru</dc:creator>
  <cp:keywords/>
  <dc:description/>
  <cp:lastModifiedBy>galmiya903@mail.ru</cp:lastModifiedBy>
  <cp:revision>1</cp:revision>
  <dcterms:created xsi:type="dcterms:W3CDTF">2017-12-10T16:56:00Z</dcterms:created>
  <dcterms:modified xsi:type="dcterms:W3CDTF">2017-12-10T18:40:00Z</dcterms:modified>
</cp:coreProperties>
</file>