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20C3" w:rsidRPr="00FF14AE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типа?</w:t>
      </w:r>
    </w:p>
    <w:p w:rsidR="005920C3" w:rsidRPr="001970D0" w:rsidRDefault="001970D0" w:rsidP="00E85C2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или американский школьник в энциклопедии будет искать фамилию Чайковского на букву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920C3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4544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E85C24" w:rsidRPr="00E85C24" w:rsidRDefault="00E85C24" w:rsidP="00E85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C3" w:rsidRPr="00770619" w:rsidRDefault="00E85C24" w:rsidP="00CF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лово </w:t>
      </w:r>
      <w:r w:rsidR="004E0748">
        <w:rPr>
          <w:rFonts w:ascii="Times New Roman" w:hAnsi="Times New Roman" w:cs="Times New Roman"/>
          <w:sz w:val="24"/>
          <w:szCs w:val="24"/>
        </w:rPr>
        <w:t>клюка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="004E0748">
        <w:rPr>
          <w:rFonts w:ascii="Times New Roman" w:hAnsi="Times New Roman" w:cs="Times New Roman"/>
          <w:sz w:val="24"/>
          <w:szCs w:val="24"/>
        </w:rPr>
        <w:t>клюшк</w:t>
      </w:r>
      <w:proofErr w:type="gramStart"/>
      <w:r w:rsidR="004E0748">
        <w:rPr>
          <w:rFonts w:ascii="Times New Roman" w:hAnsi="Times New Roman" w:cs="Times New Roman"/>
          <w:sz w:val="24"/>
          <w:szCs w:val="24"/>
        </w:rPr>
        <w:t>а</w:t>
      </w:r>
      <w:r w:rsidR="005920C3" w:rsidRPr="007706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спортивное приспособление), но и для слова </w:t>
      </w:r>
      <w:r w:rsidR="004E0748">
        <w:rPr>
          <w:rFonts w:ascii="Times New Roman" w:hAnsi="Times New Roman" w:cs="Times New Roman"/>
          <w:sz w:val="24"/>
          <w:szCs w:val="24"/>
        </w:rPr>
        <w:t>ключ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CF0399">
        <w:rPr>
          <w:rFonts w:ascii="Times New Roman" w:hAnsi="Times New Roman" w:cs="Times New Roman"/>
          <w:sz w:val="24"/>
          <w:szCs w:val="24"/>
        </w:rPr>
        <w:t>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</w:t>
      </w:r>
      <w:proofErr w:type="gramStart"/>
      <w:r w:rsidR="005920C3" w:rsidRPr="0077061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r w:rsidR="00CF0399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r w:rsidR="00CF0399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CF03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 w:rsidR="00CF0399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 w:rsidR="00CF0399">
        <w:rPr>
          <w:rFonts w:ascii="Times New Roman" w:hAnsi="Times New Roman" w:cs="Times New Roman"/>
          <w:sz w:val="24"/>
          <w:szCs w:val="24"/>
        </w:rPr>
        <w:t>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) так созвучны, ведь в </w:t>
      </w:r>
      <w:proofErr w:type="spellStart"/>
      <w:r w:rsidR="005920C3" w:rsidRPr="00770619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</w:p>
    <w:p w:rsidR="005920C3" w:rsidRDefault="005920C3" w:rsidP="00E85C24">
      <w:pPr>
        <w:spacing w:after="0" w:line="240" w:lineRule="auto"/>
      </w:pPr>
    </w:p>
    <w:p w:rsidR="005920C3" w:rsidRPr="00BF3897" w:rsidRDefault="005920C3" w:rsidP="009C1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Что обозначают эти выражения? Как они пишутся кириллицей (русскими буквами)? </w:t>
      </w:r>
    </w:p>
    <w:p w:rsidR="005920C3" w:rsidRDefault="005920C3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mater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 non grata, de facto.</w:t>
      </w:r>
    </w:p>
    <w:p w:rsidR="00CF0399" w:rsidRPr="00CF0399" w:rsidRDefault="00CF0399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CF0399" w:rsidRDefault="005920C3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proofErr w:type="gramStart"/>
      <w:r w:rsidRPr="00BF3897">
        <w:rPr>
          <w:rFonts w:ascii="Times New Roman" w:hAnsi="Times New Roman" w:cs="Times New Roman"/>
          <w:bCs/>
          <w:sz w:val="24"/>
          <w:szCs w:val="24"/>
        </w:rPr>
        <w:t>аналоги</w:t>
      </w:r>
      <w:proofErr w:type="gramEnd"/>
      <w:r w:rsidRPr="00BF3897">
        <w:rPr>
          <w:rFonts w:ascii="Times New Roman" w:hAnsi="Times New Roman" w:cs="Times New Roman"/>
          <w:bCs/>
          <w:sz w:val="24"/>
          <w:szCs w:val="24"/>
        </w:rPr>
        <w:t xml:space="preserve"> каких частей речи они употребляются?  Для тех выражений, которые употребляются в качестве имен существительных, уточните особенности согласования зависимых слов (глаголов, местоимений) в роде. Составьте предложения с каждым из приведенных выражений.</w:t>
      </w:r>
    </w:p>
    <w:p w:rsidR="005920C3" w:rsidRDefault="005920C3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>Каким термином называются такие выражения?</w:t>
      </w:r>
    </w:p>
    <w:p w:rsidR="007B4544" w:rsidRDefault="007B4544" w:rsidP="00E85C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D0A82" w:rsidRDefault="00BD0A82" w:rsidP="00BD0A8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BD0A82" w:rsidRPr="00770619" w:rsidRDefault="00BD0A82" w:rsidP="00BD0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</w:t>
      </w: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глядь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  <w:r w:rsidR="00F30905">
        <w:rPr>
          <w:rFonts w:ascii="Times New Roman" w:hAnsi="Times New Roman" w:cs="Times New Roman"/>
          <w:i/>
          <w:sz w:val="24"/>
          <w:szCs w:val="24"/>
        </w:rPr>
        <w:t xml:space="preserve">   (</w:t>
      </w:r>
      <w:r w:rsidR="00F30905" w:rsidRPr="00F30905">
        <w:rPr>
          <w:rFonts w:ascii="Times New Roman" w:hAnsi="Times New Roman" w:cs="Times New Roman"/>
          <w:b/>
          <w:i/>
          <w:sz w:val="24"/>
          <w:szCs w:val="24"/>
        </w:rPr>
        <w:t>Но)</w:t>
      </w:r>
    </w:p>
    <w:p w:rsidR="00BD0A82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F30905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3B59D0">
        <w:rPr>
          <w:rFonts w:ascii="Times New Roman" w:hAnsi="Times New Roman" w:cs="Times New Roman"/>
          <w:i/>
          <w:sz w:val="24"/>
          <w:szCs w:val="24"/>
        </w:rPr>
        <w:t>, глядя на них, слюнки текут</w:t>
      </w:r>
      <w:proofErr w:type="gramStart"/>
      <w:r w:rsidRPr="003B59D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309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905" w:rsidRPr="00F3090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F30905" w:rsidRPr="00F30905">
        <w:rPr>
          <w:rFonts w:ascii="Times New Roman" w:hAnsi="Times New Roman" w:cs="Times New Roman"/>
          <w:b/>
        </w:rPr>
        <w:t>т</w:t>
      </w:r>
      <w:proofErr w:type="gramEnd"/>
      <w:r w:rsidR="00F30905" w:rsidRPr="00F30905">
        <w:rPr>
          <w:rFonts w:ascii="Times New Roman" w:hAnsi="Times New Roman" w:cs="Times New Roman"/>
          <w:b/>
        </w:rPr>
        <w:t>ак что)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3B59D0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proofErr w:type="gramStart"/>
      <w:r w:rsidRPr="003B59D0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3B59D0">
        <w:rPr>
          <w:rFonts w:ascii="Times New Roman" w:hAnsi="Times New Roman" w:cs="Times New Roman"/>
          <w:i/>
          <w:sz w:val="24"/>
          <w:szCs w:val="24"/>
        </w:rPr>
        <w:t>ли в ночную пору, —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</w:t>
      </w:r>
      <w:proofErr w:type="gramStart"/>
      <w:r w:rsidRPr="003B59D0">
        <w:rPr>
          <w:rFonts w:ascii="Times New Roman" w:hAnsi="Times New Roman" w:cs="Times New Roman"/>
          <w:i/>
          <w:sz w:val="24"/>
          <w:szCs w:val="24"/>
        </w:rPr>
        <w:t>»</w:t>
      </w:r>
      <w:r w:rsidR="00F3090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309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905" w:rsidRPr="00F30905">
        <w:rPr>
          <w:rFonts w:ascii="Times New Roman" w:hAnsi="Times New Roman" w:cs="Times New Roman"/>
          <w:b/>
          <w:i/>
          <w:sz w:val="24"/>
          <w:szCs w:val="24"/>
        </w:rPr>
        <w:t>если бы)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Похвалялся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ты для нас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F30905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  <w:r w:rsidR="00F30905" w:rsidRPr="00F30905">
        <w:t xml:space="preserve"> </w:t>
      </w:r>
      <w:r w:rsidR="00F30905">
        <w:t>(</w:t>
      </w:r>
      <w:r w:rsidR="00F30905" w:rsidRPr="00F30905">
        <w:rPr>
          <w:rFonts w:ascii="Times New Roman" w:hAnsi="Times New Roman" w:cs="Times New Roman"/>
          <w:b/>
          <w:i/>
          <w:sz w:val="24"/>
          <w:szCs w:val="24"/>
        </w:rPr>
        <w:t xml:space="preserve">То ест) 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>
        <w:rPr>
          <w:rFonts w:ascii="Times New Roman" w:hAnsi="Times New Roman" w:cs="Times New Roman"/>
          <w:i/>
          <w:sz w:val="24"/>
          <w:szCs w:val="24"/>
        </w:rPr>
        <w:t>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C60A30" w:rsidRDefault="00BD0A82" w:rsidP="00BD0A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 xml:space="preserve">Определите, какой частью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каждом случае.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</w:t>
      </w:r>
      <w:proofErr w:type="gramStart"/>
      <w:r w:rsidRPr="00C60A30">
        <w:rPr>
          <w:rFonts w:ascii="Times New Roman" w:hAnsi="Times New Roman" w:cs="Times New Roman"/>
          <w:i/>
          <w:sz w:val="24"/>
          <w:szCs w:val="24"/>
        </w:rPr>
        <w:t>.</w:t>
      </w:r>
      <w:r w:rsidR="00CB60D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B60D8">
        <w:rPr>
          <w:rFonts w:ascii="Times New Roman" w:hAnsi="Times New Roman" w:cs="Times New Roman"/>
          <w:i/>
          <w:sz w:val="24"/>
          <w:szCs w:val="24"/>
        </w:rPr>
        <w:t>наречие</w:t>
      </w:r>
      <w:r w:rsidR="00CB3161">
        <w:rPr>
          <w:rFonts w:ascii="Times New Roman" w:hAnsi="Times New Roman" w:cs="Times New Roman"/>
          <w:i/>
          <w:sz w:val="24"/>
          <w:szCs w:val="24"/>
        </w:rPr>
        <w:t>-</w:t>
      </w:r>
      <w:r w:rsidR="00CB3161" w:rsidRPr="00CB3161">
        <w:t xml:space="preserve"> </w:t>
      </w:r>
      <w:proofErr w:type="spellStart"/>
      <w:r w:rsidR="00CB3161">
        <w:rPr>
          <w:rFonts w:ascii="Times New Roman" w:hAnsi="Times New Roman" w:cs="Times New Roman"/>
          <w:i/>
          <w:sz w:val="24"/>
          <w:szCs w:val="24"/>
        </w:rPr>
        <w:t>о</w:t>
      </w:r>
      <w:r w:rsidR="00CB3161" w:rsidRPr="00CB3161">
        <w:rPr>
          <w:rFonts w:ascii="Times New Roman" w:hAnsi="Times New Roman" w:cs="Times New Roman"/>
          <w:i/>
          <w:sz w:val="24"/>
          <w:szCs w:val="24"/>
        </w:rPr>
        <w:t>бстоя́тельство</w:t>
      </w:r>
      <w:proofErr w:type="spellEnd"/>
      <w:r w:rsidR="00CB3161">
        <w:rPr>
          <w:rFonts w:ascii="Times New Roman" w:hAnsi="Times New Roman" w:cs="Times New Roman"/>
          <w:i/>
          <w:sz w:val="24"/>
          <w:szCs w:val="24"/>
        </w:rPr>
        <w:t>)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proofErr w:type="gramStart"/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End"/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наречие-обстоятельство)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</w:t>
      </w:r>
      <w:proofErr w:type="gramStart"/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End"/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прилагательное-</w:t>
      </w:r>
      <w:r w:rsidR="00CB3161" w:rsidRPr="00CB3161">
        <w:t xml:space="preserve"> </w:t>
      </w:r>
      <w:proofErr w:type="spellStart"/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 w:rsidR="00CB3161" w:rsidRP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бстоя́тельство</w:t>
      </w:r>
      <w:proofErr w:type="spellEnd"/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</w:t>
      </w:r>
      <w:proofErr w:type="gramStart"/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</w:t>
      </w:r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End"/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частица-</w:t>
      </w:r>
      <w:r w:rsidR="00CB3161" w:rsidRPr="00CB3161">
        <w:t xml:space="preserve"> </w:t>
      </w:r>
      <w:proofErr w:type="spellStart"/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 w:rsidR="00CB3161" w:rsidRP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бстоя́тельство</w:t>
      </w:r>
      <w:proofErr w:type="spellEnd"/>
      <w:r w:rsidR="00CB31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3B59D0" w:rsidRDefault="003B59D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Pr="003B59D0" w:rsidRDefault="00E85C24" w:rsidP="003B59D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B59D0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</w:p>
    <w:p w:rsid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А се в Черниговѣ дѣялъ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: конь диких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связалъ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въ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пушах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10 и 20 живых конь, а кромѣ того же по ровни ѣздя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ималъ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тѣ же кони дикиѣ. Тура мя 2 метала на розѣх и с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конемъ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олень мя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а 2 лоси,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ногами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рогома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>, вепрь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ми на бедрѣ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мечь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оттялъ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медвѣдь ми </w:t>
      </w:r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>кол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ѣна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подъклада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укусилъ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лютый звѣрь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скочилъ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ко мнѣ 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бедры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и конь со мною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поверже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>,</w:t>
      </w:r>
      <w:r w:rsidRPr="00656D31">
        <w:rPr>
          <w:rFonts w:ascii="Times New Roman" w:hAnsi="Times New Roman" w:cs="Times New Roman"/>
          <w:sz w:val="24"/>
          <w:szCs w:val="24"/>
        </w:rPr>
        <w:t xml:space="preserve"> </w:t>
      </w:r>
      <w:r w:rsidRPr="00656D3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богъ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неврежена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мя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съблюде</w:t>
      </w:r>
      <w:proofErr w:type="spellEnd"/>
      <w:r w:rsidR="00CF03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 xml:space="preserve">Из 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>Поучения Владимира Мономаха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CF0399">
        <w:rPr>
          <w:rFonts w:ascii="Times New Roman" w:hAnsi="Times New Roman" w:cs="Times New Roman"/>
          <w:bCs/>
          <w:sz w:val="24"/>
          <w:szCs w:val="24"/>
        </w:rPr>
        <w:t>)</w:t>
      </w:r>
      <w:r w:rsidRPr="00656D31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C24">
        <w:rPr>
          <w:rFonts w:ascii="Times New Roman" w:hAnsi="Times New Roman" w:cs="Times New Roman"/>
          <w:bCs/>
          <w:sz w:val="24"/>
          <w:szCs w:val="24"/>
        </w:rPr>
        <w:t xml:space="preserve">Объясните различие между формами существительных: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[лось] </w:t>
      </w:r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ногами</w:t>
      </w:r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рогома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1439C" w:rsidRDefault="00E1439C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39C" w:rsidRPr="00E85C24" w:rsidRDefault="00E1439C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C24" w:rsidRDefault="00E1439C" w:rsidP="003B5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9C">
        <w:rPr>
          <w:rFonts w:ascii="Times New Roman" w:hAnsi="Times New Roman" w:cs="Times New Roman"/>
          <w:sz w:val="24"/>
          <w:szCs w:val="24"/>
        </w:rPr>
        <w:t xml:space="preserve">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</w:t>
      </w:r>
      <w:proofErr w:type="gramStart"/>
      <w:r w:rsidRPr="00E1439C">
        <w:rPr>
          <w:rFonts w:ascii="Times New Roman" w:hAnsi="Times New Roman" w:cs="Times New Roman"/>
          <w:sz w:val="24"/>
          <w:szCs w:val="24"/>
        </w:rPr>
        <w:t>невредимым</w:t>
      </w:r>
      <w:proofErr w:type="gramEnd"/>
    </w:p>
    <w:p w:rsidR="00E1439C" w:rsidRPr="00E1439C" w:rsidRDefault="00E1439C" w:rsidP="003B5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CA9" w:rsidRPr="000E1CA9" w:rsidRDefault="000E1CA9" w:rsidP="000E1CA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</w:t>
      </w:r>
      <w:proofErr w:type="spellStart"/>
      <w:r w:rsidRPr="000E1CA9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0E1CA9"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Образец: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E1439C" w:rsidRPr="000E1CA9" w:rsidTr="00E62195">
        <w:tc>
          <w:tcPr>
            <w:tcW w:w="3115" w:type="dxa"/>
          </w:tcPr>
          <w:p w:rsidR="00E1439C" w:rsidRPr="009C1B13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Шерлок Холмс</w:t>
            </w:r>
          </w:p>
          <w:p w:rsidR="00E1439C" w:rsidRPr="000E1CA9" w:rsidRDefault="00E1439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E1439C" w:rsidRPr="00C17E76" w:rsidRDefault="00C17E7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Детектив</w:t>
            </w:r>
          </w:p>
        </w:tc>
        <w:tc>
          <w:tcPr>
            <w:tcW w:w="3115" w:type="dxa"/>
          </w:tcPr>
          <w:p w:rsidR="00E1439C" w:rsidRPr="000E1CA9" w:rsidRDefault="00E1439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439C" w:rsidRPr="000E1CA9" w:rsidTr="00E62195">
        <w:tc>
          <w:tcPr>
            <w:tcW w:w="3115" w:type="dxa"/>
          </w:tcPr>
          <w:p w:rsidR="00E1439C" w:rsidRPr="009C1B13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</w:p>
          <w:p w:rsidR="00E1439C" w:rsidRPr="009C1B13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E1439C" w:rsidRPr="000E1CA9" w:rsidRDefault="00CB3161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r w:rsidRPr="00CB31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азведчик</w:t>
            </w:r>
            <w:r w:rsidRPr="00C17E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/ </w:t>
            </w:r>
            <w:r w:rsidRPr="00CB31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человек, ведущий двойную жизнь</w:t>
            </w:r>
          </w:p>
        </w:tc>
        <w:tc>
          <w:tcPr>
            <w:tcW w:w="3115" w:type="dxa"/>
          </w:tcPr>
          <w:p w:rsidR="00E1439C" w:rsidRPr="000E1CA9" w:rsidRDefault="00E1439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439C" w:rsidRPr="000E1CA9" w:rsidTr="00E62195">
        <w:tc>
          <w:tcPr>
            <w:tcW w:w="3115" w:type="dxa"/>
          </w:tcPr>
          <w:p w:rsidR="00E1439C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Сусанин</w:t>
            </w:r>
          </w:p>
          <w:p w:rsidR="00E1439C" w:rsidRPr="009C1B13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E1439C" w:rsidRPr="00C17E76" w:rsidRDefault="00C17E7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Полупроводник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/</w:t>
            </w:r>
            <w:r w:rsidRPr="00C17E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компас</w:t>
            </w:r>
          </w:p>
        </w:tc>
        <w:tc>
          <w:tcPr>
            <w:tcW w:w="3115" w:type="dxa"/>
          </w:tcPr>
          <w:p w:rsidR="00E1439C" w:rsidRPr="000E1CA9" w:rsidRDefault="00E1439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439C" w:rsidRPr="000E1CA9" w:rsidTr="00E62195">
        <w:tc>
          <w:tcPr>
            <w:tcW w:w="3115" w:type="dxa"/>
          </w:tcPr>
          <w:p w:rsidR="00E1439C" w:rsidRPr="009C1B13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Арина Родионовна</w:t>
            </w:r>
          </w:p>
          <w:p w:rsidR="00E1439C" w:rsidRPr="009C1B13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E1439C" w:rsidRPr="00C17E76" w:rsidRDefault="00C17E7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Бабушка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няня</w:t>
            </w:r>
          </w:p>
        </w:tc>
        <w:tc>
          <w:tcPr>
            <w:tcW w:w="3115" w:type="dxa"/>
          </w:tcPr>
          <w:p w:rsidR="00E1439C" w:rsidRPr="000E1CA9" w:rsidRDefault="00E1439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439C" w:rsidRPr="000E1CA9" w:rsidTr="00E62195">
        <w:tc>
          <w:tcPr>
            <w:tcW w:w="3115" w:type="dxa"/>
          </w:tcPr>
          <w:p w:rsidR="00E1439C" w:rsidRPr="009C1B13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Ломоносов</w:t>
            </w:r>
          </w:p>
          <w:p w:rsidR="00E1439C" w:rsidRPr="009C1B13" w:rsidRDefault="00E1439C" w:rsidP="00E1439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E1439C" w:rsidRPr="000E1CA9" w:rsidRDefault="00C17E7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разносторонне развитый человек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/</w:t>
            </w:r>
            <w:r w:rsidRPr="00C17E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ученый.</w:t>
            </w:r>
          </w:p>
        </w:tc>
        <w:tc>
          <w:tcPr>
            <w:tcW w:w="3115" w:type="dxa"/>
          </w:tcPr>
          <w:p w:rsidR="00E1439C" w:rsidRPr="000E1CA9" w:rsidRDefault="00E1439C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E1CA9" w:rsidRPr="000E1CA9" w:rsidRDefault="000E1CA9" w:rsidP="000E1CA9"/>
    <w:p w:rsidR="00681093" w:rsidRDefault="00681093" w:rsidP="009C1B1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="009C1B13" w:rsidRPr="009C1B13">
        <w:rPr>
          <w:rFonts w:ascii="Times New Roman" w:hAnsi="Times New Roman" w:cs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255C0">
        <w:rPr>
          <w:rFonts w:ascii="Times New Roman" w:hAnsi="Times New Roman" w:cs="Times New Roman"/>
          <w:sz w:val="24"/>
          <w:szCs w:val="24"/>
        </w:rPr>
        <w:t>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8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0C7FEA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EA"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0C7FEA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Анархизм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0C7FEA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EA">
              <w:rPr>
                <w:rFonts w:ascii="Times New Roman" w:hAnsi="Times New Roman" w:cs="Times New Roman"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0C7FEA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05" w:rsidRPr="006255C0" w:rsidRDefault="00F30905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Тавтология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681093" w:rsidRDefault="00681093" w:rsidP="00681093"/>
    <w:p w:rsidR="00E85C24" w:rsidRDefault="00E85C24" w:rsidP="000E1CA9">
      <w:pPr>
        <w:spacing w:after="0" w:line="240" w:lineRule="auto"/>
        <w:ind w:left="426"/>
        <w:contextualSpacing/>
        <w:jc w:val="both"/>
      </w:pPr>
    </w:p>
    <w:sectPr w:rsidR="00E85C24" w:rsidSect="00AC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1D" w:rsidRDefault="008C571D" w:rsidP="00E85C24">
      <w:pPr>
        <w:spacing w:after="0" w:line="240" w:lineRule="auto"/>
      </w:pPr>
      <w:r>
        <w:separator/>
      </w:r>
    </w:p>
  </w:endnote>
  <w:endnote w:type="continuationSeparator" w:id="0">
    <w:p w:rsidR="008C571D" w:rsidRDefault="008C571D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1D" w:rsidRDefault="008C571D" w:rsidP="00E85C24">
      <w:pPr>
        <w:spacing w:after="0" w:line="240" w:lineRule="auto"/>
      </w:pPr>
      <w:r>
        <w:separator/>
      </w:r>
    </w:p>
  </w:footnote>
  <w:footnote w:type="continuationSeparator" w:id="0">
    <w:p w:rsidR="008C571D" w:rsidRDefault="008C571D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6C"/>
    <w:rsid w:val="000C7FEA"/>
    <w:rsid w:val="000E1CA9"/>
    <w:rsid w:val="00172BF2"/>
    <w:rsid w:val="001970D0"/>
    <w:rsid w:val="00292613"/>
    <w:rsid w:val="002A1990"/>
    <w:rsid w:val="003B59D0"/>
    <w:rsid w:val="003C3569"/>
    <w:rsid w:val="004E0748"/>
    <w:rsid w:val="005920C3"/>
    <w:rsid w:val="00681093"/>
    <w:rsid w:val="007B4544"/>
    <w:rsid w:val="0083160F"/>
    <w:rsid w:val="008C571D"/>
    <w:rsid w:val="009C1B13"/>
    <w:rsid w:val="00AC291A"/>
    <w:rsid w:val="00B10FD3"/>
    <w:rsid w:val="00BD0A82"/>
    <w:rsid w:val="00C17E76"/>
    <w:rsid w:val="00CB3161"/>
    <w:rsid w:val="00CB60D8"/>
    <w:rsid w:val="00CF0399"/>
    <w:rsid w:val="00E1439C"/>
    <w:rsid w:val="00E36C6C"/>
    <w:rsid w:val="00E53B91"/>
    <w:rsid w:val="00E85C24"/>
    <w:rsid w:val="00F3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05D5-B69D-42E0-AFA7-381E753C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2017-12-10T18:13:00Z</dcterms:created>
  <dcterms:modified xsi:type="dcterms:W3CDTF">2017-12-10T18:13:00Z</dcterms:modified>
</cp:coreProperties>
</file>