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70" w:rsidRPr="00A35C4A" w:rsidRDefault="009F3B70" w:rsidP="00A35C4A">
      <w:r w:rsidRPr="00A35C4A">
        <w:t xml:space="preserve">1. Согласный звук [ч] – двойственного образования </w:t>
      </w:r>
      <w:proofErr w:type="gramStart"/>
      <w:r w:rsidRPr="00A35C4A">
        <w:t>:с</w:t>
      </w:r>
      <w:proofErr w:type="gramEnd"/>
      <w:r w:rsidRPr="00A35C4A">
        <w:t xml:space="preserve">начала язык своей передней частью образует смычку с нёбом, а потом эта смычка расходится и в образовавшуюся щель с шумом протекает воздух. Такие согласные называются смычно-щелевыми. Можно сказать, что </w:t>
      </w:r>
      <w:proofErr w:type="gramStart"/>
      <w:r w:rsidRPr="00A35C4A">
        <w:t>мягкий</w:t>
      </w:r>
      <w:proofErr w:type="gramEnd"/>
      <w:r w:rsidRPr="00A35C4A">
        <w:t xml:space="preserve"> [ч′] представляет собой быстрое сочетание звуков [т′] и [</w:t>
      </w:r>
      <w:proofErr w:type="spellStart"/>
      <w:r w:rsidRPr="00A35C4A">
        <w:t>ш</w:t>
      </w:r>
      <w:proofErr w:type="spellEnd"/>
      <w:r w:rsidRPr="00A35C4A">
        <w:t>′].</w:t>
      </w:r>
      <w:r w:rsidRPr="00A35C4A">
        <w:br/>
      </w:r>
      <w:r w:rsidRPr="00A35C4A">
        <w:br/>
        <w:t>Во многих языках звуки [</w:t>
      </w:r>
      <w:proofErr w:type="gramStart"/>
      <w:r w:rsidRPr="00A35C4A">
        <w:t>ч</w:t>
      </w:r>
      <w:proofErr w:type="gramEnd"/>
      <w:r w:rsidRPr="00A35C4A">
        <w:t>] твердый или [ч′] мягкий передаются на письме именно как сочетание букв, обозначающих согласные [т′] и [</w:t>
      </w:r>
      <w:proofErr w:type="spellStart"/>
      <w:r w:rsidRPr="00A35C4A">
        <w:t>ш</w:t>
      </w:r>
      <w:proofErr w:type="spellEnd"/>
      <w:r w:rsidRPr="00A35C4A">
        <w:t>′]. Например, по-английски Чайковский пишется как </w:t>
      </w:r>
      <w:proofErr w:type="spellStart"/>
      <w:r w:rsidRPr="00A35C4A">
        <w:t>Tchaikovsky</w:t>
      </w:r>
      <w:proofErr w:type="spellEnd"/>
    </w:p>
    <w:p w:rsidR="009F3B70" w:rsidRPr="00A35C4A" w:rsidRDefault="009F3B70" w:rsidP="00A35C4A"/>
    <w:p w:rsidR="009F3B70" w:rsidRPr="00A35C4A" w:rsidRDefault="009F3B70" w:rsidP="00A35C4A">
      <w:r w:rsidRPr="00A35C4A">
        <w:t xml:space="preserve">2. Слово КЛЮКА, обозначающее палку с загнутым концом, в истории русского языка послужило производящим не только для слова КЛЮШКА (спортивное приспособление), но и для слова </w:t>
      </w:r>
      <w:r w:rsidR="00C25C3F" w:rsidRPr="00A35C4A">
        <w:t>КЛЮЧ</w:t>
      </w:r>
      <w:r w:rsidRPr="00A35C4A">
        <w:t xml:space="preserve"> – приспособление для закрывания и открывания дверей. Родственен последнему и глагол старославянского происхождения _________ 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A35C4A">
        <w:t>С-</w:t>
      </w:r>
      <w:proofErr w:type="gramEnd"/>
      <w:r w:rsidRPr="00A35C4A">
        <w:t>. Образованное от него прилагательное ____________ обозначает «особый, редкий, уникальный».  Названное прилагательное представляет собой также полную кальку английского слова __________</w:t>
      </w:r>
      <w:proofErr w:type="gramStart"/>
      <w:r w:rsidRPr="00A35C4A">
        <w:t xml:space="preserve"> .</w:t>
      </w:r>
      <w:proofErr w:type="gramEnd"/>
      <w:r w:rsidRPr="00A35C4A">
        <w:t xml:space="preserve"> Не случайно эти два прилагательных (старославянское ____________ и английское ___________) так созвучны, ведь в </w:t>
      </w:r>
      <w:proofErr w:type="spellStart"/>
      <w:r w:rsidRPr="00A35C4A">
        <w:t>праиндоевропейском</w:t>
      </w:r>
      <w:proofErr w:type="spellEnd"/>
      <w:r w:rsidRPr="00A35C4A">
        <w:t xml:space="preserve"> языке это был один и тот же корень.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3.Alma </w:t>
      </w:r>
      <w:proofErr w:type="spellStart"/>
      <w:r>
        <w:rPr>
          <w:color w:val="000000"/>
          <w:sz w:val="27"/>
          <w:szCs w:val="27"/>
        </w:rPr>
        <w:t>mater</w:t>
      </w:r>
      <w:proofErr w:type="spellEnd"/>
      <w:r>
        <w:rPr>
          <w:color w:val="000000"/>
          <w:sz w:val="27"/>
          <w:szCs w:val="27"/>
        </w:rPr>
        <w:t>- родная мать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priori</w:t>
      </w:r>
      <w:proofErr w:type="spellEnd"/>
      <w:r>
        <w:rPr>
          <w:color w:val="000000"/>
          <w:sz w:val="27"/>
          <w:szCs w:val="27"/>
        </w:rPr>
        <w:t xml:space="preserve"> – заранее, предварительно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post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factum</w:t>
      </w:r>
      <w:proofErr w:type="spellEnd"/>
      <w:r>
        <w:rPr>
          <w:color w:val="000000"/>
          <w:sz w:val="27"/>
          <w:szCs w:val="27"/>
        </w:rPr>
        <w:t xml:space="preserve">- после </w:t>
      </w:r>
      <w:proofErr w:type="gramStart"/>
      <w:r>
        <w:rPr>
          <w:color w:val="000000"/>
          <w:sz w:val="27"/>
          <w:szCs w:val="27"/>
        </w:rPr>
        <w:t>сделанного</w:t>
      </w:r>
      <w:proofErr w:type="gramEnd"/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persona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grata</w:t>
      </w:r>
      <w:proofErr w:type="spellEnd"/>
      <w:r>
        <w:rPr>
          <w:color w:val="000000"/>
          <w:sz w:val="27"/>
          <w:szCs w:val="27"/>
        </w:rPr>
        <w:t xml:space="preserve"> – нежелательная персона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facto-на </w:t>
      </w:r>
      <w:proofErr w:type="gramStart"/>
      <w:r>
        <w:rPr>
          <w:color w:val="000000"/>
          <w:sz w:val="27"/>
          <w:szCs w:val="27"/>
        </w:rPr>
        <w:t>деле</w:t>
      </w:r>
      <w:proofErr w:type="gramEnd"/>
      <w:r>
        <w:rPr>
          <w:color w:val="000000"/>
          <w:sz w:val="27"/>
          <w:szCs w:val="27"/>
        </w:rPr>
        <w:t>, фактически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Используются как аналоги крылатых выражений, иноязычные выражения в оригинале или в переводе.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Царскосельский лицей - альма-матер А.С.Пушкина.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Идея знания априори связана с представлением о внутреннем источнике активности мышления.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и были другие скептики, то они предпочли тогда смолчать и обнародовали свои разумные доводы уже постфактум.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крайней мере, она не единственная персона нон грата в его покоях.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Де-факто этот кодекс изменил региональное устройство страны.</w:t>
      </w:r>
    </w:p>
    <w:p w:rsidR="00223363" w:rsidRPr="00A35C4A" w:rsidRDefault="00223363" w:rsidP="00A35C4A"/>
    <w:p w:rsidR="000C7EA0" w:rsidRPr="00A35C4A" w:rsidRDefault="000C7EA0" w:rsidP="00A35C4A">
      <w:r w:rsidRPr="00A35C4A">
        <w:t>4. 1) Служит для указания на то, что происходит </w:t>
      </w:r>
      <w:hyperlink r:id="rId4" w:history="1">
        <w:r w:rsidRPr="00A35C4A">
          <w:rPr>
            <w:rStyle w:val="a5"/>
            <w:rFonts w:eastAsiaTheme="majorEastAsia"/>
          </w:rPr>
          <w:t>нечто</w:t>
        </w:r>
      </w:hyperlink>
    </w:p>
    <w:p w:rsidR="000C7EA0" w:rsidRPr="00A35C4A" w:rsidRDefault="000C7EA0" w:rsidP="00A35C4A">
      <w:r w:rsidRPr="00A35C4A">
        <w:t>Ан - А оказывается</w:t>
      </w:r>
      <w:r w:rsidRPr="00A35C4A">
        <w:br/>
      </w:r>
      <w:proofErr w:type="gramStart"/>
      <w:r w:rsidRPr="00A35C4A">
        <w:t>неожиданное</w:t>
      </w:r>
      <w:proofErr w:type="gramEnd"/>
      <w:r w:rsidRPr="00A35C4A">
        <w:t>, противоположное ожидаемому, в знач. а оказывается</w:t>
      </w:r>
    </w:p>
    <w:p w:rsidR="000C7EA0" w:rsidRPr="00A35C4A" w:rsidRDefault="000C7EA0" w:rsidP="00A35C4A">
      <w:r w:rsidRPr="00A35C4A">
        <w:t>2) выражает </w:t>
      </w:r>
      <w:hyperlink r:id="rId5" w:tooltip="отношение" w:history="1">
        <w:r w:rsidRPr="00A35C4A">
          <w:rPr>
            <w:rStyle w:val="a5"/>
            <w:rFonts w:eastAsiaTheme="majorEastAsia"/>
          </w:rPr>
          <w:t>отношения</w:t>
        </w:r>
      </w:hyperlink>
      <w:r w:rsidRPr="00A35C4A">
        <w:t> следствия: </w:t>
      </w:r>
      <w:hyperlink r:id="rId6" w:tooltip="так что" w:history="1">
        <w:r w:rsidRPr="00A35C4A">
          <w:rPr>
            <w:rStyle w:val="a5"/>
            <w:rFonts w:eastAsiaTheme="majorEastAsia"/>
          </w:rPr>
          <w:t>так что</w:t>
        </w:r>
      </w:hyperlink>
      <w:r w:rsidRPr="00A35C4A">
        <w:t>, так что даже </w:t>
      </w:r>
    </w:p>
    <w:p w:rsidR="000C7EA0" w:rsidRPr="00A35C4A" w:rsidRDefault="000C7EA0" w:rsidP="00A35C4A">
      <w:r w:rsidRPr="00A35C4A">
        <w:lastRenderedPageBreak/>
        <w:t>3)  употр. в соответствии с последующим противительным союзом "а то"</w:t>
      </w:r>
    </w:p>
    <w:p w:rsidR="000C7EA0" w:rsidRPr="00A35C4A" w:rsidRDefault="000C7EA0" w:rsidP="00A35C4A">
      <w:r w:rsidRPr="00A35C4A">
        <w:t>Пускай бы еще, можно было бы примириться, допустить, если бы</w:t>
      </w:r>
    </w:p>
    <w:p w:rsidR="000C7EA0" w:rsidRPr="00A35C4A" w:rsidRDefault="000C7EA0" w:rsidP="00A35C4A">
      <w:r w:rsidRPr="00A35C4A">
        <w:t>4)</w:t>
      </w:r>
      <w:r w:rsidR="00F55A44" w:rsidRPr="00A35C4A">
        <w:t xml:space="preserve"> Сиречь - То есть, или, иными словами.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просто – </w:t>
      </w:r>
      <w:proofErr w:type="spellStart"/>
      <w:r>
        <w:rPr>
          <w:color w:val="000000"/>
          <w:sz w:val="27"/>
          <w:szCs w:val="27"/>
        </w:rPr>
        <w:t>предикатив</w:t>
      </w:r>
      <w:proofErr w:type="spellEnd"/>
      <w:r>
        <w:rPr>
          <w:color w:val="000000"/>
          <w:sz w:val="27"/>
          <w:szCs w:val="27"/>
        </w:rPr>
        <w:t>, в начальной форме – краткое прилагательное, обстоятельство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2)просто – </w:t>
      </w:r>
      <w:proofErr w:type="spellStart"/>
      <w:r>
        <w:rPr>
          <w:color w:val="000000"/>
          <w:sz w:val="27"/>
          <w:szCs w:val="27"/>
        </w:rPr>
        <w:t>предикатив</w:t>
      </w:r>
      <w:proofErr w:type="spellEnd"/>
      <w:r>
        <w:rPr>
          <w:color w:val="000000"/>
          <w:sz w:val="27"/>
          <w:szCs w:val="27"/>
        </w:rPr>
        <w:t>, в начальной форме – краткое прилагательное, обстоятельство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3)просто - </w:t>
      </w:r>
      <w:proofErr w:type="spellStart"/>
      <w:r>
        <w:rPr>
          <w:color w:val="000000"/>
          <w:sz w:val="27"/>
          <w:szCs w:val="27"/>
        </w:rPr>
        <w:t>предикатив</w:t>
      </w:r>
      <w:proofErr w:type="spellEnd"/>
      <w:r>
        <w:rPr>
          <w:color w:val="000000"/>
          <w:sz w:val="27"/>
          <w:szCs w:val="27"/>
        </w:rPr>
        <w:t>, в начальной форме – краткое прилагательное, определение</w:t>
      </w:r>
    </w:p>
    <w:p w:rsidR="00081156" w:rsidRDefault="00081156" w:rsidP="0008115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4)просто – </w:t>
      </w:r>
      <w:proofErr w:type="spellStart"/>
      <w:r>
        <w:rPr>
          <w:color w:val="000000"/>
          <w:sz w:val="27"/>
          <w:szCs w:val="27"/>
        </w:rPr>
        <w:t>предикатив</w:t>
      </w:r>
      <w:proofErr w:type="spellEnd"/>
      <w:r>
        <w:rPr>
          <w:color w:val="000000"/>
          <w:sz w:val="27"/>
          <w:szCs w:val="27"/>
        </w:rPr>
        <w:t>, в начальной форме – краткое прилагательное, обстоятельство</w:t>
      </w:r>
    </w:p>
    <w:p w:rsidR="00F55A44" w:rsidRPr="00A35C4A" w:rsidRDefault="00F55A44" w:rsidP="00A35C4A"/>
    <w:p w:rsidR="00C80E54" w:rsidRDefault="00F55A44" w:rsidP="00A35C4A">
      <w:r w:rsidRPr="00A35C4A">
        <w:t xml:space="preserve">6. 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A35C4A">
        <w:t>невредимым</w:t>
      </w:r>
      <w:proofErr w:type="gramEnd"/>
      <w:r w:rsidRPr="00A35C4A">
        <w:t>. И с коня много падал, голову себе дважды разбивал и руки и ноги свои повреждал — в юности своей повреждал, не дорожа жизнью своею, не щадя головы своей.</w:t>
      </w:r>
    </w:p>
    <w:p w:rsidR="00C80E54" w:rsidRPr="00C80E54" w:rsidRDefault="00C80E54" w:rsidP="00C80E54"/>
    <w:p w:rsidR="00081156" w:rsidRPr="000E1CA9" w:rsidRDefault="00081156" w:rsidP="00081156">
      <w:pPr>
        <w:jc w:val="both"/>
        <w:rPr>
          <w:bCs/>
        </w:rPr>
      </w:pPr>
      <w:r w:rsidRPr="00333706">
        <w:rPr>
          <w:b/>
          <w:color w:val="333333"/>
          <w:sz w:val="28"/>
          <w:szCs w:val="28"/>
          <w:shd w:val="clear" w:color="auto" w:fill="FFFFFF"/>
        </w:rPr>
        <w:t>7.</w:t>
      </w:r>
      <w:r w:rsidRPr="00333706">
        <w:rPr>
          <w:bCs/>
        </w:rPr>
        <w:t xml:space="preserve"> </w:t>
      </w:r>
    </w:p>
    <w:tbl>
      <w:tblPr>
        <w:tblStyle w:val="11"/>
        <w:tblW w:w="0" w:type="auto"/>
        <w:tblLook w:val="04A0"/>
      </w:tblPr>
      <w:tblGrid>
        <w:gridCol w:w="3098"/>
        <w:gridCol w:w="3373"/>
        <w:gridCol w:w="3100"/>
      </w:tblGrid>
      <w:tr w:rsidR="00081156" w:rsidRPr="000E1CA9" w:rsidTr="00623B5F"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81156" w:rsidRPr="000E1CA9" w:rsidTr="00623B5F"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081156" w:rsidRPr="000E1CA9" w:rsidTr="00623B5F">
        <w:tc>
          <w:tcPr>
            <w:tcW w:w="3115" w:type="dxa"/>
          </w:tcPr>
          <w:p w:rsidR="00081156" w:rsidRPr="009C1B13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Умный/ сыщик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Ты разгадал эту загадку словно Шерлок Холмс.</w:t>
            </w:r>
          </w:p>
        </w:tc>
      </w:tr>
      <w:tr w:rsidR="00081156" w:rsidRPr="000E1CA9" w:rsidTr="00623B5F"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Разведчик/17 мгновений весны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Мы знаем это благодаря личному Штирлицу</w:t>
            </w:r>
          </w:p>
        </w:tc>
      </w:tr>
      <w:tr w:rsidR="00081156" w:rsidRPr="000E1CA9" w:rsidTr="00623B5F"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Патриотичный/национальный герой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Завел нас неизвестно куда, Иван Сусанин наших дней</w:t>
            </w:r>
          </w:p>
        </w:tc>
      </w:tr>
      <w:tr w:rsidR="00081156" w:rsidRPr="000E1CA9" w:rsidTr="00623B5F"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Добрая/няня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Любит ее, как Пушкин Арину Родионовну</w:t>
            </w:r>
          </w:p>
        </w:tc>
      </w:tr>
      <w:tr w:rsidR="00081156" w:rsidRPr="000E1CA9" w:rsidTr="00623B5F"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Умный/ученый </w:t>
            </w:r>
          </w:p>
        </w:tc>
        <w:tc>
          <w:tcPr>
            <w:tcW w:w="3115" w:type="dxa"/>
          </w:tcPr>
          <w:p w:rsidR="00081156" w:rsidRPr="000E1CA9" w:rsidRDefault="00081156" w:rsidP="00623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Твое Ломоносовское стремление</w:t>
            </w:r>
          </w:p>
        </w:tc>
      </w:tr>
    </w:tbl>
    <w:p w:rsidR="00C80E54" w:rsidRDefault="00C80E54" w:rsidP="00C80E54"/>
    <w:p w:rsidR="00C80E54" w:rsidRDefault="00C80E54" w:rsidP="00C80E54"/>
    <w:p w:rsidR="00C80E54" w:rsidRDefault="00C80E54" w:rsidP="00C80E54"/>
    <w:p w:rsidR="00C80E54" w:rsidRDefault="00C80E54" w:rsidP="00C80E54"/>
    <w:p w:rsidR="00C80E54" w:rsidRDefault="00C80E54" w:rsidP="00C80E54"/>
    <w:p w:rsidR="00C80E54" w:rsidRPr="00081156" w:rsidRDefault="00C80E54" w:rsidP="00C80E54">
      <w:pPr>
        <w:rPr>
          <w:lang w:val="en-US"/>
        </w:rPr>
      </w:pPr>
    </w:p>
    <w:p w:rsidR="00C80E54" w:rsidRPr="00C80E54" w:rsidRDefault="00C80E54" w:rsidP="00C80E54">
      <w:r>
        <w:lastRenderedPageBreak/>
        <w:t>8.</w:t>
      </w:r>
    </w:p>
    <w:tbl>
      <w:tblPr>
        <w:tblStyle w:val="a6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C80E54" w:rsidRPr="006255C0" w:rsidTr="002C173B">
        <w:tc>
          <w:tcPr>
            <w:tcW w:w="2410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C80E54" w:rsidRPr="006255C0" w:rsidTr="002C173B">
        <w:tc>
          <w:tcPr>
            <w:tcW w:w="2410" w:type="dxa"/>
          </w:tcPr>
          <w:p w:rsidR="00C80E54" w:rsidRPr="005A7B0B" w:rsidRDefault="00C80E54" w:rsidP="002C173B">
            <w:r w:rsidRPr="005A7B0B">
              <w:t>Плеоназм</w:t>
            </w:r>
            <w:r w:rsidRPr="005A7B0B">
              <w:br/>
            </w:r>
            <w:r w:rsidRPr="005A7B0B">
              <w:br/>
            </w:r>
          </w:p>
        </w:tc>
        <w:tc>
          <w:tcPr>
            <w:tcW w:w="4394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0E54" w:rsidRPr="006255C0" w:rsidTr="002C173B">
        <w:tc>
          <w:tcPr>
            <w:tcW w:w="2410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Анахронизм</w:t>
            </w:r>
          </w:p>
        </w:tc>
        <w:tc>
          <w:tcPr>
            <w:tcW w:w="4394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C80E54" w:rsidRPr="006255C0" w:rsidRDefault="00C80E54" w:rsidP="005619A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0E54" w:rsidRPr="006255C0" w:rsidTr="002C173B">
        <w:tc>
          <w:tcPr>
            <w:tcW w:w="2410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Контаминация </w:t>
            </w:r>
          </w:p>
        </w:tc>
        <w:tc>
          <w:tcPr>
            <w:tcW w:w="4394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0E54" w:rsidRPr="006255C0" w:rsidTr="002C173B">
        <w:tc>
          <w:tcPr>
            <w:tcW w:w="2410" w:type="dxa"/>
          </w:tcPr>
          <w:p w:rsidR="00C80E54" w:rsidRPr="005A7B0B" w:rsidRDefault="00C80E54" w:rsidP="002C173B">
            <w:r w:rsidRPr="005A7B0B">
              <w:t>Алогизм</w:t>
            </w:r>
          </w:p>
        </w:tc>
        <w:tc>
          <w:tcPr>
            <w:tcW w:w="4394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0E54" w:rsidRPr="006255C0" w:rsidTr="002C173B">
        <w:tc>
          <w:tcPr>
            <w:tcW w:w="2410" w:type="dxa"/>
          </w:tcPr>
          <w:p w:rsidR="00C80E54" w:rsidRPr="005A7B0B" w:rsidRDefault="00C80E54" w:rsidP="002C173B">
            <w:r w:rsidRPr="005A7B0B">
              <w:t>Тавтология </w:t>
            </w:r>
          </w:p>
        </w:tc>
        <w:tc>
          <w:tcPr>
            <w:tcW w:w="4394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C80E54" w:rsidRPr="006255C0" w:rsidRDefault="00C80E54" w:rsidP="002C173B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0E54" w:rsidRDefault="00C80E54" w:rsidP="00C80E54"/>
    <w:p w:rsidR="00F55A44" w:rsidRPr="00C80E54" w:rsidRDefault="00F55A44" w:rsidP="00C80E54"/>
    <w:sectPr w:rsidR="00F55A44" w:rsidRPr="00C80E54" w:rsidSect="0022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B70"/>
    <w:rsid w:val="00081156"/>
    <w:rsid w:val="000C7EA0"/>
    <w:rsid w:val="00223363"/>
    <w:rsid w:val="002810CC"/>
    <w:rsid w:val="00341C97"/>
    <w:rsid w:val="005619AB"/>
    <w:rsid w:val="008A6B1D"/>
    <w:rsid w:val="009F3B70"/>
    <w:rsid w:val="00A35C4A"/>
    <w:rsid w:val="00C25C3F"/>
    <w:rsid w:val="00C80E54"/>
    <w:rsid w:val="00C955CC"/>
    <w:rsid w:val="00F55A44"/>
    <w:rsid w:val="00FB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CC"/>
    <w:rPr>
      <w:sz w:val="24"/>
      <w:szCs w:val="24"/>
    </w:rPr>
  </w:style>
  <w:style w:type="paragraph" w:styleId="1">
    <w:name w:val="heading 1"/>
    <w:basedOn w:val="a"/>
    <w:link w:val="10"/>
    <w:qFormat/>
    <w:rsid w:val="00FB54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FB5484"/>
    <w:rPr>
      <w:b/>
      <w:bCs/>
    </w:rPr>
  </w:style>
  <w:style w:type="character" w:styleId="a4">
    <w:name w:val="Emphasis"/>
    <w:basedOn w:val="a0"/>
    <w:qFormat/>
    <w:rsid w:val="00FB5484"/>
    <w:rPr>
      <w:i/>
      <w:iCs/>
    </w:rPr>
  </w:style>
  <w:style w:type="character" w:styleId="a5">
    <w:name w:val="Hyperlink"/>
    <w:basedOn w:val="a0"/>
    <w:uiPriority w:val="99"/>
    <w:unhideWhenUsed/>
    <w:rsid w:val="000C7EA0"/>
    <w:rPr>
      <w:color w:val="0000FF"/>
      <w:u w:val="single"/>
    </w:rPr>
  </w:style>
  <w:style w:type="table" w:styleId="a6">
    <w:name w:val="Table Grid"/>
    <w:basedOn w:val="a1"/>
    <w:uiPriority w:val="39"/>
    <w:rsid w:val="00C80E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81156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6"/>
    <w:uiPriority w:val="39"/>
    <w:rsid w:val="000811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tionary.org/wiki/%D1%82%D0%B0%D0%BA_%D1%87%D1%82%D0%BE" TargetMode="External"/><Relationship Id="rId5" Type="http://schemas.openxmlformats.org/officeDocument/2006/relationships/hyperlink" Target="https://ru.wiktionary.org/wiki/%D0%BE%D1%82%D0%BD%D0%BE%D1%88%D0%B5%D0%BD%D0%B8%D0%B5" TargetMode="External"/><Relationship Id="rId4" Type="http://schemas.openxmlformats.org/officeDocument/2006/relationships/hyperlink" Target="http://xn----8sbauh0beb7ai9bh.xn--p1ai/%D0%BD%D0%B5%D1%87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2017-12-10T13:32:00Z</dcterms:created>
  <dcterms:modified xsi:type="dcterms:W3CDTF">2017-12-10T14:44:00Z</dcterms:modified>
</cp:coreProperties>
</file>