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BC" w:rsidRDefault="00162EBC" w:rsidP="00E8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10 КЛАССОВ</w:t>
      </w:r>
    </w:p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920C3" w:rsidRPr="00FF14AE" w:rsidRDefault="005920C3" w:rsidP="00E85C2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14AE">
        <w:rPr>
          <w:rFonts w:ascii="Times New Roman" w:hAnsi="Times New Roman" w:cs="Times New Roman"/>
          <w:bCs/>
          <w:sz w:val="24"/>
          <w:szCs w:val="24"/>
        </w:rPr>
        <w:t>На какую букву будет искать английский или американский школьник в энциклопедии фамилию Чайковский? С каким свойством русского звука Ч это связано? Как называются такие звуки? Есть ли в русском языке еще звуки этого типа?</w:t>
      </w:r>
    </w:p>
    <w:p w:rsidR="00187139" w:rsidRPr="00187139" w:rsidRDefault="00187139" w:rsidP="00187139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39">
        <w:rPr>
          <w:rFonts w:ascii="Times New Roman" w:hAnsi="Times New Roman" w:cs="Times New Roman"/>
          <w:b/>
          <w:sz w:val="24"/>
          <w:szCs w:val="24"/>
        </w:rPr>
        <w:t>ОТВЕТ</w:t>
      </w:r>
      <w:proofErr w:type="gramStart"/>
      <w:r w:rsidRPr="0018713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871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87139">
        <w:rPr>
          <w:rFonts w:ascii="Times New Roman" w:hAnsi="Times New Roman" w:cs="Times New Roman"/>
          <w:b/>
          <w:sz w:val="24"/>
          <w:szCs w:val="24"/>
        </w:rPr>
        <w:t>нглийский или американский школьник в энциклопедии фамилию Чайковский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будет искать на букву Т. </w:t>
      </w:r>
      <w:r w:rsidRPr="00187139">
        <w:rPr>
          <w:rFonts w:ascii="Times New Roman" w:hAnsi="Times New Roman" w:cs="Times New Roman"/>
          <w:b/>
          <w:sz w:val="24"/>
          <w:szCs w:val="24"/>
        </w:rPr>
        <w:t>Согласный звук [</w:t>
      </w:r>
      <w:proofErr w:type="gramStart"/>
      <w:r w:rsidRPr="00187139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187139">
        <w:rPr>
          <w:rFonts w:ascii="Times New Roman" w:hAnsi="Times New Roman" w:cs="Times New Roman"/>
          <w:b/>
          <w:sz w:val="24"/>
          <w:szCs w:val="24"/>
        </w:rPr>
        <w:t xml:space="preserve">] – двойственного образования: сначала язык своей передней частью образует смычку с нёбом, а потом эта смычка расходится и в образовавшуюся щель с шумом протекает воздух. Такие согласные называются смычно-щелевыми. Можно сказать, что </w:t>
      </w:r>
      <w:proofErr w:type="gramStart"/>
      <w:r w:rsidRPr="00187139">
        <w:rPr>
          <w:rFonts w:ascii="Times New Roman" w:hAnsi="Times New Roman" w:cs="Times New Roman"/>
          <w:b/>
          <w:sz w:val="24"/>
          <w:szCs w:val="24"/>
        </w:rPr>
        <w:t>мягкий</w:t>
      </w:r>
      <w:proofErr w:type="gramEnd"/>
      <w:r w:rsidRPr="00187139">
        <w:rPr>
          <w:rFonts w:ascii="Times New Roman" w:hAnsi="Times New Roman" w:cs="Times New Roman"/>
          <w:b/>
          <w:sz w:val="24"/>
          <w:szCs w:val="24"/>
        </w:rPr>
        <w:t xml:space="preserve"> [ч′] представляет собой быстрое сочетание звуков [т′] и [ш′].</w:t>
      </w:r>
    </w:p>
    <w:p w:rsidR="005920C3" w:rsidRPr="00187139" w:rsidRDefault="00187139" w:rsidP="00187139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39">
        <w:rPr>
          <w:rFonts w:ascii="Times New Roman" w:hAnsi="Times New Roman" w:cs="Times New Roman"/>
          <w:b/>
          <w:sz w:val="24"/>
          <w:szCs w:val="24"/>
        </w:rPr>
        <w:t>Во многих языках звуки [</w:t>
      </w:r>
      <w:proofErr w:type="gramStart"/>
      <w:r w:rsidRPr="00187139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187139">
        <w:rPr>
          <w:rFonts w:ascii="Times New Roman" w:hAnsi="Times New Roman" w:cs="Times New Roman"/>
          <w:b/>
          <w:sz w:val="24"/>
          <w:szCs w:val="24"/>
        </w:rPr>
        <w:t xml:space="preserve">] твердый или [ч′] мягкий передаются на письме именно как сочетание букв, обозначающих согласные [т′] и [ш′]. Например, по-английски Чайковский пишется как </w:t>
      </w:r>
      <w:proofErr w:type="spellStart"/>
      <w:r w:rsidRPr="00187139">
        <w:rPr>
          <w:rFonts w:ascii="Times New Roman" w:hAnsi="Times New Roman" w:cs="Times New Roman"/>
          <w:b/>
          <w:sz w:val="24"/>
          <w:szCs w:val="24"/>
        </w:rPr>
        <w:t>Tchaikovsky</w:t>
      </w:r>
      <w:proofErr w:type="spellEnd"/>
      <w:r w:rsidRPr="00187139">
        <w:rPr>
          <w:rFonts w:ascii="Times New Roman" w:hAnsi="Times New Roman" w:cs="Times New Roman"/>
          <w:b/>
          <w:sz w:val="24"/>
          <w:szCs w:val="24"/>
        </w:rPr>
        <w:t xml:space="preserve">, по-немецки как </w:t>
      </w:r>
      <w:proofErr w:type="spellStart"/>
      <w:r w:rsidRPr="00187139">
        <w:rPr>
          <w:rFonts w:ascii="Times New Roman" w:hAnsi="Times New Roman" w:cs="Times New Roman"/>
          <w:b/>
          <w:sz w:val="24"/>
          <w:szCs w:val="24"/>
        </w:rPr>
        <w:t>Tschaikowsky</w:t>
      </w:r>
      <w:proofErr w:type="spellEnd"/>
      <w:r w:rsidRPr="00187139">
        <w:rPr>
          <w:rFonts w:ascii="Times New Roman" w:hAnsi="Times New Roman" w:cs="Times New Roman"/>
          <w:b/>
          <w:sz w:val="24"/>
          <w:szCs w:val="24"/>
        </w:rPr>
        <w:t>.</w:t>
      </w:r>
    </w:p>
    <w:p w:rsidR="00187139" w:rsidRPr="00187139" w:rsidRDefault="00187139" w:rsidP="00E85C2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20C3" w:rsidRDefault="005920C3" w:rsidP="00E85C24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B4544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E85C24" w:rsidRPr="00E85C24" w:rsidRDefault="00E85C24" w:rsidP="00E85C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0C3" w:rsidRPr="00770619" w:rsidRDefault="00E85C24" w:rsidP="00CF0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лово </w:t>
      </w:r>
      <w:r w:rsidR="00A507E3">
        <w:rPr>
          <w:rFonts w:ascii="Times New Roman" w:hAnsi="Times New Roman" w:cs="Times New Roman"/>
          <w:b/>
          <w:sz w:val="24"/>
          <w:szCs w:val="24"/>
        </w:rPr>
        <w:t>КЛЮКА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, обозначающее палку с загнутым концом, в истории русского языка послужило производящим не только для слова </w:t>
      </w:r>
      <w:r w:rsidR="00860C1E">
        <w:rPr>
          <w:rFonts w:ascii="Times New Roman" w:hAnsi="Times New Roman" w:cs="Times New Roman"/>
          <w:b/>
          <w:sz w:val="24"/>
          <w:szCs w:val="24"/>
        </w:rPr>
        <w:t>КЛЮШКА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(спортивное приспособление), но и для слова </w:t>
      </w:r>
      <w:r w:rsidR="00F27128">
        <w:rPr>
          <w:rFonts w:ascii="Times New Roman" w:hAnsi="Times New Roman" w:cs="Times New Roman"/>
          <w:b/>
          <w:sz w:val="24"/>
          <w:szCs w:val="24"/>
        </w:rPr>
        <w:t>КЛЮЧ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– приспособление для закрывания и открывания дверей. Родственен последнему и глагол старославянского происхождения </w:t>
      </w:r>
      <w:r w:rsidR="00A507E3" w:rsidRPr="00A507E3">
        <w:rPr>
          <w:rFonts w:ascii="Times New Roman" w:hAnsi="Times New Roman" w:cs="Times New Roman"/>
          <w:b/>
          <w:sz w:val="24"/>
          <w:szCs w:val="24"/>
        </w:rPr>
        <w:t>ИСКЛЮЧАТИ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(выделить, убрать). Его происхождение можно определить </w:t>
      </w:r>
      <w:proofErr w:type="gramStart"/>
      <w:r w:rsidR="005920C3" w:rsidRPr="0077061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920C3" w:rsidRPr="00770619">
        <w:rPr>
          <w:rFonts w:ascii="Times New Roman" w:hAnsi="Times New Roman" w:cs="Times New Roman"/>
          <w:sz w:val="24"/>
          <w:szCs w:val="24"/>
        </w:rPr>
        <w:t xml:space="preserve"> характерной для старославянского языка приставке И</w:t>
      </w:r>
      <w:proofErr w:type="gramStart"/>
      <w:r w:rsidR="005920C3" w:rsidRPr="00770619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5920C3" w:rsidRPr="00770619">
        <w:rPr>
          <w:rFonts w:ascii="Times New Roman" w:hAnsi="Times New Roman" w:cs="Times New Roman"/>
          <w:sz w:val="24"/>
          <w:szCs w:val="24"/>
        </w:rPr>
        <w:t xml:space="preserve">. Образованное от него прилагательное </w:t>
      </w:r>
      <w:r w:rsidR="00860C1E">
        <w:rPr>
          <w:rFonts w:ascii="Times New Roman" w:hAnsi="Times New Roman" w:cs="Times New Roman"/>
          <w:b/>
          <w:sz w:val="24"/>
          <w:szCs w:val="24"/>
        </w:rPr>
        <w:t>ИСКЛЮЧИТЕЛЬНЫЙ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обозначает «особый, редкий, уникальный».  Названное прилагательное представляет собой также полную кальку английского слова</w:t>
      </w:r>
      <w:r w:rsidR="00860C1E" w:rsidRPr="00860C1E">
        <w:t xml:space="preserve"> </w:t>
      </w:r>
      <w:r w:rsidR="00860C1E" w:rsidRPr="00860C1E">
        <w:rPr>
          <w:rFonts w:ascii="Times New Roman" w:hAnsi="Times New Roman" w:cs="Times New Roman"/>
          <w:b/>
          <w:sz w:val="24"/>
          <w:szCs w:val="24"/>
        </w:rPr>
        <w:t>ЭКСКЛЮЗИВ</w:t>
      </w:r>
      <w:proofErr w:type="gramStart"/>
      <w:r w:rsidR="00860C1E">
        <w:rPr>
          <w:rFonts w:ascii="Times New Roman" w:hAnsi="Times New Roman" w:cs="Times New Roman"/>
          <w:sz w:val="24"/>
          <w:szCs w:val="24"/>
        </w:rPr>
        <w:t xml:space="preserve"> </w:t>
      </w:r>
      <w:r w:rsidR="00CF03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20C3" w:rsidRPr="00770619">
        <w:rPr>
          <w:rFonts w:ascii="Times New Roman" w:hAnsi="Times New Roman" w:cs="Times New Roman"/>
          <w:sz w:val="24"/>
          <w:szCs w:val="24"/>
        </w:rPr>
        <w:t xml:space="preserve"> Не случайно эти два прилагательных (старославянское </w:t>
      </w:r>
      <w:r w:rsidR="008405A4" w:rsidRPr="008405A4">
        <w:rPr>
          <w:rFonts w:ascii="Times New Roman" w:hAnsi="Times New Roman" w:cs="Times New Roman"/>
          <w:b/>
          <w:sz w:val="24"/>
          <w:szCs w:val="24"/>
        </w:rPr>
        <w:t>ИСКЛЮЧИТЕЛЬНЫЙ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и английское </w:t>
      </w:r>
      <w:r w:rsidR="00860C1E" w:rsidRPr="00860C1E">
        <w:rPr>
          <w:rFonts w:ascii="Times New Roman" w:hAnsi="Times New Roman" w:cs="Times New Roman"/>
          <w:b/>
          <w:sz w:val="24"/>
          <w:szCs w:val="24"/>
        </w:rPr>
        <w:t>ЭКСКЛЮЗИВНЫЙ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) так созвучны, ведь в </w:t>
      </w:r>
      <w:proofErr w:type="spellStart"/>
      <w:r w:rsidR="005920C3" w:rsidRPr="00770619">
        <w:rPr>
          <w:rFonts w:ascii="Times New Roman" w:hAnsi="Times New Roman" w:cs="Times New Roman"/>
          <w:sz w:val="24"/>
          <w:szCs w:val="24"/>
        </w:rPr>
        <w:t>праиндоевропейском</w:t>
      </w:r>
      <w:proofErr w:type="spellEnd"/>
      <w:r w:rsidR="005920C3" w:rsidRPr="00770619">
        <w:rPr>
          <w:rFonts w:ascii="Times New Roman" w:hAnsi="Times New Roman" w:cs="Times New Roman"/>
          <w:sz w:val="24"/>
          <w:szCs w:val="24"/>
        </w:rPr>
        <w:t xml:space="preserve"> языке это был один и тот же корень.</w:t>
      </w:r>
    </w:p>
    <w:p w:rsidR="005920C3" w:rsidRDefault="005920C3" w:rsidP="00E85C24">
      <w:pPr>
        <w:spacing w:after="0" w:line="240" w:lineRule="auto"/>
      </w:pPr>
    </w:p>
    <w:p w:rsidR="005920C3" w:rsidRPr="00BF3897" w:rsidRDefault="005920C3" w:rsidP="009C1B1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97">
        <w:rPr>
          <w:rFonts w:ascii="Times New Roman" w:hAnsi="Times New Roman" w:cs="Times New Roman"/>
          <w:bCs/>
          <w:sz w:val="24"/>
          <w:szCs w:val="24"/>
        </w:rPr>
        <w:t xml:space="preserve">Что обозначают эти выражения? Как они пишутся кириллицей (русскими буквами)? </w:t>
      </w:r>
    </w:p>
    <w:p w:rsidR="00BB6FBB" w:rsidRPr="00BB6FBB" w:rsidRDefault="005920C3" w:rsidP="00BB6FBB">
      <w:pPr>
        <w:pStyle w:val="a3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Alma</w:t>
      </w:r>
      <w:r w:rsidRPr="00BB6FB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mater</w:t>
      </w:r>
      <w:r w:rsidR="00BB6FBB" w:rsidRPr="00BB6FBB">
        <w:rPr>
          <w:rFonts w:ascii="Times New Roman" w:hAnsi="Times New Roman" w:cs="Times New Roman"/>
          <w:bCs/>
          <w:i/>
          <w:sz w:val="24"/>
          <w:szCs w:val="24"/>
        </w:rPr>
        <w:t xml:space="preserve"> –</w:t>
      </w:r>
      <w:r w:rsidR="00BB6FBB" w:rsidRPr="00BB6F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BB6FBB">
        <w:rPr>
          <w:rFonts w:ascii="Times New Roman" w:hAnsi="Times New Roman" w:cs="Times New Roman"/>
          <w:b/>
          <w:bCs/>
          <w:i/>
          <w:sz w:val="24"/>
          <w:szCs w:val="24"/>
        </w:rPr>
        <w:t>мать</w:t>
      </w:r>
      <w:r w:rsidR="00BB6FBB" w:rsidRPr="00BB6F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="00BB6FBB">
        <w:rPr>
          <w:rFonts w:ascii="Times New Roman" w:hAnsi="Times New Roman" w:cs="Times New Roman"/>
          <w:b/>
          <w:bCs/>
          <w:i/>
          <w:sz w:val="24"/>
          <w:szCs w:val="24"/>
        </w:rPr>
        <w:t>кормилица</w:t>
      </w:r>
      <w:r w:rsidRPr="00BB6FB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a</w:t>
      </w:r>
      <w:r w:rsidRPr="00BB6FB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priori</w:t>
      </w:r>
      <w:r w:rsidR="00BB6FBB" w:rsidRPr="00BB6FB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B6FBB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="00BB6FBB" w:rsidRPr="00BB6FBB">
        <w:rPr>
          <w:rFonts w:ascii="Times New Roman" w:hAnsi="Times New Roman" w:cs="Times New Roman"/>
          <w:b/>
          <w:bCs/>
          <w:i/>
          <w:sz w:val="24"/>
          <w:szCs w:val="24"/>
        </w:rPr>
        <w:t>независимо от опыта, вне опыта,</w:t>
      </w:r>
    </w:p>
    <w:p w:rsidR="00BB6FBB" w:rsidRPr="00BB6FBB" w:rsidRDefault="00BB6FBB" w:rsidP="00BB6FBB">
      <w:pPr>
        <w:pStyle w:val="a3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6FBB">
        <w:rPr>
          <w:rFonts w:ascii="Times New Roman" w:hAnsi="Times New Roman" w:cs="Times New Roman"/>
          <w:b/>
          <w:bCs/>
          <w:i/>
          <w:sz w:val="24"/>
          <w:szCs w:val="24"/>
        </w:rPr>
        <w:t>наперёд</w:t>
      </w:r>
      <w:r w:rsidR="005920C3" w:rsidRPr="00BB6FB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5920C3"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post</w:t>
      </w:r>
      <w:r w:rsidR="005920C3" w:rsidRPr="00BB6FB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920C3"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factum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-</w:t>
      </w:r>
      <w:r w:rsidRPr="00BB6FB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B6FBB">
        <w:rPr>
          <w:rFonts w:ascii="Times New Roman" w:hAnsi="Times New Roman" w:cs="Times New Roman"/>
          <w:b/>
          <w:bCs/>
          <w:i/>
          <w:sz w:val="24"/>
          <w:szCs w:val="24"/>
        </w:rPr>
        <w:t>после совершившегося</w:t>
      </w:r>
    </w:p>
    <w:p w:rsidR="005920C3" w:rsidRPr="00BB6FBB" w:rsidRDefault="00BB6FBB" w:rsidP="00BB6FBB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B6FBB">
        <w:rPr>
          <w:rFonts w:ascii="Times New Roman" w:hAnsi="Times New Roman" w:cs="Times New Roman"/>
          <w:b/>
          <w:bCs/>
          <w:i/>
          <w:sz w:val="24"/>
          <w:szCs w:val="24"/>
        </w:rPr>
        <w:t>(факта)</w:t>
      </w:r>
      <w:r w:rsidR="005920C3" w:rsidRPr="00BB6FB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5920C3"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persona</w:t>
      </w:r>
      <w:r w:rsidR="005920C3" w:rsidRPr="00BB6FB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920C3"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non</w:t>
      </w:r>
      <w:r w:rsidR="005920C3" w:rsidRPr="00BB6FB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920C3"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grata</w:t>
      </w:r>
      <w:r w:rsidRPr="00BB6FBB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приятная особа</w:t>
      </w:r>
      <w:r w:rsidR="005920C3" w:rsidRPr="00BB6FB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5920C3"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de</w:t>
      </w:r>
      <w:r w:rsidR="005920C3" w:rsidRPr="00BB6FB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920C3"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facto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фактически, на деле</w:t>
      </w:r>
      <w:r w:rsidR="005920C3" w:rsidRPr="00BB6FBB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F0399" w:rsidRPr="00BB6FBB" w:rsidRDefault="00CF0399" w:rsidP="00E85C24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5920C3" w:rsidRDefault="00AC5A84" w:rsidP="00AC5A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Употребляются как аналоги имен-существительных и наречий</w:t>
      </w:r>
      <w:r w:rsidR="007A50A7">
        <w:rPr>
          <w:rFonts w:ascii="Times New Roman" w:hAnsi="Times New Roman" w:cs="Times New Roman"/>
          <w:bCs/>
          <w:sz w:val="24"/>
          <w:szCs w:val="24"/>
        </w:rPr>
        <w:t>.</w:t>
      </w:r>
      <w:r w:rsidR="005920C3" w:rsidRPr="00BF3897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Такие выражения называются фразеологизмами (в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. иностранными)</w:t>
      </w:r>
      <w:r w:rsidR="007A50A7">
        <w:rPr>
          <w:rFonts w:ascii="Times New Roman" w:hAnsi="Times New Roman" w:cs="Times New Roman"/>
          <w:bCs/>
          <w:sz w:val="24"/>
          <w:szCs w:val="24"/>
        </w:rPr>
        <w:t>.</w:t>
      </w:r>
    </w:p>
    <w:p w:rsidR="00AC5A84" w:rsidRDefault="00AC5A84" w:rsidP="007A50A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каждой семье есть </w:t>
      </w:r>
      <w:proofErr w:type="spellStart"/>
      <w:proofErr w:type="gramStart"/>
      <w:r w:rsidR="007A50A7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="007A50A7" w:rsidRPr="007A50A7">
        <w:rPr>
          <w:rFonts w:ascii="Times New Roman" w:hAnsi="Times New Roman" w:cs="Times New Roman"/>
          <w:bCs/>
          <w:sz w:val="24"/>
          <w:szCs w:val="24"/>
        </w:rPr>
        <w:t>lma</w:t>
      </w:r>
      <w:proofErr w:type="spellEnd"/>
      <w:r w:rsidR="007A50A7" w:rsidRPr="007A5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0A7" w:rsidRPr="007A50A7">
        <w:rPr>
          <w:rFonts w:ascii="Times New Roman" w:hAnsi="Times New Roman" w:cs="Times New Roman"/>
          <w:bCs/>
          <w:sz w:val="24"/>
          <w:szCs w:val="24"/>
        </w:rPr>
        <w:t>mater</w:t>
      </w:r>
      <w:proofErr w:type="spellEnd"/>
      <w:r w:rsidR="007A50A7">
        <w:rPr>
          <w:rFonts w:ascii="Times New Roman" w:hAnsi="Times New Roman" w:cs="Times New Roman"/>
          <w:bCs/>
          <w:sz w:val="24"/>
          <w:szCs w:val="24"/>
        </w:rPr>
        <w:t>.</w:t>
      </w:r>
    </w:p>
    <w:p w:rsidR="007A50A7" w:rsidRDefault="007A50A7" w:rsidP="007A50A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Он способен на любую работу </w:t>
      </w:r>
      <w:r w:rsidRPr="007A50A7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7A50A7">
        <w:rPr>
          <w:rFonts w:ascii="Times New Roman" w:hAnsi="Times New Roman" w:cs="Times New Roman"/>
          <w:bCs/>
          <w:sz w:val="24"/>
          <w:szCs w:val="24"/>
        </w:rPr>
        <w:t>priori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A50A7" w:rsidRDefault="007A50A7" w:rsidP="007A50A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Расследования проводились </w:t>
      </w:r>
      <w:proofErr w:type="spellStart"/>
      <w:r w:rsidRPr="007A50A7">
        <w:rPr>
          <w:rFonts w:ascii="Times New Roman" w:hAnsi="Times New Roman" w:cs="Times New Roman"/>
          <w:bCs/>
          <w:sz w:val="24"/>
          <w:szCs w:val="24"/>
        </w:rPr>
        <w:t>post</w:t>
      </w:r>
      <w:proofErr w:type="spellEnd"/>
      <w:r w:rsidRPr="007A5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50A7">
        <w:rPr>
          <w:rFonts w:ascii="Times New Roman" w:hAnsi="Times New Roman" w:cs="Times New Roman"/>
          <w:bCs/>
          <w:sz w:val="24"/>
          <w:szCs w:val="24"/>
        </w:rPr>
        <w:t>factum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A50A7" w:rsidRPr="007A50A7" w:rsidRDefault="007A50A7" w:rsidP="007A50A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Эта</w:t>
      </w:r>
      <w:r w:rsidRPr="007A50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девушка</w:t>
      </w:r>
      <w:r w:rsidRPr="007A50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persona non grata.</w:t>
      </w:r>
    </w:p>
    <w:p w:rsidR="007A50A7" w:rsidRPr="007A50A7" w:rsidRDefault="007A50A7" w:rsidP="007A50A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7A50A7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7A50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50A7">
        <w:rPr>
          <w:rFonts w:ascii="Times New Roman" w:hAnsi="Times New Roman" w:cs="Times New Roman"/>
          <w:bCs/>
          <w:sz w:val="24"/>
          <w:szCs w:val="24"/>
          <w:lang w:val="en-US"/>
        </w:rPr>
        <w:t>facto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предложенаая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гипотеза не доказана.</w:t>
      </w:r>
    </w:p>
    <w:p w:rsidR="007B4544" w:rsidRPr="007A50A7" w:rsidRDefault="007B4544" w:rsidP="00E85C2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D0A82" w:rsidRDefault="00BD0A82" w:rsidP="00BD0A82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619">
        <w:rPr>
          <w:rFonts w:ascii="Times New Roman" w:hAnsi="Times New Roman" w:cs="Times New Roman"/>
          <w:sz w:val="24"/>
          <w:szCs w:val="24"/>
        </w:rPr>
        <w:t>Определите значения устаревших союзов. Подберите к ним приблизительные аналоги в современном русском языке. Если есть различия между устаревшим и новым союзами по значению, уточните их.</w:t>
      </w:r>
    </w:p>
    <w:p w:rsidR="00BD0A82" w:rsidRPr="00770619" w:rsidRDefault="00BD0A82" w:rsidP="00BD0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 xml:space="preserve">Воеводы не дремали,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Но никак не успевали.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Ждут, бывало, с юга, – </w:t>
      </w:r>
      <w:proofErr w:type="gramStart"/>
      <w:r w:rsidRPr="00770619">
        <w:rPr>
          <w:rFonts w:ascii="Times New Roman" w:hAnsi="Times New Roman" w:cs="Times New Roman"/>
          <w:i/>
          <w:sz w:val="24"/>
          <w:szCs w:val="24"/>
        </w:rPr>
        <w:t>глядь</w:t>
      </w:r>
      <w:proofErr w:type="gram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b/>
          <w:i/>
          <w:sz w:val="24"/>
          <w:szCs w:val="24"/>
        </w:rPr>
        <w:t>Ан</w:t>
      </w:r>
      <w:r w:rsidRPr="00770619">
        <w:rPr>
          <w:rFonts w:ascii="Times New Roman" w:hAnsi="Times New Roman" w:cs="Times New Roman"/>
          <w:i/>
          <w:sz w:val="24"/>
          <w:szCs w:val="24"/>
        </w:rPr>
        <w:t xml:space="preserve"> с востока лезет рать!</w:t>
      </w:r>
    </w:p>
    <w:p w:rsidR="00BD0A82" w:rsidRDefault="00BD0A82" w:rsidP="00BD0A82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(А.С. Пушкин).</w:t>
      </w:r>
    </w:p>
    <w:p w:rsidR="00ED3289" w:rsidRPr="00ED3289" w:rsidRDefault="00ED3289" w:rsidP="00BD0A82">
      <w:p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 - НО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0A82" w:rsidRPr="00ED3289" w:rsidRDefault="00BD0A82" w:rsidP="00ED3289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>Гуляет он и любуется; на деревьях висят плоды спелые, румяные, сами в рот так и просятся, </w:t>
      </w:r>
      <w:r w:rsidRPr="003B59D0">
        <w:rPr>
          <w:rFonts w:ascii="Times New Roman" w:hAnsi="Times New Roman" w:cs="Times New Roman"/>
          <w:b/>
          <w:bCs/>
          <w:i/>
          <w:sz w:val="24"/>
          <w:szCs w:val="24"/>
        </w:rPr>
        <w:t>инда</w:t>
      </w:r>
      <w:r w:rsidRPr="003B59D0">
        <w:rPr>
          <w:rFonts w:ascii="Times New Roman" w:hAnsi="Times New Roman" w:cs="Times New Roman"/>
          <w:i/>
          <w:sz w:val="24"/>
          <w:szCs w:val="24"/>
        </w:rPr>
        <w:t>, глядя на них, слюнки текут</w:t>
      </w:r>
      <w:r w:rsidRPr="00ED3289">
        <w:rPr>
          <w:rFonts w:ascii="Times New Roman" w:hAnsi="Times New Roman" w:cs="Times New Roman"/>
          <w:i/>
          <w:sz w:val="24"/>
          <w:szCs w:val="24"/>
        </w:rPr>
        <w:t>.</w:t>
      </w:r>
    </w:p>
    <w:p w:rsidR="00BD0A82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(С.Т. Аксаков).</w:t>
      </w:r>
    </w:p>
    <w:p w:rsidR="00ED3289" w:rsidRPr="00ED3289" w:rsidRDefault="00ED3289" w:rsidP="00BD0A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289">
        <w:rPr>
          <w:rFonts w:ascii="Times New Roman" w:hAnsi="Times New Roman" w:cs="Times New Roman"/>
          <w:b/>
          <w:i/>
          <w:sz w:val="24"/>
          <w:szCs w:val="24"/>
        </w:rPr>
        <w:t>ИНДА – ТАК, ЧТО; ДО ТОГО, ЧТО</w:t>
      </w: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>А лошадь сверху, молодая,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Ругает бедного коня за каждый шаг: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 xml:space="preserve">«… Какой осёл! </w:t>
      </w:r>
      <w:r w:rsidRPr="003B59D0">
        <w:rPr>
          <w:rFonts w:ascii="Times New Roman" w:hAnsi="Times New Roman" w:cs="Times New Roman"/>
          <w:b/>
          <w:i/>
          <w:sz w:val="24"/>
          <w:szCs w:val="24"/>
        </w:rPr>
        <w:t>Добро бы</w:t>
      </w:r>
      <w:r w:rsidRPr="003B59D0">
        <w:rPr>
          <w:rFonts w:ascii="Times New Roman" w:hAnsi="Times New Roman" w:cs="Times New Roman"/>
          <w:i/>
          <w:sz w:val="24"/>
          <w:szCs w:val="24"/>
        </w:rPr>
        <w:t xml:space="preserve"> было в гору</w:t>
      </w:r>
      <w:proofErr w:type="gramStart"/>
      <w:r w:rsidRPr="003B59D0">
        <w:rPr>
          <w:rFonts w:ascii="Times New Roman" w:hAnsi="Times New Roman" w:cs="Times New Roman"/>
          <w:i/>
          <w:sz w:val="24"/>
          <w:szCs w:val="24"/>
        </w:rPr>
        <w:br/>
        <w:t>И</w:t>
      </w:r>
      <w:proofErr w:type="gramEnd"/>
      <w:r w:rsidRPr="003B59D0">
        <w:rPr>
          <w:rFonts w:ascii="Times New Roman" w:hAnsi="Times New Roman" w:cs="Times New Roman"/>
          <w:i/>
          <w:sz w:val="24"/>
          <w:szCs w:val="24"/>
        </w:rPr>
        <w:t>ли в ночную пору, —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А то и под гору, и днём!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Смотреть, так выйдешь из терпенья!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Уж воду бы таскал, коль нет в тебе уменья!»</w:t>
      </w:r>
    </w:p>
    <w:p w:rsidR="00BD0A82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(И.А. Крылов).</w:t>
      </w:r>
    </w:p>
    <w:p w:rsidR="00ED3289" w:rsidRPr="00ED3289" w:rsidRDefault="00ED3289" w:rsidP="00BD0A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289">
        <w:rPr>
          <w:rFonts w:ascii="Times New Roman" w:hAnsi="Times New Roman" w:cs="Times New Roman"/>
          <w:b/>
          <w:i/>
          <w:sz w:val="24"/>
          <w:szCs w:val="24"/>
        </w:rPr>
        <w:t>ДОБРО БЫ – ЕСЛИ БЫ ЕЩЕ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 xml:space="preserve">Царь так начал речь: «Послушай,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На тебя донос, Ванюша.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Говорят, что вот сейчас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70619">
        <w:rPr>
          <w:rFonts w:ascii="Times New Roman" w:hAnsi="Times New Roman" w:cs="Times New Roman"/>
          <w:i/>
          <w:sz w:val="24"/>
          <w:szCs w:val="24"/>
        </w:rPr>
        <w:t>Похвалялся</w:t>
      </w:r>
      <w:proofErr w:type="gram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ты для нас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Отыскать другую птицу,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Сиречь</w:t>
      </w:r>
      <w:r w:rsidRPr="00770619">
        <w:rPr>
          <w:rFonts w:ascii="Times New Roman" w:hAnsi="Times New Roman" w:cs="Times New Roman"/>
          <w:i/>
          <w:sz w:val="24"/>
          <w:szCs w:val="24"/>
        </w:rPr>
        <w:t> молвить, Царь-девицу…»</w:t>
      </w:r>
    </w:p>
    <w:p w:rsidR="00BD0A82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(П.П. Ершов)</w:t>
      </w:r>
      <w:r w:rsidR="009C1B13">
        <w:rPr>
          <w:rFonts w:ascii="Times New Roman" w:hAnsi="Times New Roman" w:cs="Times New Roman"/>
          <w:i/>
          <w:sz w:val="24"/>
          <w:szCs w:val="24"/>
        </w:rPr>
        <w:t>.</w:t>
      </w:r>
    </w:p>
    <w:p w:rsidR="00D313E1" w:rsidRPr="00D313E1" w:rsidRDefault="00D313E1" w:rsidP="00BD0A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313E1">
        <w:rPr>
          <w:rFonts w:ascii="Times New Roman" w:hAnsi="Times New Roman" w:cs="Times New Roman"/>
          <w:b/>
          <w:i/>
          <w:sz w:val="24"/>
          <w:szCs w:val="24"/>
        </w:rPr>
        <w:t>СИРЕЧЬ – А ИМЕННО; ТО ЕСТЬ</w:t>
      </w:r>
    </w:p>
    <w:p w:rsidR="00BD0A82" w:rsidRDefault="00BD0A82" w:rsidP="00BD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82" w:rsidRPr="00C60A30" w:rsidRDefault="00BD0A82" w:rsidP="00BD0A8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C60A30">
        <w:rPr>
          <w:rFonts w:ascii="Times New Roman" w:hAnsi="Times New Roman" w:cs="Times New Roman"/>
          <w:sz w:val="24"/>
          <w:szCs w:val="24"/>
        </w:rPr>
        <w:t xml:space="preserve">Определите, какой частью </w:t>
      </w:r>
      <w:proofErr w:type="gramStart"/>
      <w:r w:rsidRPr="00C60A30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C60A3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60A30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C60A30">
        <w:rPr>
          <w:rFonts w:ascii="Times New Roman" w:hAnsi="Times New Roman" w:cs="Times New Roman"/>
          <w:sz w:val="24"/>
          <w:szCs w:val="24"/>
        </w:rPr>
        <w:t xml:space="preserve"> членом предложения является выделенное слово в каждом случае.</w:t>
      </w:r>
    </w:p>
    <w:p w:rsidR="00BD0A82" w:rsidRPr="00C60A3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</w:rPr>
        <w:t xml:space="preserve">Он заговорил со мной </w:t>
      </w:r>
      <w:r w:rsidRPr="006C6A03">
        <w:rPr>
          <w:rFonts w:ascii="Times New Roman" w:hAnsi="Times New Roman" w:cs="Times New Roman"/>
          <w:b/>
          <w:i/>
          <w:sz w:val="24"/>
          <w:szCs w:val="24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</w:rPr>
        <w:t>, по-дружески.</w:t>
      </w:r>
    </w:p>
    <w:p w:rsidR="00BD0A82" w:rsidRPr="00C60A3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 дедушкой мне всегда было легко и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BD0A82" w:rsidRPr="00C60A3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Ее платье было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но опрятно.</w:t>
      </w:r>
    </w:p>
    <w:p w:rsidR="00BD0A82" w:rsidRPr="00C60A3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Это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смешно!</w:t>
      </w:r>
    </w:p>
    <w:p w:rsidR="003B59D0" w:rsidRDefault="003B59D0" w:rsidP="003B59D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C24" w:rsidRPr="003B59D0" w:rsidRDefault="00E85C24" w:rsidP="003B59D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3B59D0">
        <w:rPr>
          <w:rFonts w:ascii="Times New Roman" w:hAnsi="Times New Roman" w:cs="Times New Roman"/>
          <w:bCs/>
          <w:sz w:val="24"/>
          <w:szCs w:val="24"/>
        </w:rPr>
        <w:t>Переведите на современный русский язык фрагмент древнерусского текста:</w:t>
      </w:r>
    </w:p>
    <w:p w:rsidR="00E85C24" w:rsidRDefault="00E85C24" w:rsidP="003B59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А се в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Черниговѣ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дѣялъ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есмъ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: конь диких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своима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рукама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связалъ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есмь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въ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пушах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10 и 20 живых конь, а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кромѣ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того же по ровни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ѣздя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ималъ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есмъ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своима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рукама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тѣ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же кони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дикиѣ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. Тура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мя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2 метала на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розѣх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и с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конемъ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, олень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мя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одинъ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болъ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, а 2 лоси,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одинъ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ногами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топталъ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другый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рогома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болъ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>, вепрь</w:t>
      </w:r>
      <w:proofErr w:type="gram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ми на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бедрѣ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мечь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оттялъ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медвѣдь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ми </w:t>
      </w:r>
      <w:proofErr w:type="gramStart"/>
      <w:r w:rsidRPr="00656D31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656D31">
        <w:rPr>
          <w:rFonts w:ascii="Times New Roman" w:hAnsi="Times New Roman" w:cs="Times New Roman"/>
          <w:bCs/>
          <w:sz w:val="24"/>
          <w:szCs w:val="24"/>
        </w:rPr>
        <w:t>кол</w:t>
      </w:r>
      <w:proofErr w:type="gramEnd"/>
      <w:r w:rsidRPr="00656D31">
        <w:rPr>
          <w:rFonts w:ascii="Times New Roman" w:hAnsi="Times New Roman" w:cs="Times New Roman"/>
          <w:bCs/>
          <w:sz w:val="24"/>
          <w:szCs w:val="24"/>
        </w:rPr>
        <w:t>ѣна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подъклада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укусилъ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, лютый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звѣрь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скочилъ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ко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мнѣ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бедры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и конь со мною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поверже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>,</w:t>
      </w:r>
      <w:r w:rsidRPr="00656D31">
        <w:rPr>
          <w:rFonts w:ascii="Times New Roman" w:hAnsi="Times New Roman" w:cs="Times New Roman"/>
          <w:sz w:val="24"/>
          <w:szCs w:val="24"/>
        </w:rPr>
        <w:t xml:space="preserve"> </w:t>
      </w:r>
      <w:r w:rsidRPr="00656D31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богъ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неврежена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мя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съблюде</w:t>
      </w:r>
      <w:proofErr w:type="spellEnd"/>
      <w:r w:rsidR="00CF039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F0399" w:rsidRPr="00CF0399">
        <w:rPr>
          <w:rFonts w:ascii="Times New Roman" w:hAnsi="Times New Roman" w:cs="Times New Roman"/>
          <w:bCs/>
          <w:i/>
          <w:sz w:val="24"/>
          <w:szCs w:val="24"/>
        </w:rPr>
        <w:t xml:space="preserve">Из </w:t>
      </w:r>
      <w:r w:rsidR="00CF0399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CF0399" w:rsidRPr="00CF0399">
        <w:rPr>
          <w:rFonts w:ascii="Times New Roman" w:hAnsi="Times New Roman" w:cs="Times New Roman"/>
          <w:bCs/>
          <w:i/>
          <w:sz w:val="24"/>
          <w:szCs w:val="24"/>
        </w:rPr>
        <w:t>Поучения Владимира Мономаха</w:t>
      </w:r>
      <w:r w:rsidR="00CF0399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CF0399">
        <w:rPr>
          <w:rFonts w:ascii="Times New Roman" w:hAnsi="Times New Roman" w:cs="Times New Roman"/>
          <w:bCs/>
          <w:sz w:val="24"/>
          <w:szCs w:val="24"/>
        </w:rPr>
        <w:t>)</w:t>
      </w:r>
      <w:r w:rsidRPr="00656D31">
        <w:rPr>
          <w:rFonts w:ascii="Times New Roman" w:hAnsi="Times New Roman" w:cs="Times New Roman"/>
          <w:bCs/>
          <w:sz w:val="24"/>
          <w:szCs w:val="24"/>
        </w:rPr>
        <w:t>. </w:t>
      </w:r>
    </w:p>
    <w:p w:rsidR="00E85C24" w:rsidRPr="00E85C24" w:rsidRDefault="00E85C24" w:rsidP="003B59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C24">
        <w:rPr>
          <w:rFonts w:ascii="Times New Roman" w:hAnsi="Times New Roman" w:cs="Times New Roman"/>
          <w:bCs/>
          <w:sz w:val="24"/>
          <w:szCs w:val="24"/>
        </w:rPr>
        <w:t xml:space="preserve">Объясните различие между формами существительных: </w:t>
      </w:r>
      <w:proofErr w:type="spellStart"/>
      <w:r w:rsidRPr="00E85C24">
        <w:rPr>
          <w:rFonts w:ascii="Times New Roman" w:hAnsi="Times New Roman" w:cs="Times New Roman"/>
          <w:bCs/>
          <w:sz w:val="24"/>
          <w:szCs w:val="24"/>
        </w:rPr>
        <w:t>одинъ</w:t>
      </w:r>
      <w:proofErr w:type="spellEnd"/>
      <w:r w:rsidRPr="00E85C24">
        <w:rPr>
          <w:rFonts w:ascii="Times New Roman" w:hAnsi="Times New Roman" w:cs="Times New Roman"/>
          <w:bCs/>
          <w:sz w:val="24"/>
          <w:szCs w:val="24"/>
        </w:rPr>
        <w:t xml:space="preserve"> [лось] </w:t>
      </w:r>
      <w:r w:rsidRPr="00E85C24">
        <w:rPr>
          <w:rFonts w:ascii="Times New Roman" w:hAnsi="Times New Roman" w:cs="Times New Roman"/>
          <w:b/>
          <w:bCs/>
          <w:i/>
          <w:sz w:val="24"/>
          <w:szCs w:val="24"/>
        </w:rPr>
        <w:t>ногами</w:t>
      </w:r>
      <w:r w:rsidRPr="00E85C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C24">
        <w:rPr>
          <w:rFonts w:ascii="Times New Roman" w:hAnsi="Times New Roman" w:cs="Times New Roman"/>
          <w:bCs/>
          <w:sz w:val="24"/>
          <w:szCs w:val="24"/>
        </w:rPr>
        <w:t>топталъ</w:t>
      </w:r>
      <w:proofErr w:type="spellEnd"/>
      <w:r w:rsidRPr="00E85C24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E85C24">
        <w:rPr>
          <w:rFonts w:ascii="Times New Roman" w:hAnsi="Times New Roman" w:cs="Times New Roman"/>
          <w:bCs/>
          <w:sz w:val="24"/>
          <w:szCs w:val="24"/>
        </w:rPr>
        <w:t>другый</w:t>
      </w:r>
      <w:proofErr w:type="spellEnd"/>
      <w:r w:rsidRPr="00E85C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C24">
        <w:rPr>
          <w:rFonts w:ascii="Times New Roman" w:hAnsi="Times New Roman" w:cs="Times New Roman"/>
          <w:b/>
          <w:bCs/>
          <w:i/>
          <w:sz w:val="24"/>
          <w:szCs w:val="24"/>
        </w:rPr>
        <w:t>рогома</w:t>
      </w:r>
      <w:proofErr w:type="spellEnd"/>
      <w:r w:rsidRPr="00E85C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C24">
        <w:rPr>
          <w:rFonts w:ascii="Times New Roman" w:hAnsi="Times New Roman" w:cs="Times New Roman"/>
          <w:bCs/>
          <w:sz w:val="24"/>
          <w:szCs w:val="24"/>
        </w:rPr>
        <w:t>болъ</w:t>
      </w:r>
      <w:proofErr w:type="spellEnd"/>
      <w:r w:rsidRPr="00E85C24">
        <w:rPr>
          <w:rFonts w:ascii="Times New Roman" w:hAnsi="Times New Roman" w:cs="Times New Roman"/>
          <w:bCs/>
          <w:sz w:val="24"/>
          <w:szCs w:val="24"/>
        </w:rPr>
        <w:t>.</w:t>
      </w:r>
    </w:p>
    <w:p w:rsidR="00E85C24" w:rsidRDefault="00E85C24" w:rsidP="003B59D0">
      <w:pPr>
        <w:spacing w:after="0" w:line="240" w:lineRule="auto"/>
      </w:pPr>
    </w:p>
    <w:p w:rsidR="00162EBC" w:rsidRDefault="00162EBC" w:rsidP="003B59D0">
      <w:pPr>
        <w:spacing w:after="0" w:line="240" w:lineRule="auto"/>
      </w:pPr>
    </w:p>
    <w:p w:rsidR="00162EBC" w:rsidRPr="00162EBC" w:rsidRDefault="00162EBC" w:rsidP="003B59D0">
      <w:pPr>
        <w:spacing w:after="0" w:line="240" w:lineRule="auto"/>
        <w:rPr>
          <w:b/>
        </w:rPr>
      </w:pPr>
      <w:r>
        <w:rPr>
          <w:b/>
        </w:rPr>
        <w:t xml:space="preserve">ОТВЕТ: </w:t>
      </w:r>
      <w:r w:rsidRPr="00162EBC">
        <w:rPr>
          <w:b/>
        </w:rPr>
        <w:t xml:space="preserve">«А вот что я в Чернигове делал: коней диких своими руками связал я в пущах десять и двадцать, живых коней, помимо того, что, разъезжая по равнине, ловил своими руками тех же коней диких. Два тура метали меня рогами вместе с конем, олень меня один бодал, а из двух лосей один ногами топтал, другой рогами бодал; вепрь у меня на бедре меч оторвал, медведь </w:t>
      </w:r>
      <w:r w:rsidRPr="00162EBC">
        <w:rPr>
          <w:b/>
        </w:rPr>
        <w:lastRenderedPageBreak/>
        <w:t xml:space="preserve">мне у колена потник укусил, лютый зверь вскочил ко мне на бедра и коня со мною опрокинул. И Бог сохранил меня </w:t>
      </w:r>
      <w:proofErr w:type="gramStart"/>
      <w:r w:rsidRPr="00162EBC">
        <w:rPr>
          <w:b/>
        </w:rPr>
        <w:t>невредимым</w:t>
      </w:r>
      <w:proofErr w:type="gramEnd"/>
      <w:r w:rsidRPr="00162EBC">
        <w:rPr>
          <w:b/>
        </w:rPr>
        <w:t>»</w:t>
      </w:r>
    </w:p>
    <w:p w:rsidR="000E1CA9" w:rsidRPr="000E1CA9" w:rsidRDefault="000E1CA9" w:rsidP="000E1CA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CA9">
        <w:rPr>
          <w:rFonts w:ascii="Times New Roman" w:hAnsi="Times New Roman" w:cs="Times New Roman"/>
          <w:bCs/>
          <w:sz w:val="24"/>
          <w:szCs w:val="24"/>
        </w:rPr>
        <w:t>Прецедентные имена – это широко известные имена собственные, которые используются в тексте не столько для обозначения конкретного человека, сколько в качестве своего рода культурного знака, символа определенных качеств, событий, судеб. Укажите, какие признаки данных персонажей, ассоциации, связанные с ними, важны для носителей русского языка при употреблении в речи следующих прецедентных имен.  Составьте с ними предложения (используя имена не в прямом, а в переносном значении). Какие из этих прецедентных имен являются национальными (</w:t>
      </w:r>
      <w:proofErr w:type="spellStart"/>
      <w:r w:rsidRPr="000E1CA9">
        <w:rPr>
          <w:rFonts w:ascii="Times New Roman" w:hAnsi="Times New Roman" w:cs="Times New Roman"/>
          <w:bCs/>
          <w:sz w:val="24"/>
          <w:szCs w:val="24"/>
        </w:rPr>
        <w:t>культуроспецифичными</w:t>
      </w:r>
      <w:proofErr w:type="spellEnd"/>
      <w:r w:rsidRPr="000E1CA9">
        <w:rPr>
          <w:rFonts w:ascii="Times New Roman" w:hAnsi="Times New Roman" w:cs="Times New Roman"/>
          <w:bCs/>
          <w:sz w:val="24"/>
          <w:szCs w:val="24"/>
        </w:rPr>
        <w:t>), а какие – интернациональными?</w:t>
      </w:r>
    </w:p>
    <w:p w:rsidR="000E1CA9" w:rsidRPr="000E1CA9" w:rsidRDefault="000E1CA9" w:rsidP="000E1C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CA9" w:rsidRPr="000E1CA9" w:rsidRDefault="000E1CA9" w:rsidP="000E1C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CA9">
        <w:rPr>
          <w:rFonts w:ascii="Times New Roman" w:hAnsi="Times New Roman" w:cs="Times New Roman"/>
          <w:bCs/>
          <w:sz w:val="24"/>
          <w:szCs w:val="24"/>
        </w:rPr>
        <w:t xml:space="preserve"> Образец: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E1CA9" w:rsidRPr="000E1CA9" w:rsidTr="00E62195"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Прецедентное имя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0E1CA9" w:rsidRPr="000E1CA9" w:rsidTr="00E62195">
        <w:tc>
          <w:tcPr>
            <w:tcW w:w="3115" w:type="dxa"/>
          </w:tcPr>
          <w:p w:rsidR="000E01B4" w:rsidRDefault="000E1CA9" w:rsidP="000E01B4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дядя Стёпа</w:t>
            </w:r>
            <w:r w:rsidR="000E01B4" w:rsidRPr="009C1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0E01B4" w:rsidRDefault="000E01B4" w:rsidP="000E01B4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E01B4" w:rsidRDefault="000E01B4" w:rsidP="000E01B4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E01B4" w:rsidRDefault="000E01B4" w:rsidP="000E01B4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E01B4" w:rsidRPr="009C1B13" w:rsidRDefault="000E01B4" w:rsidP="000E01B4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Шерлок Холмс</w:t>
            </w:r>
          </w:p>
          <w:p w:rsidR="00E07A3A" w:rsidRDefault="00E07A3A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07A3A" w:rsidRDefault="00E07A3A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07A3A" w:rsidRDefault="00E07A3A" w:rsidP="00E07A3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Штирлиц</w:t>
            </w:r>
            <w:r w:rsidRPr="009C1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E07A3A" w:rsidRDefault="00E07A3A" w:rsidP="00E07A3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07A3A" w:rsidRDefault="00E07A3A" w:rsidP="00E07A3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07A3A" w:rsidRDefault="00E07A3A" w:rsidP="00E07A3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07A3A" w:rsidRDefault="00E07A3A" w:rsidP="00E07A3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07A3A" w:rsidRDefault="00E07A3A" w:rsidP="00E07A3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07A3A" w:rsidRDefault="00E07A3A" w:rsidP="00E07A3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07A3A" w:rsidRDefault="00E07A3A" w:rsidP="00E07A3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07A3A" w:rsidRDefault="00E07A3A" w:rsidP="00E07A3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07A3A" w:rsidRDefault="00E07A3A" w:rsidP="00E07A3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07A3A" w:rsidRPr="009C1B13" w:rsidRDefault="00E07A3A" w:rsidP="00E07A3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07A3A" w:rsidRDefault="00E07A3A" w:rsidP="00E07A3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Иван Сусанин</w:t>
            </w:r>
          </w:p>
          <w:p w:rsidR="00E07A3A" w:rsidRDefault="00E07A3A" w:rsidP="00E07A3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07A3A" w:rsidRDefault="00E07A3A" w:rsidP="00E07A3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07A3A" w:rsidRDefault="00E07A3A" w:rsidP="00E07A3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07A3A" w:rsidRDefault="00E07A3A" w:rsidP="00E07A3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36F66" w:rsidRDefault="00E07A3A" w:rsidP="00336F6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Арина Родионовна</w:t>
            </w:r>
            <w:r w:rsidR="00336F66" w:rsidRPr="009C1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336F66" w:rsidRDefault="00336F66" w:rsidP="00336F6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36F66" w:rsidRDefault="00336F66" w:rsidP="00336F6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36F66" w:rsidRPr="009C1B13" w:rsidRDefault="00336F66" w:rsidP="00336F6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Ломоносов</w:t>
            </w:r>
          </w:p>
          <w:p w:rsidR="000E1CA9" w:rsidRPr="000E1CA9" w:rsidRDefault="000E1CA9" w:rsidP="00E07A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0E1CA9" w:rsidRPr="00E07A3A" w:rsidRDefault="000E1CA9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7A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очень высокий / милиционер</w:t>
            </w:r>
          </w:p>
          <w:p w:rsidR="000E01B4" w:rsidRPr="00E07A3A" w:rsidRDefault="000E01B4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E01B4" w:rsidRPr="00E07A3A" w:rsidRDefault="000E01B4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E01B4" w:rsidRPr="00E07A3A" w:rsidRDefault="000E01B4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E01B4" w:rsidRPr="00E07A3A" w:rsidRDefault="000E01B4" w:rsidP="000E01B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7A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поиск, раскрытие преступлений</w:t>
            </w:r>
          </w:p>
          <w:p w:rsidR="00E07A3A" w:rsidRPr="00E07A3A" w:rsidRDefault="00E07A3A" w:rsidP="000E01B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07A3A" w:rsidRPr="00E07A3A" w:rsidRDefault="00E07A3A" w:rsidP="00E07A3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E07A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(аналитический</w:t>
            </w:r>
            <w:proofErr w:type="gramEnd"/>
          </w:p>
          <w:p w:rsidR="00E07A3A" w:rsidRPr="00E07A3A" w:rsidRDefault="00E07A3A" w:rsidP="00E07A3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7A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ум, способность догадаться о чужих мыслях, выдержка разведчика,</w:t>
            </w:r>
          </w:p>
          <w:p w:rsidR="00E07A3A" w:rsidRPr="00E07A3A" w:rsidRDefault="00E07A3A" w:rsidP="00E07A3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7A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стойкость, способность при помощи четкого расчета выходить из </w:t>
            </w:r>
            <w:proofErr w:type="gramStart"/>
            <w:r w:rsidRPr="00E07A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опасных</w:t>
            </w:r>
            <w:proofErr w:type="gramEnd"/>
            <w:r w:rsidRPr="00E07A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</w:p>
          <w:p w:rsidR="00E07A3A" w:rsidRDefault="00E07A3A" w:rsidP="00E07A3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7A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«провальных» ситуаций</w:t>
            </w:r>
          </w:p>
          <w:p w:rsidR="00E07A3A" w:rsidRDefault="00E07A3A" w:rsidP="00E07A3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07A3A" w:rsidRDefault="00E07A3A" w:rsidP="00E07A3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Человек, показывающий неправильный путь, не знающий правильного пути</w:t>
            </w:r>
          </w:p>
          <w:p w:rsidR="00E07A3A" w:rsidRDefault="00E07A3A" w:rsidP="00E07A3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07A3A" w:rsidRDefault="00E07A3A" w:rsidP="00E07A3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07A3A" w:rsidRDefault="00E07A3A" w:rsidP="00E07A3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Няня,</w:t>
            </w:r>
            <w:r w:rsidR="00336F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человек,</w:t>
            </w:r>
            <w:r w:rsidR="00336F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знающий много сказок</w:t>
            </w:r>
          </w:p>
          <w:p w:rsidR="00336F66" w:rsidRDefault="00336F66" w:rsidP="00E07A3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36F66" w:rsidRPr="00E07A3A" w:rsidRDefault="00336F66" w:rsidP="00E07A3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Умный, целеустремленный</w:t>
            </w:r>
          </w:p>
        </w:tc>
        <w:tc>
          <w:tcPr>
            <w:tcW w:w="3115" w:type="dxa"/>
          </w:tcPr>
          <w:p w:rsid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нашем магазине даже дядя Стёпа сможет найти костюм себе по размеру.</w:t>
            </w:r>
          </w:p>
          <w:p w:rsidR="000E01B4" w:rsidRDefault="000E01B4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E01B4" w:rsidRDefault="000E01B4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Детективное агентство </w:t>
            </w:r>
          </w:p>
          <w:p w:rsidR="000E01B4" w:rsidRDefault="000E01B4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«Шерлок Холмс»</w:t>
            </w:r>
          </w:p>
          <w:p w:rsidR="000E01B4" w:rsidRPr="00E07A3A" w:rsidRDefault="000E01B4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07A3A" w:rsidRDefault="00E07A3A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A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proofErr w:type="gramStart"/>
            <w:r w:rsidRPr="00E07A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Ну</w:t>
            </w:r>
            <w:proofErr w:type="gramEnd"/>
            <w:r w:rsidRPr="00E07A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ты и Штирлиц…»</w:t>
            </w:r>
          </w:p>
          <w:p w:rsidR="00E07A3A" w:rsidRPr="00E07A3A" w:rsidRDefault="00E07A3A" w:rsidP="00E0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A3A" w:rsidRPr="00E07A3A" w:rsidRDefault="00E07A3A" w:rsidP="00E0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A3A" w:rsidRPr="00E07A3A" w:rsidRDefault="00E07A3A" w:rsidP="00E0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A3A" w:rsidRPr="00E07A3A" w:rsidRDefault="00E07A3A" w:rsidP="00E0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A3A" w:rsidRPr="00E07A3A" w:rsidRDefault="00E07A3A" w:rsidP="00E0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A3A" w:rsidRDefault="00E07A3A" w:rsidP="00E0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A3A" w:rsidRPr="00E07A3A" w:rsidRDefault="00E07A3A" w:rsidP="00E0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A3A" w:rsidRDefault="00E07A3A" w:rsidP="00E0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A3A" w:rsidRDefault="00E07A3A" w:rsidP="00E0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A3A" w:rsidRDefault="00E07A3A" w:rsidP="00E0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66" w:rsidRDefault="00E07A3A" w:rsidP="00E07A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A3A">
              <w:rPr>
                <w:rFonts w:ascii="Times New Roman" w:hAnsi="Times New Roman" w:cs="Times New Roman"/>
                <w:i/>
                <w:sz w:val="24"/>
                <w:szCs w:val="24"/>
              </w:rPr>
              <w:t>Эх ты,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07A3A">
              <w:rPr>
                <w:rFonts w:ascii="Times New Roman" w:hAnsi="Times New Roman" w:cs="Times New Roman"/>
                <w:i/>
                <w:sz w:val="24"/>
                <w:szCs w:val="24"/>
              </w:rPr>
              <w:t>Сусанин.</w:t>
            </w:r>
          </w:p>
          <w:p w:rsidR="00336F66" w:rsidRPr="00336F66" w:rsidRDefault="00336F66" w:rsidP="0033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66" w:rsidRDefault="00336F66" w:rsidP="0033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66" w:rsidRDefault="00336F66" w:rsidP="0033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66" w:rsidRDefault="00336F66" w:rsidP="0033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66" w:rsidRDefault="00336F66" w:rsidP="00336F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F66">
              <w:rPr>
                <w:rFonts w:ascii="Times New Roman" w:hAnsi="Times New Roman" w:cs="Times New Roman"/>
                <w:i/>
                <w:sz w:val="24"/>
                <w:szCs w:val="24"/>
              </w:rPr>
              <w:t>Это няня просто Арина Родионовна!</w:t>
            </w:r>
          </w:p>
          <w:p w:rsidR="00336F66" w:rsidRDefault="00336F66" w:rsidP="0033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A3A" w:rsidRPr="00336F66" w:rsidRDefault="00336F66" w:rsidP="00336F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336F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Академия </w:t>
            </w:r>
            <w:proofErr w:type="spellStart"/>
            <w:r w:rsidRPr="00336F66">
              <w:rPr>
                <w:rFonts w:ascii="Times New Roman" w:hAnsi="Times New Roman" w:cs="Times New Roman"/>
                <w:i/>
                <w:sz w:val="24"/>
                <w:szCs w:val="24"/>
              </w:rPr>
              <w:t>им</w:t>
            </w:r>
            <w:proofErr w:type="gramStart"/>
            <w:r w:rsidRPr="00336F66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336F66">
              <w:rPr>
                <w:rFonts w:ascii="Times New Roman" w:hAnsi="Times New Roman" w:cs="Times New Roman"/>
                <w:i/>
                <w:sz w:val="24"/>
                <w:szCs w:val="24"/>
              </w:rPr>
              <w:t>омоносова</w:t>
            </w:r>
            <w:bookmarkEnd w:id="0"/>
            <w:proofErr w:type="spellEnd"/>
          </w:p>
        </w:tc>
      </w:tr>
    </w:tbl>
    <w:p w:rsidR="000E1CA9" w:rsidRDefault="000E1CA9" w:rsidP="000E1CA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07A3A" w:rsidRDefault="00E07A3A" w:rsidP="000E1CA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07A3A" w:rsidRDefault="00E07A3A" w:rsidP="000E1CA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07A3A" w:rsidRDefault="00E07A3A" w:rsidP="000E1CA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07A3A" w:rsidRPr="000E1CA9" w:rsidRDefault="00E07A3A" w:rsidP="000E1CA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C1B13" w:rsidRP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E1CA9" w:rsidRPr="000E1CA9" w:rsidRDefault="000E1CA9" w:rsidP="000E1CA9"/>
    <w:p w:rsidR="00681093" w:rsidRDefault="00681093" w:rsidP="009C1B13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55C0">
        <w:rPr>
          <w:rFonts w:ascii="Times New Roman" w:hAnsi="Times New Roman" w:cs="Times New Roman"/>
          <w:sz w:val="24"/>
          <w:szCs w:val="24"/>
        </w:rPr>
        <w:t xml:space="preserve">Заполните первую колонку таблицы лингвистическими терминами. </w:t>
      </w:r>
      <w:r w:rsidR="009C1B13" w:rsidRPr="009C1B13">
        <w:rPr>
          <w:rFonts w:ascii="Times New Roman" w:hAnsi="Times New Roman" w:cs="Times New Roman"/>
          <w:sz w:val="24"/>
          <w:szCs w:val="24"/>
        </w:rPr>
        <w:t xml:space="preserve">Приведите вторую колонку в соответствие с первой, а третью – со второй. </w:t>
      </w:r>
      <w:r w:rsidRPr="006255C0">
        <w:rPr>
          <w:rFonts w:ascii="Times New Roman" w:hAnsi="Times New Roman" w:cs="Times New Roman"/>
          <w:sz w:val="24"/>
          <w:szCs w:val="24"/>
        </w:rPr>
        <w:t xml:space="preserve">Во второй колонке должно </w:t>
      </w:r>
      <w:r w:rsidRPr="006255C0">
        <w:rPr>
          <w:rFonts w:ascii="Times New Roman" w:hAnsi="Times New Roman" w:cs="Times New Roman"/>
          <w:sz w:val="24"/>
          <w:szCs w:val="24"/>
        </w:rPr>
        <w:lastRenderedPageBreak/>
        <w:t>быть определение данного термина, а в третьей – пример соответствующего явления в тексте.</w:t>
      </w: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2944"/>
        <w:gridCol w:w="3872"/>
        <w:gridCol w:w="2540"/>
      </w:tblGrid>
      <w:tr w:rsidR="00681093" w:rsidRPr="006255C0" w:rsidTr="00E62195">
        <w:tc>
          <w:tcPr>
            <w:tcW w:w="2410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162EBC" w:rsidRDefault="00162EBC" w:rsidP="00162EB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62EBC">
              <w:rPr>
                <w:rFonts w:ascii="Times New Roman" w:hAnsi="Times New Roman" w:cs="Times New Roman"/>
                <w:b/>
                <w:sz w:val="40"/>
                <w:szCs w:val="40"/>
              </w:rPr>
              <w:t>Плеоназм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избыточность, дублирование некоторого значения в различных словах одного и того же предложения </w:t>
            </w:r>
          </w:p>
        </w:tc>
        <w:tc>
          <w:tcPr>
            <w:tcW w:w="2552" w:type="dxa"/>
          </w:tcPr>
          <w:p w:rsidR="00681093" w:rsidRPr="00680DB1" w:rsidRDefault="00680DB1" w:rsidP="00680DB1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D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много спорили с коллегами по работе, за кого голосовать на выборах.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162EBC" w:rsidRDefault="00162EBC" w:rsidP="00E62195">
            <w:pPr>
              <w:spacing w:after="160" w:line="259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62EBC">
              <w:rPr>
                <w:rFonts w:ascii="Times New Roman" w:hAnsi="Times New Roman" w:cs="Times New Roman"/>
                <w:b/>
                <w:sz w:val="40"/>
                <w:szCs w:val="40"/>
              </w:rPr>
              <w:t>Анахронизм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Употребление слова без учета его исторической отнесенности</w:t>
            </w:r>
          </w:p>
        </w:tc>
        <w:tc>
          <w:tcPr>
            <w:tcW w:w="2552" w:type="dxa"/>
          </w:tcPr>
          <w:p w:rsidR="00681093" w:rsidRPr="00680DB1" w:rsidRDefault="00680DB1" w:rsidP="00162E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D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Персонажами пьесы М. Горького «На дне» являются бомжи.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80DB1" w:rsidRDefault="00680DB1" w:rsidP="00E62195">
            <w:pPr>
              <w:spacing w:after="160" w:line="259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Контаминация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tcW w:w="2552" w:type="dxa"/>
          </w:tcPr>
          <w:p w:rsidR="00681093" w:rsidRPr="00162EBC" w:rsidRDefault="00162EBC" w:rsidP="00162EBC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Вот и остался я за бортом разбитого корыта.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80DB1" w:rsidRDefault="00680DB1" w:rsidP="00E62195">
            <w:pPr>
              <w:spacing w:after="160" w:line="259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80DB1">
              <w:rPr>
                <w:rFonts w:ascii="Times New Roman" w:hAnsi="Times New Roman" w:cs="Times New Roman"/>
                <w:b/>
                <w:sz w:val="40"/>
                <w:szCs w:val="40"/>
              </w:rPr>
              <w:t>Алогизм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Логическое противоречие или нарушение логической связности в высказывании, возникающее из-за употребления слова в несвойственном ему значении, сопоставления несопоставимых понятий или пропуска необходимых слов.</w:t>
            </w:r>
          </w:p>
        </w:tc>
        <w:tc>
          <w:tcPr>
            <w:tcW w:w="2552" w:type="dxa"/>
          </w:tcPr>
          <w:p w:rsidR="00681093" w:rsidRPr="00680DB1" w:rsidRDefault="00680DB1" w:rsidP="00E6219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D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феврале продолжительность суток в Подмосковье возрастет на два часа.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162EBC" w:rsidRDefault="00162EBC" w:rsidP="00E62195">
            <w:pPr>
              <w:spacing w:after="160" w:line="259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Тавтология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2552" w:type="dxa"/>
          </w:tcPr>
          <w:p w:rsidR="00162EBC" w:rsidRPr="00162EBC" w:rsidRDefault="00162EBC" w:rsidP="00162EBC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приведу его дословные слова.</w:t>
            </w:r>
          </w:p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81093" w:rsidRDefault="00681093" w:rsidP="00681093"/>
    <w:p w:rsidR="00E85C24" w:rsidRDefault="00E85C24" w:rsidP="000E1CA9">
      <w:pPr>
        <w:spacing w:after="0" w:line="240" w:lineRule="auto"/>
        <w:ind w:left="426"/>
        <w:contextualSpacing/>
        <w:jc w:val="both"/>
      </w:pPr>
    </w:p>
    <w:sectPr w:rsidR="00E8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0A" w:rsidRDefault="005A610A" w:rsidP="00E85C24">
      <w:pPr>
        <w:spacing w:after="0" w:line="240" w:lineRule="auto"/>
      </w:pPr>
      <w:r>
        <w:separator/>
      </w:r>
    </w:p>
  </w:endnote>
  <w:endnote w:type="continuationSeparator" w:id="0">
    <w:p w:rsidR="005A610A" w:rsidRDefault="005A610A" w:rsidP="00E8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0A" w:rsidRDefault="005A610A" w:rsidP="00E85C24">
      <w:pPr>
        <w:spacing w:after="0" w:line="240" w:lineRule="auto"/>
      </w:pPr>
      <w:r>
        <w:separator/>
      </w:r>
    </w:p>
  </w:footnote>
  <w:footnote w:type="continuationSeparator" w:id="0">
    <w:p w:rsidR="005A610A" w:rsidRDefault="005A610A" w:rsidP="00E8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C4CB9"/>
    <w:multiLevelType w:val="hybridMultilevel"/>
    <w:tmpl w:val="3BA472C0"/>
    <w:lvl w:ilvl="0" w:tplc="4AC61DF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22D172A"/>
    <w:multiLevelType w:val="hybridMultilevel"/>
    <w:tmpl w:val="EF343FC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EE36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B37956"/>
    <w:multiLevelType w:val="hybridMultilevel"/>
    <w:tmpl w:val="EFD8B028"/>
    <w:lvl w:ilvl="0" w:tplc="8A9E60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32690"/>
    <w:multiLevelType w:val="hybridMultilevel"/>
    <w:tmpl w:val="257C8388"/>
    <w:lvl w:ilvl="0" w:tplc="F63297A2">
      <w:start w:val="7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171C1D"/>
    <w:multiLevelType w:val="hybridMultilevel"/>
    <w:tmpl w:val="C9B820E6"/>
    <w:lvl w:ilvl="0" w:tplc="4B96392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2291A"/>
    <w:multiLevelType w:val="hybridMultilevel"/>
    <w:tmpl w:val="FA344F2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93332"/>
    <w:multiLevelType w:val="hybridMultilevel"/>
    <w:tmpl w:val="6674EFBA"/>
    <w:lvl w:ilvl="0" w:tplc="4AC61DFA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05A86"/>
    <w:multiLevelType w:val="hybridMultilevel"/>
    <w:tmpl w:val="0F2A4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A10F1A"/>
    <w:multiLevelType w:val="hybridMultilevel"/>
    <w:tmpl w:val="3606FB2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67693"/>
    <w:multiLevelType w:val="hybridMultilevel"/>
    <w:tmpl w:val="71AE9B38"/>
    <w:lvl w:ilvl="0" w:tplc="00D8C42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21243"/>
    <w:multiLevelType w:val="hybridMultilevel"/>
    <w:tmpl w:val="4BECEB9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36AAD"/>
    <w:multiLevelType w:val="hybridMultilevel"/>
    <w:tmpl w:val="80FE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15005"/>
    <w:multiLevelType w:val="hybridMultilevel"/>
    <w:tmpl w:val="450C514C"/>
    <w:lvl w:ilvl="0" w:tplc="300A56D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1C7065"/>
    <w:multiLevelType w:val="hybridMultilevel"/>
    <w:tmpl w:val="ABE4D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8"/>
  </w:num>
  <w:num w:numId="5">
    <w:abstractNumId w:val="12"/>
  </w:num>
  <w:num w:numId="6">
    <w:abstractNumId w:val="10"/>
  </w:num>
  <w:num w:numId="7">
    <w:abstractNumId w:val="7"/>
  </w:num>
  <w:num w:numId="8">
    <w:abstractNumId w:val="19"/>
  </w:num>
  <w:num w:numId="9">
    <w:abstractNumId w:val="11"/>
  </w:num>
  <w:num w:numId="10">
    <w:abstractNumId w:val="17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16"/>
  </w:num>
  <w:num w:numId="16">
    <w:abstractNumId w:val="9"/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6C"/>
    <w:rsid w:val="000E01B4"/>
    <w:rsid w:val="000E1CA9"/>
    <w:rsid w:val="00162EBC"/>
    <w:rsid w:val="00172BF2"/>
    <w:rsid w:val="00187139"/>
    <w:rsid w:val="00292613"/>
    <w:rsid w:val="002A1990"/>
    <w:rsid w:val="00336F66"/>
    <w:rsid w:val="003B59D0"/>
    <w:rsid w:val="003C3569"/>
    <w:rsid w:val="005920C3"/>
    <w:rsid w:val="005A610A"/>
    <w:rsid w:val="00680DB1"/>
    <w:rsid w:val="00681093"/>
    <w:rsid w:val="007A50A7"/>
    <w:rsid w:val="007B4544"/>
    <w:rsid w:val="0083160F"/>
    <w:rsid w:val="008405A4"/>
    <w:rsid w:val="00860C1E"/>
    <w:rsid w:val="00983AEB"/>
    <w:rsid w:val="009A2B18"/>
    <w:rsid w:val="009C1B13"/>
    <w:rsid w:val="00A507E3"/>
    <w:rsid w:val="00A85B30"/>
    <w:rsid w:val="00AC5A84"/>
    <w:rsid w:val="00BB6FBB"/>
    <w:rsid w:val="00BD0A82"/>
    <w:rsid w:val="00CF0399"/>
    <w:rsid w:val="00D313E1"/>
    <w:rsid w:val="00E07A3A"/>
    <w:rsid w:val="00E36C6C"/>
    <w:rsid w:val="00E53B91"/>
    <w:rsid w:val="00E85C24"/>
    <w:rsid w:val="00ED3289"/>
    <w:rsid w:val="00F2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C24"/>
  </w:style>
  <w:style w:type="paragraph" w:styleId="a6">
    <w:name w:val="footer"/>
    <w:basedOn w:val="a"/>
    <w:link w:val="a7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C24"/>
  </w:style>
  <w:style w:type="table" w:styleId="a8">
    <w:name w:val="Table Grid"/>
    <w:basedOn w:val="a1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39"/>
    <w:rsid w:val="000E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C24"/>
  </w:style>
  <w:style w:type="paragraph" w:styleId="a6">
    <w:name w:val="footer"/>
    <w:basedOn w:val="a"/>
    <w:link w:val="a7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C24"/>
  </w:style>
  <w:style w:type="table" w:styleId="a8">
    <w:name w:val="Table Grid"/>
    <w:basedOn w:val="a1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39"/>
    <w:rsid w:val="000E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AB0A5-10D3-466A-A0D2-CB406A41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2017-12-10T09:52:00Z</dcterms:created>
  <dcterms:modified xsi:type="dcterms:W3CDTF">2017-12-10T13:03:00Z</dcterms:modified>
</cp:coreProperties>
</file>