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810FB8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934AC0" w:rsidRDefault="00934AC0" w:rsidP="00810FB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FB8" w:rsidRPr="00810FB8" w:rsidRDefault="00810FB8" w:rsidP="00810FB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4AC0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букву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810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будут искать иностранцы</w:t>
      </w:r>
      <w:r w:rsidR="00934AC0">
        <w:rPr>
          <w:rFonts w:ascii="Times New Roman" w:hAnsi="Times New Roman" w:cs="Times New Roman"/>
          <w:bCs/>
          <w:sz w:val="24"/>
          <w:szCs w:val="24"/>
        </w:rPr>
        <w:t xml:space="preserve">. Это связано с тем, что звук Ч мягкий и глухой. Есть подобные звуки в Русском </w:t>
      </w:r>
      <w:proofErr w:type="gramStart"/>
      <w:r w:rsidR="00934AC0">
        <w:rPr>
          <w:rFonts w:ascii="Times New Roman" w:hAnsi="Times New Roman" w:cs="Times New Roman"/>
          <w:bCs/>
          <w:sz w:val="24"/>
          <w:szCs w:val="24"/>
        </w:rPr>
        <w:t>Языке</w:t>
      </w:r>
      <w:proofErr w:type="gramEnd"/>
      <w:r w:rsidR="00934AC0">
        <w:rPr>
          <w:rFonts w:ascii="Times New Roman" w:hAnsi="Times New Roman" w:cs="Times New Roman"/>
          <w:bCs/>
          <w:sz w:val="24"/>
          <w:szCs w:val="24"/>
        </w:rPr>
        <w:t xml:space="preserve"> например: Ж, </w:t>
      </w:r>
      <w:proofErr w:type="gramStart"/>
      <w:r w:rsidR="00934AC0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934AC0">
        <w:rPr>
          <w:rFonts w:ascii="Times New Roman" w:hAnsi="Times New Roman" w:cs="Times New Roman"/>
          <w:bCs/>
          <w:sz w:val="24"/>
          <w:szCs w:val="24"/>
        </w:rPr>
        <w:t xml:space="preserve">, Щ, </w:t>
      </w:r>
    </w:p>
    <w:p w:rsidR="005920C3" w:rsidRPr="00822818" w:rsidRDefault="005920C3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0C3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E85C24" w:rsidRDefault="00E85C24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770619" w:rsidRDefault="00E85C24" w:rsidP="00C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0C3" w:rsidRPr="00770619">
        <w:rPr>
          <w:rFonts w:ascii="Times New Roman" w:hAnsi="Times New Roman" w:cs="Times New Roman"/>
          <w:sz w:val="24"/>
          <w:szCs w:val="24"/>
        </w:rPr>
        <w:t>лово</w:t>
      </w:r>
      <w:r w:rsidR="00694995">
        <w:rPr>
          <w:rFonts w:ascii="Times New Roman" w:hAnsi="Times New Roman" w:cs="Times New Roman"/>
          <w:sz w:val="24"/>
          <w:szCs w:val="24"/>
        </w:rPr>
        <w:t xml:space="preserve"> </w:t>
      </w:r>
      <w:r w:rsidR="00527B43">
        <w:rPr>
          <w:rFonts w:ascii="Times New Roman" w:hAnsi="Times New Roman" w:cs="Times New Roman"/>
          <w:b/>
          <w:sz w:val="24"/>
          <w:szCs w:val="24"/>
        </w:rPr>
        <w:t>Посох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694995" w:rsidRPr="00694995">
        <w:rPr>
          <w:rFonts w:ascii="Times New Roman" w:hAnsi="Times New Roman" w:cs="Times New Roman"/>
          <w:b/>
          <w:sz w:val="24"/>
          <w:szCs w:val="24"/>
        </w:rPr>
        <w:t>Клюшка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</w:t>
      </w:r>
      <w:r w:rsidR="00694995">
        <w:rPr>
          <w:rFonts w:ascii="Times New Roman" w:hAnsi="Times New Roman" w:cs="Times New Roman"/>
          <w:sz w:val="24"/>
          <w:szCs w:val="24"/>
        </w:rPr>
        <w:t xml:space="preserve"> </w:t>
      </w:r>
      <w:r w:rsidR="00694995" w:rsidRPr="00694995">
        <w:rPr>
          <w:rFonts w:ascii="Times New Roman" w:hAnsi="Times New Roman" w:cs="Times New Roman"/>
          <w:b/>
          <w:sz w:val="24"/>
          <w:szCs w:val="24"/>
        </w:rPr>
        <w:t>Ключ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F0399">
        <w:rPr>
          <w:rFonts w:ascii="Times New Roman" w:hAnsi="Times New Roman" w:cs="Times New Roman"/>
          <w:sz w:val="24"/>
          <w:szCs w:val="24"/>
        </w:rPr>
        <w:t>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="005920C3" w:rsidRPr="007706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CF03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>
        <w:rPr>
          <w:rFonts w:ascii="Times New Roman" w:hAnsi="Times New Roman" w:cs="Times New Roman"/>
          <w:sz w:val="24"/>
          <w:szCs w:val="24"/>
        </w:rPr>
        <w:t>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="005920C3" w:rsidRPr="00770619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="005920C3" w:rsidRPr="00770619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BF3897" w:rsidRDefault="005920C3" w:rsidP="009C1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5920C3" w:rsidRDefault="005920C3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 non grata, de facto.</w:t>
      </w:r>
    </w:p>
    <w:p w:rsidR="00556E17" w:rsidRPr="00556E17" w:rsidRDefault="00556E17" w:rsidP="00E85C24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Родная мать, Бывший, после того как это случилось, человек не приветствуем, как на самом деле</w:t>
      </w:r>
    </w:p>
    <w:p w:rsidR="00CF0399" w:rsidRPr="00556E17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F0399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 w:rsidRPr="00BF3897">
        <w:rPr>
          <w:rFonts w:ascii="Times New Roman" w:hAnsi="Times New Roman" w:cs="Times New Roman"/>
          <w:bCs/>
          <w:sz w:val="24"/>
          <w:szCs w:val="24"/>
        </w:rPr>
        <w:t>аналоги</w:t>
      </w:r>
      <w:proofErr w:type="gramEnd"/>
      <w:r w:rsidRPr="00BF3897">
        <w:rPr>
          <w:rFonts w:ascii="Times New Roman" w:hAnsi="Times New Roman" w:cs="Times New Roman"/>
          <w:bCs/>
          <w:sz w:val="24"/>
          <w:szCs w:val="24"/>
        </w:rPr>
        <w:t xml:space="preserve">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5920C3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Каким термином называются такие выражения?</w:t>
      </w:r>
    </w:p>
    <w:p w:rsidR="007B4544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556E17" w:rsidRPr="00556E17" w:rsidRDefault="00556E17" w:rsidP="00BD0A8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6E17">
        <w:rPr>
          <w:rFonts w:ascii="Times New Roman" w:hAnsi="Times New Roman" w:cs="Times New Roman"/>
          <w:b/>
          <w:sz w:val="24"/>
          <w:szCs w:val="24"/>
        </w:rPr>
        <w:t>Ответ:</w:t>
      </w:r>
      <w:r w:rsidR="00081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7B2" w:rsidRPr="000817B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817B2" w:rsidRPr="000817B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0817B2" w:rsidRPr="000817B2">
        <w:rPr>
          <w:rFonts w:ascii="Times New Roman" w:hAnsi="Times New Roman" w:cs="Times New Roman"/>
          <w:sz w:val="24"/>
          <w:szCs w:val="24"/>
        </w:rPr>
        <w:t xml:space="preserve"> в знач.</w:t>
      </w:r>
      <w:r w:rsidR="000817B2">
        <w:rPr>
          <w:rFonts w:ascii="Times New Roman" w:hAnsi="Times New Roman" w:cs="Times New Roman"/>
          <w:sz w:val="24"/>
          <w:szCs w:val="24"/>
        </w:rPr>
        <w:t xml:space="preserve"> А оказывается (по словарю Ожегова). Можно </w:t>
      </w:r>
      <w:proofErr w:type="gramStart"/>
      <w:r w:rsidR="000817B2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="000817B2">
        <w:rPr>
          <w:rFonts w:ascii="Times New Roman" w:hAnsi="Times New Roman" w:cs="Times New Roman"/>
          <w:sz w:val="24"/>
          <w:szCs w:val="24"/>
        </w:rPr>
        <w:t xml:space="preserve"> </w:t>
      </w:r>
      <w:r w:rsidR="000817B2" w:rsidRPr="000817B2">
        <w:rPr>
          <w:rFonts w:ascii="Times New Roman" w:hAnsi="Times New Roman" w:cs="Times New Roman"/>
          <w:b/>
          <w:sz w:val="24"/>
          <w:szCs w:val="24"/>
        </w:rPr>
        <w:t>НО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0817B2" w:rsidRPr="000817B2" w:rsidRDefault="000817B2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7B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7B2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Pr="000817B2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знач. Так что (по толковому словарю Кузнецова)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lastRenderedPageBreak/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B59D0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0817B2" w:rsidRPr="00F94E89" w:rsidRDefault="000817B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B2">
        <w:rPr>
          <w:rFonts w:ascii="Times New Roman" w:hAnsi="Times New Roman" w:cs="Times New Roman"/>
          <w:b/>
          <w:sz w:val="24"/>
          <w:szCs w:val="24"/>
        </w:rPr>
        <w:t>ОТВЕТ:</w:t>
      </w:r>
      <w:r w:rsidR="00F9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89">
        <w:rPr>
          <w:rFonts w:ascii="Times New Roman" w:hAnsi="Times New Roman" w:cs="Times New Roman"/>
          <w:sz w:val="24"/>
          <w:szCs w:val="24"/>
        </w:rPr>
        <w:t>действие, направленное на благо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F94E89" w:rsidRPr="00F94E89" w:rsidRDefault="00F94E89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то есть иными словами (по Толковому словарю Ожегова).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 именно).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BD0A82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F94E89" w:rsidRDefault="00F94E89" w:rsidP="00F94E8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</w:t>
      </w:r>
      <w:r w:rsidRPr="00DE72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просто </w:t>
      </w:r>
      <w:r w:rsidR="00DE7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наречие, обстоятельство </w:t>
      </w:r>
    </w:p>
    <w:p w:rsidR="00DE7268" w:rsidRDefault="00DE7268" w:rsidP="00F94E8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 просто-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состояние, сказуемое</w:t>
      </w:r>
    </w:p>
    <w:p w:rsidR="00DE7268" w:rsidRDefault="00DE7268" w:rsidP="00F94E8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3)просто-краткое прилагательное, сказуемое</w:t>
      </w:r>
    </w:p>
    <w:p w:rsidR="00DE7268" w:rsidRPr="00F94E89" w:rsidRDefault="00DE7268" w:rsidP="00F94E8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просто-частица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является членом предложения </w:t>
      </w:r>
    </w:p>
    <w:p w:rsidR="003B59D0" w:rsidRPr="00DE7268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3B59D0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А се в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Черниговѣ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дѣялъ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: конь диких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связалъ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въ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пушах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10 и 20 живых конь,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кромѣ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того же по ровни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ѣздя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ималъ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же кони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дикиѣ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. Тура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2 метала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розѣх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с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конемъ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олень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2 лоси,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ногами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рогома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 вепрь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ми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мечь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оттялъ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медвѣдь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ми </w:t>
      </w:r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56D31">
        <w:rPr>
          <w:rFonts w:ascii="Times New Roman" w:hAnsi="Times New Roman" w:cs="Times New Roman"/>
          <w:bCs/>
          <w:sz w:val="24"/>
          <w:szCs w:val="24"/>
        </w:rPr>
        <w:t>кол</w:t>
      </w:r>
      <w:proofErr w:type="gramEnd"/>
      <w:r w:rsidRPr="00656D31">
        <w:rPr>
          <w:rFonts w:ascii="Times New Roman" w:hAnsi="Times New Roman" w:cs="Times New Roman"/>
          <w:bCs/>
          <w:sz w:val="24"/>
          <w:szCs w:val="24"/>
        </w:rPr>
        <w:t>ѣна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подъклада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укусилъ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, лютый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звѣрь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скочилъ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ко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мнѣ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бедры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и конь со мною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поверже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>,</w:t>
      </w:r>
      <w:r w:rsidRPr="00656D31">
        <w:rPr>
          <w:rFonts w:ascii="Times New Roman" w:hAnsi="Times New Roman" w:cs="Times New Roman"/>
          <w:sz w:val="24"/>
          <w:szCs w:val="24"/>
        </w:rPr>
        <w:t xml:space="preserve"> </w:t>
      </w:r>
      <w:r w:rsidRPr="00656D3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богъ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неврежена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 w:rsidRPr="0065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D31">
        <w:rPr>
          <w:rFonts w:ascii="Times New Roman" w:hAnsi="Times New Roman" w:cs="Times New Roman"/>
          <w:bCs/>
          <w:sz w:val="24"/>
          <w:szCs w:val="24"/>
        </w:rPr>
        <w:t>съблюде</w:t>
      </w:r>
      <w:proofErr w:type="spellEnd"/>
      <w:r w:rsidR="00CF0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F0399"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C24"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 w:rsidRPr="00E85C24">
        <w:rPr>
          <w:rFonts w:ascii="Times New Roman" w:hAnsi="Times New Roman" w:cs="Times New Roman"/>
          <w:bCs/>
          <w:sz w:val="24"/>
          <w:szCs w:val="24"/>
        </w:rPr>
        <w:t>.</w:t>
      </w:r>
      <w:r w:rsidR="00DE72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7268" w:rsidRPr="00920341" w:rsidRDefault="00920341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341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92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</w:t>
      </w:r>
      <w:proofErr w:type="gramStart"/>
      <w:r w:rsidRPr="0092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2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2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92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</w:t>
      </w:r>
    </w:p>
    <w:p w:rsidR="00E85C24" w:rsidRDefault="00E85C24" w:rsidP="003B59D0">
      <w:pPr>
        <w:spacing w:after="0" w:line="240" w:lineRule="auto"/>
      </w:pP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</w:t>
      </w:r>
      <w:r w:rsidRPr="000E1CA9">
        <w:rPr>
          <w:rFonts w:ascii="Times New Roman" w:hAnsi="Times New Roman" w:cs="Times New Roman"/>
          <w:bCs/>
          <w:sz w:val="24"/>
          <w:szCs w:val="24"/>
        </w:rPr>
        <w:lastRenderedPageBreak/>
        <w:t>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</w:t>
      </w:r>
      <w:proofErr w:type="spellStart"/>
      <w:r w:rsidRPr="000E1CA9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0E1CA9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0E1CA9" w:rsidRPr="000E1CA9" w:rsidTr="00920341">
        <w:trPr>
          <w:trHeight w:val="876"/>
        </w:trPr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920341">
        <w:trPr>
          <w:trHeight w:val="908"/>
        </w:trPr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0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E1CA9" w:rsidRPr="00920341" w:rsidRDefault="00920341" w:rsidP="000E1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341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</w:p>
    <w:p w:rsid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>Во второй колонке должно быть определение данного термина, а в третьей – пример соответствующего явления в тексте.</w:t>
      </w:r>
    </w:p>
    <w:p w:rsidR="00920341" w:rsidRDefault="00920341" w:rsidP="0092034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0341" w:rsidRPr="00920341" w:rsidRDefault="00920341" w:rsidP="00920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341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920341" w:rsidRDefault="00920341" w:rsidP="0092034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335AC" w:rsidRDefault="006335A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5AC">
              <w:rPr>
                <w:rFonts w:ascii="Times New Roman" w:hAnsi="Times New Roman" w:cs="Times New Roman"/>
                <w:b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335AC" w:rsidRDefault="006335A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5AC">
              <w:rPr>
                <w:rFonts w:ascii="Times New Roman" w:hAnsi="Times New Roman" w:cs="Times New Roman"/>
                <w:b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335AC" w:rsidRDefault="006335A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335AC" w:rsidRDefault="006335A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Тавтология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87" w:rsidRDefault="000B0187" w:rsidP="00E85C24">
      <w:pPr>
        <w:spacing w:after="0" w:line="240" w:lineRule="auto"/>
      </w:pPr>
      <w:r>
        <w:separator/>
      </w:r>
    </w:p>
  </w:endnote>
  <w:endnote w:type="continuationSeparator" w:id="0">
    <w:p w:rsidR="000B0187" w:rsidRDefault="000B0187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87" w:rsidRDefault="000B0187" w:rsidP="00E85C24">
      <w:pPr>
        <w:spacing w:after="0" w:line="240" w:lineRule="auto"/>
      </w:pPr>
      <w:r>
        <w:separator/>
      </w:r>
    </w:p>
  </w:footnote>
  <w:footnote w:type="continuationSeparator" w:id="0">
    <w:p w:rsidR="000B0187" w:rsidRDefault="000B0187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6C"/>
    <w:rsid w:val="000817B2"/>
    <w:rsid w:val="000B0187"/>
    <w:rsid w:val="000E1CA9"/>
    <w:rsid w:val="00172BF2"/>
    <w:rsid w:val="00292613"/>
    <w:rsid w:val="002A1990"/>
    <w:rsid w:val="003B59D0"/>
    <w:rsid w:val="003C3569"/>
    <w:rsid w:val="00527B43"/>
    <w:rsid w:val="00556E17"/>
    <w:rsid w:val="005920C3"/>
    <w:rsid w:val="006335AC"/>
    <w:rsid w:val="00681093"/>
    <w:rsid w:val="00694995"/>
    <w:rsid w:val="007B4544"/>
    <w:rsid w:val="00810FB8"/>
    <w:rsid w:val="0083160F"/>
    <w:rsid w:val="00920341"/>
    <w:rsid w:val="00934AC0"/>
    <w:rsid w:val="009C1B13"/>
    <w:rsid w:val="00BD0A82"/>
    <w:rsid w:val="00CF0399"/>
    <w:rsid w:val="00DE7268"/>
    <w:rsid w:val="00E36C6C"/>
    <w:rsid w:val="00E53B91"/>
    <w:rsid w:val="00E85C24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0E64-C988-47A7-ADFB-20EBCFD6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 Кильметов</dc:creator>
  <cp:lastModifiedBy>Рушат</cp:lastModifiedBy>
  <cp:revision>2</cp:revision>
  <dcterms:created xsi:type="dcterms:W3CDTF">2017-12-10T12:08:00Z</dcterms:created>
  <dcterms:modified xsi:type="dcterms:W3CDTF">2017-12-10T12:08:00Z</dcterms:modified>
</cp:coreProperties>
</file>