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BC" w:rsidRDefault="00B97BBC" w:rsidP="00B97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B97BBC" w:rsidRDefault="00B97BBC" w:rsidP="00B97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9 КЛАССОВ</w:t>
      </w:r>
    </w:p>
    <w:p w:rsidR="000A76FD" w:rsidRDefault="00B97BBC" w:rsidP="00B97BBC">
      <w:r>
        <w:t xml:space="preserve">                                                                                      (2 тур)</w:t>
      </w:r>
    </w:p>
    <w:p w:rsidR="00B97BBC" w:rsidRDefault="00B97BBC" w:rsidP="00B97BBC">
      <w:r>
        <w:t xml:space="preserve">Задание №1 </w:t>
      </w:r>
    </w:p>
    <w:p w:rsidR="00B97BBC" w:rsidRDefault="00B97BBC" w:rsidP="00B97BBC">
      <w:r>
        <w:t>1)Смысл шуток в том</w:t>
      </w:r>
      <w:proofErr w:type="gramStart"/>
      <w:r>
        <w:t xml:space="preserve"> ,</w:t>
      </w:r>
      <w:proofErr w:type="gramEnd"/>
      <w:r>
        <w:t xml:space="preserve"> что в те времена буква Н называлась «НАШ», а буква  П-«ПОКОЙ».</w:t>
      </w:r>
    </w:p>
    <w:p w:rsidR="00B97BBC" w:rsidRDefault="00B97BBC" w:rsidP="00B97BBC">
      <w:r>
        <w:t>2)На этих буквах Академия задержалась потому</w:t>
      </w:r>
      <w:proofErr w:type="gramStart"/>
      <w:r>
        <w:t xml:space="preserve"> ,</w:t>
      </w:r>
      <w:proofErr w:type="gramEnd"/>
      <w:r>
        <w:t xml:space="preserve"> что на эти буквы в русском языке больше всего слов. </w:t>
      </w:r>
    </w:p>
    <w:p w:rsidR="00B97BBC" w:rsidRDefault="00B97BBC" w:rsidP="00B97BBC">
      <w:r>
        <w:t>3)Больше всего работы из названных досталось поэту и генеральному прокурору  Г.Р.Державину</w:t>
      </w:r>
      <w:proofErr w:type="gramStart"/>
      <w:r>
        <w:t xml:space="preserve"> ,</w:t>
      </w:r>
      <w:proofErr w:type="gramEnd"/>
      <w:r>
        <w:t xml:space="preserve"> так как на букву Т больше слов , чем на Е,Ю,Э.</w:t>
      </w:r>
    </w:p>
    <w:p w:rsidR="00B97BBC" w:rsidRDefault="00B97BBC" w:rsidP="00B97BBC">
      <w:r>
        <w:t>Задание№2</w:t>
      </w:r>
    </w:p>
    <w:p w:rsidR="00B97BBC" w:rsidRDefault="004A5B2D" w:rsidP="00B97BBC">
      <w:r>
        <w:t>1.Свободным вход был только для обладателей ученых степеней или аспирантов</w:t>
      </w:r>
      <w:proofErr w:type="gramStart"/>
      <w:r>
        <w:t xml:space="preserve"> .</w:t>
      </w:r>
      <w:proofErr w:type="gramEnd"/>
    </w:p>
    <w:p w:rsidR="004A5B2D" w:rsidRDefault="004A5B2D" w:rsidP="00B97BBC">
      <w:r>
        <w:t>2.Свобоная профессия- профессия работника умственного труда</w:t>
      </w:r>
      <w:proofErr w:type="gramStart"/>
      <w:r>
        <w:t xml:space="preserve"> ,</w:t>
      </w:r>
      <w:proofErr w:type="gramEnd"/>
      <w:r>
        <w:t xml:space="preserve"> работающего не на заработную плату с места службы , а на получаемый гонорар .</w:t>
      </w:r>
    </w:p>
    <w:p w:rsidR="004A5B2D" w:rsidRDefault="004A5B2D" w:rsidP="00B97BBC">
      <w:r>
        <w:t>Врачи считались лицами свободной профессии</w:t>
      </w:r>
      <w:proofErr w:type="gramStart"/>
      <w:r>
        <w:t xml:space="preserve"> ,</w:t>
      </w:r>
      <w:proofErr w:type="gramEnd"/>
      <w:r>
        <w:t xml:space="preserve"> но государство осуществляло контроль за их деятельностью.</w:t>
      </w:r>
    </w:p>
    <w:p w:rsidR="004A5B2D" w:rsidRDefault="004A5B2D" w:rsidP="00B97BBC">
      <w:r>
        <w:t>3.Свободный пиджак смотрелся на нем идеально</w:t>
      </w:r>
      <w:proofErr w:type="gramStart"/>
      <w:r>
        <w:t xml:space="preserve"> ,</w:t>
      </w:r>
      <w:proofErr w:type="gramEnd"/>
      <w:r>
        <w:t xml:space="preserve"> а так же скрывал некоторые недостатки его фигуры .</w:t>
      </w:r>
    </w:p>
    <w:p w:rsidR="004A5B2D" w:rsidRDefault="004A5B2D" w:rsidP="00B97BBC">
      <w:r>
        <w:t>4. Оживляя прошлое и, нам легче проститься с близким человеком</w:t>
      </w:r>
      <w:proofErr w:type="gramStart"/>
      <w:r>
        <w:t xml:space="preserve"> ,</w:t>
      </w:r>
      <w:proofErr w:type="gramEnd"/>
      <w:r>
        <w:t xml:space="preserve"> отпустить его от себя в свободное плавание .</w:t>
      </w:r>
    </w:p>
    <w:p w:rsidR="004A5B2D" w:rsidRDefault="004A5B2D" w:rsidP="00B97BBC">
      <w:r>
        <w:t>Задание №3</w:t>
      </w:r>
    </w:p>
    <w:p w:rsidR="004A5B2D" w:rsidRDefault="00475C9E" w:rsidP="00B97BBC">
      <w:r>
        <w:t>2.</w:t>
      </w:r>
      <w:r w:rsidRPr="00475C9E">
        <w:t xml:space="preserve"> Береженого Бог</w:t>
      </w:r>
      <w:proofErr w:type="gramStart"/>
      <w:r w:rsidRPr="00475C9E">
        <w:t xml:space="preserve"> Б</w:t>
      </w:r>
      <w:proofErr w:type="gramEnd"/>
      <w:r w:rsidRPr="00475C9E">
        <w:t>ережет</w:t>
      </w:r>
      <w:r>
        <w:t>.</w:t>
      </w:r>
    </w:p>
    <w:p w:rsidR="00475C9E" w:rsidRDefault="00475C9E" w:rsidP="00B97BBC">
      <w:r>
        <w:t>4.</w:t>
      </w:r>
      <w:r w:rsidRPr="00475C9E">
        <w:t xml:space="preserve"> </w:t>
      </w:r>
      <w:r>
        <w:t>Ч</w:t>
      </w:r>
      <w:r w:rsidRPr="00475C9E">
        <w:t>то посеешь то и пожнешь</w:t>
      </w:r>
      <w:r>
        <w:t>.</w:t>
      </w:r>
    </w:p>
    <w:p w:rsidR="00475C9E" w:rsidRDefault="00475C9E" w:rsidP="00B97BBC">
      <w:r>
        <w:t>5.</w:t>
      </w:r>
      <w:r w:rsidRPr="00475C9E">
        <w:t xml:space="preserve"> </w:t>
      </w:r>
      <w:r>
        <w:t>Д</w:t>
      </w:r>
      <w:r w:rsidRPr="00475C9E">
        <w:t>руг познается в беде</w:t>
      </w:r>
      <w:r>
        <w:t>.</w:t>
      </w:r>
    </w:p>
    <w:p w:rsidR="00475C9E" w:rsidRDefault="00475C9E" w:rsidP="00B97BBC">
      <w:r>
        <w:t>Задание №5</w:t>
      </w:r>
    </w:p>
    <w:p w:rsidR="00475C9E" w:rsidRDefault="00871581" w:rsidP="00B97BBC">
      <w:r>
        <w:t xml:space="preserve">Части сложного слова могут при помощи других гласных </w:t>
      </w:r>
      <w:proofErr w:type="gramStart"/>
      <w:r>
        <w:t>:</w:t>
      </w:r>
      <w:r w:rsidRPr="00871581">
        <w:t>А</w:t>
      </w:r>
      <w:proofErr w:type="gramEnd"/>
      <w:r w:rsidRPr="00871581">
        <w:t>, Я, И</w:t>
      </w:r>
      <w:r>
        <w:t>.</w:t>
      </w:r>
    </w:p>
    <w:p w:rsidR="00312770" w:rsidRDefault="00312770" w:rsidP="00312770">
      <w:r>
        <w:t xml:space="preserve">Наиболее распространенные соединительные гласные в русском языке - </w:t>
      </w:r>
      <w:proofErr w:type="gramStart"/>
      <w:r>
        <w:t>О</w:t>
      </w:r>
      <w:proofErr w:type="gramEnd"/>
      <w:r>
        <w:t xml:space="preserve"> и Е. </w:t>
      </w:r>
      <w:proofErr w:type="gramStart"/>
      <w:r>
        <w:t>Они</w:t>
      </w:r>
      <w:proofErr w:type="gramEnd"/>
      <w:r>
        <w:t xml:space="preserve"> демонстрируют общее правило, но есть и более мелкие его пункты. В ряде случаев в сложных словах вместо соединительных гласных</w:t>
      </w:r>
      <w:proofErr w:type="gramStart"/>
      <w:r>
        <w:t xml:space="preserve"> О</w:t>
      </w:r>
      <w:proofErr w:type="gramEnd"/>
      <w:r>
        <w:t xml:space="preserve"> или Е пишутся другие гласные, которые совпадают с падежными окончаниями и другими слов, основы которых содержатся в предшествующей части слова. Это могут быть гласные Я (себялюбие), А (умалишенный), И (десятилетка).</w:t>
      </w:r>
    </w:p>
    <w:p w:rsidR="00312770" w:rsidRDefault="00312770" w:rsidP="00312770">
      <w:r>
        <w:t xml:space="preserve">Особые правила действуют в сложных словах, где первая часть является интернациональной: авиа-, мега-, </w:t>
      </w:r>
      <w:proofErr w:type="spellStart"/>
      <w:r>
        <w:t>медиа</w:t>
      </w:r>
      <w:proofErr w:type="spellEnd"/>
      <w:r>
        <w:t xml:space="preserve">-, </w:t>
      </w:r>
      <w:proofErr w:type="spellStart"/>
      <w:r>
        <w:t>аква</w:t>
      </w:r>
      <w:proofErr w:type="spellEnd"/>
      <w:r>
        <w:t xml:space="preserve">-, макси-, мини-, </w:t>
      </w:r>
      <w:proofErr w:type="spellStart"/>
      <w:r>
        <w:t>квази</w:t>
      </w:r>
      <w:proofErr w:type="spellEnd"/>
      <w:r>
        <w:t>- и др. Здесь соединительных гласных нет, а сами корни будут оканчиваться либо на</w:t>
      </w:r>
      <w:proofErr w:type="gramStart"/>
      <w:r>
        <w:t xml:space="preserve"> А</w:t>
      </w:r>
      <w:proofErr w:type="gramEnd"/>
      <w:r>
        <w:t xml:space="preserve">, либо на И: аквапарк, авиапром, </w:t>
      </w:r>
      <w:proofErr w:type="spellStart"/>
      <w:r>
        <w:t>мегапространство</w:t>
      </w:r>
      <w:proofErr w:type="spellEnd"/>
      <w:r>
        <w:t>.</w:t>
      </w:r>
    </w:p>
    <w:p w:rsidR="00871581" w:rsidRDefault="00312770" w:rsidP="00312770">
      <w:r>
        <w:t xml:space="preserve">Кроме того, соединительной гласной будет И в тех словах, вторая часть которых </w:t>
      </w:r>
      <w:proofErr w:type="gramStart"/>
      <w:r>
        <w:t>-м</w:t>
      </w:r>
      <w:proofErr w:type="gramEnd"/>
      <w:r>
        <w:t>етрия и -</w:t>
      </w:r>
      <w:proofErr w:type="spellStart"/>
      <w:r>
        <w:t>фикация</w:t>
      </w:r>
      <w:proofErr w:type="spellEnd"/>
      <w:r>
        <w:t>: планиметрия, дозиметрия, русификация, газификация.</w:t>
      </w:r>
    </w:p>
    <w:p w:rsidR="00312770" w:rsidRPr="00312770" w:rsidRDefault="00312770" w:rsidP="00312770">
      <w:pPr>
        <w:rPr>
          <w:u w:val="thick"/>
        </w:rPr>
      </w:pPr>
      <w:r>
        <w:lastRenderedPageBreak/>
        <w:t>Задание №5</w:t>
      </w:r>
    </w:p>
    <w:p w:rsidR="00312770" w:rsidRDefault="00312770" w:rsidP="00312770">
      <w:r w:rsidRPr="00312770">
        <w:rPr>
          <w:u w:val="thick"/>
        </w:rPr>
        <w:t>Мы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тобой бестолковые</w:t>
      </w:r>
      <w:r w:rsidRPr="00312770"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  <w:t xml:space="preserve"> люд</w:t>
      </w:r>
      <w:proofErr w:type="gramStart"/>
      <w:r w:rsidRPr="00312770"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двусоставное)</w:t>
      </w:r>
    </w:p>
    <w:p w:rsidR="00871581" w:rsidRDefault="00871581" w:rsidP="00B97BBC"/>
    <w:p w:rsidR="00475C9E" w:rsidRDefault="00312770" w:rsidP="00B97BB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Будем, друг мой, </w:t>
      </w:r>
      <w:r w:rsidRPr="00312770"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  <w:t>сердиться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открыт</w:t>
      </w:r>
      <w:proofErr w:type="gramStart"/>
      <w:r w:rsidRPr="00613A43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конкретный тип односоставного предложения)</w:t>
      </w:r>
    </w:p>
    <w:p w:rsidR="00312770" w:rsidRDefault="00312770" w:rsidP="00B97BBC">
      <w:pPr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Легче </w:t>
      </w:r>
      <w:r w:rsidRPr="003127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мир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скорее </w:t>
      </w:r>
      <w:r w:rsidRPr="00312770"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  <w:t>наскучи</w:t>
      </w:r>
      <w:proofErr w:type="gramStart"/>
      <w:r w:rsidRPr="00312770"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  <w:t>(</w:t>
      </w:r>
      <w:proofErr w:type="gramEnd"/>
      <w:r w:rsidRPr="00312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двусоставное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  <w:t>)</w:t>
      </w:r>
    </w:p>
    <w:p w:rsidR="00B97BBC" w:rsidRDefault="00236F6F" w:rsidP="00B97BBC">
      <w:pPr>
        <w:rPr>
          <w:rFonts w:eastAsia="Times New Roman"/>
        </w:rPr>
      </w:pPr>
      <w:r>
        <w:rPr>
          <w:rFonts w:eastAsia="Times New Roman"/>
        </w:rPr>
        <w:t>Задание№6</w:t>
      </w:r>
    </w:p>
    <w:p w:rsidR="00236F6F" w:rsidRDefault="00236F6F" w:rsidP="00B97BBC">
      <w:pPr>
        <w:rPr>
          <w:rFonts w:eastAsia="Times New Roman"/>
        </w:rPr>
      </w:pPr>
      <w:r>
        <w:rPr>
          <w:rFonts w:eastAsia="Times New Roman"/>
        </w:rPr>
        <w:t xml:space="preserve">1.Дательный падеж </w:t>
      </w:r>
    </w:p>
    <w:p w:rsidR="00236F6F" w:rsidRPr="0053527A" w:rsidRDefault="0053527A" w:rsidP="00B97BBC">
      <w:pPr>
        <w:rPr>
          <w:sz w:val="24"/>
          <w:szCs w:val="16"/>
        </w:rPr>
      </w:pPr>
      <w:r w:rsidRPr="0053527A">
        <w:rPr>
          <w:sz w:val="24"/>
          <w:szCs w:val="16"/>
        </w:rPr>
        <w:t xml:space="preserve">Задание №8 </w:t>
      </w:r>
    </w:p>
    <w:tbl>
      <w:tblPr>
        <w:tblStyle w:val="a7"/>
        <w:tblW w:w="0" w:type="auto"/>
        <w:tblInd w:w="-289" w:type="dxa"/>
        <w:tblLook w:val="04A0"/>
      </w:tblPr>
      <w:tblGrid>
        <w:gridCol w:w="1660"/>
        <w:gridCol w:w="4482"/>
        <w:gridCol w:w="2213"/>
      </w:tblGrid>
      <w:tr w:rsidR="0053527A" w:rsidTr="002F1217">
        <w:tc>
          <w:tcPr>
            <w:tcW w:w="1377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482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213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53527A" w:rsidTr="002F1217">
        <w:tc>
          <w:tcPr>
            <w:tcW w:w="1377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Жаргон</w:t>
            </w:r>
          </w:p>
        </w:tc>
        <w:tc>
          <w:tcPr>
            <w:tcW w:w="4482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213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</w:t>
            </w:r>
            <w:proofErr w:type="gram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жрать</w:t>
            </w:r>
            <w:proofErr w:type="spell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, тётка (в значении «женщина»)</w:t>
            </w:r>
          </w:p>
          <w:p w:rsidR="0053527A" w:rsidRPr="00D368B1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527A" w:rsidTr="002F1217">
        <w:tc>
          <w:tcPr>
            <w:tcW w:w="1377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4482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213" w:type="dxa"/>
          </w:tcPr>
          <w:p w:rsidR="0053527A" w:rsidRPr="00D368B1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53527A" w:rsidTr="002F1217">
        <w:tc>
          <w:tcPr>
            <w:tcW w:w="1377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</w:tc>
        <w:tc>
          <w:tcPr>
            <w:tcW w:w="4482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213" w:type="dxa"/>
          </w:tcPr>
          <w:p w:rsidR="0053527A" w:rsidRPr="00D368B1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53527A" w:rsidTr="002F1217">
        <w:tc>
          <w:tcPr>
            <w:tcW w:w="1377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C97">
              <w:rPr>
                <w:rFonts w:ascii="Times New Roman" w:hAnsi="Times New Roman" w:cs="Times New Roman"/>
                <w:sz w:val="24"/>
                <w:szCs w:val="24"/>
              </w:rPr>
              <w:t>Аббревиатýра</w:t>
            </w:r>
            <w:proofErr w:type="spellEnd"/>
          </w:p>
        </w:tc>
        <w:tc>
          <w:tcPr>
            <w:tcW w:w="4482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213" w:type="dxa"/>
          </w:tcPr>
          <w:p w:rsidR="0053527A" w:rsidRPr="00D368B1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  <w:tr w:rsidR="0053527A" w:rsidTr="002F1217">
        <w:tc>
          <w:tcPr>
            <w:tcW w:w="1377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Экзотизм </w:t>
            </w:r>
          </w:p>
        </w:tc>
        <w:tc>
          <w:tcPr>
            <w:tcW w:w="4482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ты и явления, характерные для других стран и народов</w:t>
            </w:r>
          </w:p>
        </w:tc>
        <w:tc>
          <w:tcPr>
            <w:tcW w:w="2213" w:type="dxa"/>
          </w:tcPr>
          <w:p w:rsidR="0053527A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гондола, харакири, </w:t>
            </w:r>
          </w:p>
          <w:p w:rsidR="0053527A" w:rsidRPr="00D368B1" w:rsidRDefault="0053527A" w:rsidP="002F121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суши</w:t>
            </w:r>
          </w:p>
        </w:tc>
      </w:tr>
    </w:tbl>
    <w:p w:rsidR="0053527A" w:rsidRPr="00236F6F" w:rsidRDefault="0053527A" w:rsidP="00B97BBC">
      <w:pPr>
        <w:rPr>
          <w:sz w:val="16"/>
          <w:szCs w:val="16"/>
        </w:rPr>
      </w:pPr>
    </w:p>
    <w:sectPr w:rsidR="0053527A" w:rsidRPr="00236F6F" w:rsidSect="0083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74B2"/>
    <w:multiLevelType w:val="hybridMultilevel"/>
    <w:tmpl w:val="4816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5E7"/>
    <w:rsid w:val="00047961"/>
    <w:rsid w:val="000A76FD"/>
    <w:rsid w:val="000F5E3F"/>
    <w:rsid w:val="00110E34"/>
    <w:rsid w:val="00122164"/>
    <w:rsid w:val="00157A52"/>
    <w:rsid w:val="001745E7"/>
    <w:rsid w:val="00236F6F"/>
    <w:rsid w:val="00312770"/>
    <w:rsid w:val="00475C9E"/>
    <w:rsid w:val="004A3547"/>
    <w:rsid w:val="004A5B2D"/>
    <w:rsid w:val="0053527A"/>
    <w:rsid w:val="005A2D2F"/>
    <w:rsid w:val="005C6D93"/>
    <w:rsid w:val="00651B42"/>
    <w:rsid w:val="006F40AD"/>
    <w:rsid w:val="007862B1"/>
    <w:rsid w:val="0083707C"/>
    <w:rsid w:val="00871581"/>
    <w:rsid w:val="00A53F49"/>
    <w:rsid w:val="00B97BBC"/>
    <w:rsid w:val="00CA6325"/>
    <w:rsid w:val="00E03BD0"/>
    <w:rsid w:val="00EE1E5B"/>
    <w:rsid w:val="00EE1F14"/>
    <w:rsid w:val="00F301BD"/>
    <w:rsid w:val="00FB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7C"/>
  </w:style>
  <w:style w:type="paragraph" w:styleId="1">
    <w:name w:val="heading 1"/>
    <w:basedOn w:val="a"/>
    <w:next w:val="a"/>
    <w:link w:val="10"/>
    <w:uiPriority w:val="9"/>
    <w:qFormat/>
    <w:rsid w:val="00B97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ubtle Reference"/>
    <w:basedOn w:val="a0"/>
    <w:uiPriority w:val="31"/>
    <w:qFormat/>
    <w:rsid w:val="00312770"/>
    <w:rPr>
      <w:smallCaps/>
      <w:color w:val="C0504D" w:themeColor="accent2"/>
      <w:u w:val="single"/>
    </w:rPr>
  </w:style>
  <w:style w:type="table" w:styleId="a7">
    <w:name w:val="Table Grid"/>
    <w:basedOn w:val="a1"/>
    <w:uiPriority w:val="39"/>
    <w:rsid w:val="005352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2017-12-10T15:54:00Z</cp:lastPrinted>
  <dcterms:created xsi:type="dcterms:W3CDTF">2017-11-12T07:30:00Z</dcterms:created>
  <dcterms:modified xsi:type="dcterms:W3CDTF">2017-12-10T19:13:00Z</dcterms:modified>
</cp:coreProperties>
</file>