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B4" w:rsidRPr="001B362C" w:rsidRDefault="00C03B12" w:rsidP="008D6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</w:p>
    <w:p w:rsidR="00C03B12" w:rsidRPr="008D64B4" w:rsidRDefault="00C03B12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0"/>
        <w:gridCol w:w="5515"/>
        <w:gridCol w:w="2415"/>
      </w:tblGrid>
      <w:tr w:rsidR="008D64B4" w:rsidRPr="008D64B4" w:rsidTr="008D64B4">
        <w:trPr>
          <w:tblCellSpacing w:w="0" w:type="dxa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8D64B4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8D64B4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8D64B4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8D64B4" w:rsidRPr="008D64B4" w:rsidTr="008D64B4">
        <w:trPr>
          <w:tblCellSpacing w:w="0" w:type="dxa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9D408B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просторечие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8D64B4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8D64B4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64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дрыхнуть</w:t>
            </w:r>
            <w:proofErr w:type="gramEnd"/>
            <w:r w:rsidRPr="008D64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64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жрать</w:t>
            </w:r>
            <w:proofErr w:type="spellEnd"/>
            <w:r w:rsidRPr="008D64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тётка (в значении «женщина»)</w:t>
            </w:r>
          </w:p>
        </w:tc>
      </w:tr>
      <w:tr w:rsidR="008D64B4" w:rsidRPr="008D64B4" w:rsidTr="008D64B4">
        <w:trPr>
          <w:tblCellSpacing w:w="0" w:type="dxa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9D408B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топоним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8D64B4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собственное, называющее географический объект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8D64B4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Санкт-Петербург, Миссисипи, Эверест</w:t>
            </w:r>
          </w:p>
        </w:tc>
      </w:tr>
      <w:tr w:rsidR="008D64B4" w:rsidRPr="008D64B4" w:rsidTr="008D64B4">
        <w:trPr>
          <w:tblCellSpacing w:w="0" w:type="dxa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9D408B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синекдоха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8D64B4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8D64B4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груша (в значении «фрукт»), рот («едок»), голова («умный человек»)</w:t>
            </w:r>
          </w:p>
        </w:tc>
      </w:tr>
      <w:tr w:rsidR="008D64B4" w:rsidRPr="008D64B4" w:rsidTr="008D64B4">
        <w:trPr>
          <w:tblCellSpacing w:w="0" w:type="dxa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9D408B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аббревиатура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8D64B4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сложносокращенное слово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9D408B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ГЛОНАСС, ГТО, МБОУ</w:t>
            </w:r>
          </w:p>
        </w:tc>
      </w:tr>
      <w:tr w:rsidR="008D64B4" w:rsidRPr="008D64B4" w:rsidTr="008D64B4">
        <w:trPr>
          <w:tblCellSpacing w:w="0" w:type="dxa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C03B12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экзотизм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8D64B4" w:rsidP="008D6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D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слово, отражающее предметы и явления, характерные для других стран и народов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4B4" w:rsidRPr="008D64B4" w:rsidRDefault="009D408B" w:rsidP="009D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гондола, харакири, суши</w:t>
            </w:r>
          </w:p>
        </w:tc>
      </w:tr>
    </w:tbl>
    <w:p w:rsidR="008D64B4" w:rsidRPr="005F63C7" w:rsidRDefault="008D64B4">
      <w:pPr>
        <w:rPr>
          <w:rFonts w:ascii="Times New Roman" w:hAnsi="Times New Roman" w:cs="Times New Roman"/>
          <w:sz w:val="24"/>
          <w:szCs w:val="24"/>
        </w:rPr>
      </w:pPr>
    </w:p>
    <w:p w:rsidR="008D64B4" w:rsidRDefault="005F63C7" w:rsidP="008D64B4">
      <w:pPr>
        <w:rPr>
          <w:rFonts w:ascii="Times New Roman" w:hAnsi="Times New Roman" w:cs="Times New Roman"/>
          <w:sz w:val="24"/>
          <w:szCs w:val="24"/>
        </w:rPr>
      </w:pPr>
      <w:r w:rsidRPr="001B362C">
        <w:rPr>
          <w:rFonts w:ascii="Times New Roman" w:hAnsi="Times New Roman" w:cs="Times New Roman"/>
          <w:b/>
          <w:sz w:val="28"/>
          <w:szCs w:val="28"/>
        </w:rPr>
        <w:t>3</w:t>
      </w:r>
      <w:r w:rsidRPr="001B362C">
        <w:rPr>
          <w:rFonts w:ascii="Times New Roman" w:hAnsi="Times New Roman" w:cs="Times New Roman"/>
          <w:sz w:val="28"/>
          <w:szCs w:val="28"/>
        </w:rPr>
        <w:t>.</w:t>
      </w:r>
      <w:r w:rsidRPr="005F63C7">
        <w:rPr>
          <w:rFonts w:ascii="Times New Roman" w:hAnsi="Times New Roman" w:cs="Times New Roman"/>
          <w:sz w:val="24"/>
          <w:szCs w:val="24"/>
        </w:rPr>
        <w:t xml:space="preserve"> Приставлять волка к стаду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6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F63C7">
        <w:rPr>
          <w:rFonts w:ascii="Times New Roman" w:hAnsi="Times New Roman" w:cs="Times New Roman"/>
          <w:sz w:val="24"/>
          <w:szCs w:val="24"/>
        </w:rPr>
        <w:t>устить козла в огород</w:t>
      </w:r>
    </w:p>
    <w:p w:rsidR="005F63C7" w:rsidRDefault="005F63C7" w:rsidP="008D64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63C7">
        <w:rPr>
          <w:rFonts w:ascii="Times New Roman" w:hAnsi="Times New Roman" w:cs="Times New Roman"/>
          <w:sz w:val="24"/>
          <w:szCs w:val="24"/>
        </w:rPr>
        <w:t>Охраняемая</w:t>
      </w:r>
      <w:proofErr w:type="gramEnd"/>
      <w:r w:rsidRPr="005F63C7">
        <w:rPr>
          <w:rFonts w:ascii="Times New Roman" w:hAnsi="Times New Roman" w:cs="Times New Roman"/>
          <w:sz w:val="24"/>
          <w:szCs w:val="24"/>
        </w:rPr>
        <w:t xml:space="preserve"> Господь Бог охраняет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92BC2" w:rsidRPr="00C92BC2">
        <w:rPr>
          <w:rFonts w:ascii="Times New Roman" w:hAnsi="Times New Roman" w:cs="Times New Roman"/>
          <w:sz w:val="24"/>
          <w:szCs w:val="24"/>
        </w:rPr>
        <w:t>Бережёного Бог бережё</w:t>
      </w:r>
      <w:r w:rsidR="00C92BC2">
        <w:rPr>
          <w:rFonts w:ascii="Times New Roman" w:hAnsi="Times New Roman" w:cs="Times New Roman"/>
          <w:sz w:val="24"/>
          <w:szCs w:val="24"/>
        </w:rPr>
        <w:t>т</w:t>
      </w:r>
    </w:p>
    <w:p w:rsidR="005F63C7" w:rsidRDefault="005F63C7" w:rsidP="008D64B4">
      <w:pPr>
        <w:rPr>
          <w:rFonts w:ascii="Times New Roman" w:hAnsi="Times New Roman" w:cs="Times New Roman"/>
          <w:sz w:val="24"/>
          <w:szCs w:val="24"/>
        </w:rPr>
      </w:pPr>
      <w:r w:rsidRPr="005F63C7">
        <w:rPr>
          <w:rFonts w:ascii="Times New Roman" w:hAnsi="Times New Roman" w:cs="Times New Roman"/>
          <w:sz w:val="24"/>
          <w:szCs w:val="24"/>
        </w:rPr>
        <w:t>У кузнеца кобыла всегда не подкована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63C7">
        <w:rPr>
          <w:rFonts w:ascii="Times New Roman" w:hAnsi="Times New Roman" w:cs="Times New Roman"/>
          <w:sz w:val="24"/>
          <w:szCs w:val="24"/>
        </w:rPr>
        <w:t>Сапожник без сапог</w:t>
      </w:r>
    </w:p>
    <w:p w:rsidR="005F63C7" w:rsidRPr="005F63C7" w:rsidRDefault="005F63C7" w:rsidP="008D64B4">
      <w:pPr>
        <w:rPr>
          <w:rFonts w:ascii="Times New Roman" w:hAnsi="Times New Roman" w:cs="Times New Roman"/>
          <w:sz w:val="24"/>
          <w:szCs w:val="24"/>
        </w:rPr>
      </w:pPr>
      <w:r w:rsidRPr="005F63C7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BC2">
        <w:rPr>
          <w:rFonts w:ascii="Times New Roman" w:hAnsi="Times New Roman" w:cs="Times New Roman"/>
          <w:sz w:val="24"/>
          <w:szCs w:val="24"/>
        </w:rPr>
        <w:t>ты не посеешь что-то, не пожнешь</w:t>
      </w:r>
      <w:r w:rsidRPr="005F63C7">
        <w:rPr>
          <w:rFonts w:ascii="Times New Roman" w:hAnsi="Times New Roman" w:cs="Times New Roman"/>
          <w:sz w:val="24"/>
          <w:szCs w:val="24"/>
        </w:rPr>
        <w:t xml:space="preserve"> ничего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63C7">
        <w:rPr>
          <w:rFonts w:ascii="Times New Roman" w:hAnsi="Times New Roman" w:cs="Times New Roman"/>
          <w:sz w:val="24"/>
          <w:szCs w:val="24"/>
        </w:rPr>
        <w:t>Что посеешь, то и пожнешь</w:t>
      </w:r>
    </w:p>
    <w:p w:rsidR="008D64B4" w:rsidRDefault="005F63C7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придет тоска – познаешь друга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</w:t>
      </w:r>
      <w:r w:rsidRPr="005F63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рузья познаются в беде</w:t>
      </w:r>
    </w:p>
    <w:p w:rsidR="00C92BC2" w:rsidRDefault="00C92BC2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BC2" w:rsidRDefault="00C92BC2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B3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вход – т.е. н</w:t>
      </w:r>
      <w:r w:rsidR="0023386D" w:rsidRPr="002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ограничений по возрасту и </w:t>
      </w:r>
      <w:r w:rsidR="0023386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бесплатный.</w:t>
      </w:r>
    </w:p>
    <w:p w:rsidR="0023386D" w:rsidRDefault="0023386D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6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парк « Волшебный мир» свободный.</w:t>
      </w:r>
    </w:p>
    <w:p w:rsidR="00C92E0B" w:rsidRPr="0023386D" w:rsidRDefault="00C92E0B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86D" w:rsidRDefault="0023386D" w:rsidP="008D64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 профессия - ра</w:t>
      </w:r>
      <w:r w:rsidRPr="00233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знообразные профессиональные занятия, которые можно осуществлять с помощью самостоятельной трудовой деятельности.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блогеры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художники.</w:t>
      </w:r>
    </w:p>
    <w:p w:rsidR="00C92E0B" w:rsidRDefault="00C92E0B" w:rsidP="008D64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92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еловек свободной профессии может вести свою трудовую деятельность самостоятельно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92E0B" w:rsidRDefault="00C92E0B" w:rsidP="008D64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386D" w:rsidRDefault="0023386D" w:rsidP="008D64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Свободный пиджак – пиджак, который великоват в размере.</w:t>
      </w:r>
    </w:p>
    <w:p w:rsidR="0023386D" w:rsidRDefault="0023386D" w:rsidP="008D64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нём была белая рубашка, классические чёрные брюки </w:t>
      </w:r>
      <w:r w:rsidR="00C92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свободный пиджак.</w:t>
      </w:r>
    </w:p>
    <w:p w:rsidR="00C92E0B" w:rsidRDefault="00C92E0B" w:rsidP="008D64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386D" w:rsidRDefault="00C92E0B" w:rsidP="008D64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Свободное плавание – </w:t>
      </w:r>
      <w:r w:rsidR="001B3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т.е. действие без определённых целей</w:t>
      </w:r>
      <w:r w:rsidR="00927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свободный выбор.</w:t>
      </w:r>
    </w:p>
    <w:p w:rsidR="00C92E0B" w:rsidRDefault="00C92E0B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орабль пустился в свободное плавание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62C" w:rsidRDefault="001B362C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62C" w:rsidRPr="001B362C" w:rsidRDefault="001B362C" w:rsidP="008D6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p w:rsidR="001B362C" w:rsidRPr="001B362C" w:rsidRDefault="001B362C" w:rsidP="001B3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1)</w:t>
      </w:r>
      <w:r w:rsidRPr="001B362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 буква </w:t>
      </w:r>
      <w:r w:rsidRPr="001B3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называлась наш, а буква </w:t>
      </w:r>
      <w:proofErr w:type="gramStart"/>
      <w:r w:rsidRPr="001B36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B3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покой. </w:t>
      </w:r>
    </w:p>
    <w:p w:rsidR="001B362C" w:rsidRPr="001B362C" w:rsidRDefault="001B362C" w:rsidP="001B3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2)Так как на</w:t>
      </w:r>
      <w:r w:rsidRPr="001B3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B3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русском языке больше всего слов. </w:t>
      </w:r>
    </w:p>
    <w:p w:rsidR="001B362C" w:rsidRPr="001B362C" w:rsidRDefault="001B362C" w:rsidP="001B3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3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3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оэту и генеральному прокурору Г.Р. Державину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досталось больше всего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</w:t>
      </w:r>
      <w:r w:rsidRPr="001B3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букву Т больше слов, чем на Е, Ю, Э.</w:t>
      </w:r>
    </w:p>
    <w:p w:rsidR="001B362C" w:rsidRPr="00927053" w:rsidRDefault="001B362C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053" w:rsidRPr="00B8200C" w:rsidRDefault="00927053" w:rsidP="008D64B4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92705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6.</w:t>
      </w:r>
      <w:r w:rsidRPr="0092705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B8200C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</w:rPr>
        <w:t>Мы</w:t>
      </w:r>
      <w:r w:rsidRPr="0092705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с тобой </w:t>
      </w:r>
      <w:r w:rsidRPr="00B8200C">
        <w:rPr>
          <w:rFonts w:ascii="Times New Roman" w:hAnsi="Times New Roman" w:cs="Times New Roman"/>
          <w:bCs/>
          <w:iCs/>
          <w:color w:val="000000"/>
          <w:sz w:val="24"/>
          <w:szCs w:val="24"/>
          <w:u w:val="double"/>
          <w:shd w:val="clear" w:color="auto" w:fill="FFFFFF"/>
        </w:rPr>
        <w:t>бестолковые люди</w:t>
      </w:r>
      <w:r w:rsidR="00B8200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 Предложение двусоставное</w:t>
      </w:r>
    </w:p>
    <w:p w:rsidR="00927053" w:rsidRDefault="00927053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EF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>Будем</w:t>
      </w:r>
      <w:r w:rsidRPr="0092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 мой, </w:t>
      </w:r>
      <w:r w:rsidRPr="00D066EF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>сердиться</w:t>
      </w:r>
      <w:r w:rsidRPr="0092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Предложение односоставное, </w:t>
      </w:r>
      <w:r w:rsidR="00D0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определённо-личное.</w:t>
      </w:r>
    </w:p>
    <w:p w:rsidR="00D066EF" w:rsidRPr="002224A1" w:rsidRDefault="00D066EF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Легче </w:t>
      </w:r>
      <w:r w:rsidRPr="00D066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скорее </w:t>
      </w:r>
      <w:r w:rsidRPr="00D066EF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>наскучит</w:t>
      </w:r>
      <w:r w:rsidR="002224A1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 xml:space="preserve"> </w:t>
      </w:r>
      <w:r w:rsidR="0022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Предложение двусоставное</w:t>
      </w:r>
    </w:p>
    <w:p w:rsidR="00D066EF" w:rsidRDefault="00D066EF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Дательный падеж</w:t>
      </w:r>
    </w:p>
    <w:p w:rsidR="00D066EF" w:rsidRDefault="00D066EF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Старославянское; неполногласие</w:t>
      </w:r>
      <w:r w:rsidR="00E97F0E">
        <w:rPr>
          <w:rFonts w:ascii="Times New Roman" w:eastAsia="Times New Roman" w:hAnsi="Times New Roman" w:cs="Times New Roman"/>
          <w:sz w:val="24"/>
          <w:szCs w:val="24"/>
          <w:lang w:eastAsia="ru-RU"/>
        </w:rPr>
        <w:t>; Ефрем</w:t>
      </w:r>
    </w:p>
    <w:p w:rsidR="00812D4A" w:rsidRDefault="00812D4A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которое</w:t>
      </w:r>
    </w:p>
    <w:p w:rsidR="00812D4A" w:rsidRPr="00B8200C" w:rsidRDefault="00812D4A" w:rsidP="008D6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0E6" w:rsidRDefault="005C10E6" w:rsidP="008D6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0E6" w:rsidRDefault="005C10E6" w:rsidP="008D6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0E6" w:rsidRPr="005C10E6" w:rsidRDefault="005C10E6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5C1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демонстрируют общее правило, но есть и более мелкие его пункты. В ряде случаев в сложных словах вместо соединительных гласных</w:t>
      </w:r>
      <w:proofErr w:type="gramStart"/>
      <w:r w:rsidRPr="005C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C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 пишутся другие гласные, которые совпадают с падежными окончаниями и другими слов, основы которых содержатся в предшествующей части слова. Это могут быть гласные Я (себялюбие), А (умалишенный), И (десятилетка).</w:t>
      </w:r>
    </w:p>
    <w:p w:rsidR="00812D4A" w:rsidRPr="008D64B4" w:rsidRDefault="00812D4A" w:rsidP="008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2D4A" w:rsidRPr="008D64B4" w:rsidSect="0094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474"/>
    <w:multiLevelType w:val="hybridMultilevel"/>
    <w:tmpl w:val="98E04490"/>
    <w:lvl w:ilvl="0" w:tplc="E370FA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56BD1"/>
    <w:multiLevelType w:val="hybridMultilevel"/>
    <w:tmpl w:val="CA5CE0B0"/>
    <w:lvl w:ilvl="0" w:tplc="488EC42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F4B5D"/>
    <w:multiLevelType w:val="hybridMultilevel"/>
    <w:tmpl w:val="FF54DFB4"/>
    <w:lvl w:ilvl="0" w:tplc="0F0222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D64B4"/>
    <w:rsid w:val="001B362C"/>
    <w:rsid w:val="002224A1"/>
    <w:rsid w:val="0023386D"/>
    <w:rsid w:val="005638A2"/>
    <w:rsid w:val="005C10E6"/>
    <w:rsid w:val="005F63C7"/>
    <w:rsid w:val="00812D4A"/>
    <w:rsid w:val="008D64B4"/>
    <w:rsid w:val="00927053"/>
    <w:rsid w:val="00945ABF"/>
    <w:rsid w:val="009D408B"/>
    <w:rsid w:val="00B8200C"/>
    <w:rsid w:val="00C03B12"/>
    <w:rsid w:val="00C92BC2"/>
    <w:rsid w:val="00C92E0B"/>
    <w:rsid w:val="00D066EF"/>
    <w:rsid w:val="00D819E0"/>
    <w:rsid w:val="00E86A44"/>
    <w:rsid w:val="00E9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362C"/>
    <w:pPr>
      <w:ind w:left="720"/>
      <w:contextualSpacing/>
    </w:pPr>
  </w:style>
  <w:style w:type="character" w:customStyle="1" w:styleId="root">
    <w:name w:val="root"/>
    <w:basedOn w:val="a0"/>
    <w:rsid w:val="005638A2"/>
  </w:style>
  <w:style w:type="character" w:customStyle="1" w:styleId="suffix">
    <w:name w:val="suffix"/>
    <w:basedOn w:val="a0"/>
    <w:rsid w:val="00563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285</Words>
  <Characters>2119</Characters>
  <Application>Microsoft Office Word</Application>
  <DocSecurity>0</DocSecurity>
  <Lines>151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2017-12-10T11:10:00Z</dcterms:created>
  <dcterms:modified xsi:type="dcterms:W3CDTF">2017-12-10T16:24:00Z</dcterms:modified>
</cp:coreProperties>
</file>