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AD" w:rsidRPr="00426592" w:rsidRDefault="00426592">
      <w:pPr>
        <w:rPr>
          <w:b/>
        </w:rPr>
      </w:pPr>
      <w:r w:rsidRPr="00426592">
        <w:rPr>
          <w:b/>
        </w:rPr>
        <w:t xml:space="preserve">                                                      2 тур олимпиады</w:t>
      </w:r>
    </w:p>
    <w:p w:rsidR="00426592" w:rsidRDefault="00426592">
      <w:pPr>
        <w:rPr>
          <w:b/>
        </w:rPr>
      </w:pPr>
      <w:r w:rsidRPr="00426592">
        <w:rPr>
          <w:b/>
        </w:rPr>
        <w:t xml:space="preserve">                                              Огнева Татьяна Сергеевна</w:t>
      </w:r>
    </w:p>
    <w:p w:rsidR="00426592" w:rsidRDefault="00426592">
      <w:r>
        <w:rPr>
          <w:b/>
        </w:rPr>
        <w:t xml:space="preserve">1. </w:t>
      </w:r>
      <w:r>
        <w:t xml:space="preserve"> В те времена буква </w:t>
      </w:r>
      <w:proofErr w:type="gramStart"/>
      <w:r>
        <w:t>П</w:t>
      </w:r>
      <w:proofErr w:type="gramEnd"/>
      <w:r>
        <w:t xml:space="preserve"> – называлась покой, а Н – наш. На этих буквах академия задержалась, потому что на них было больше всего слов. Больше всего работы досталось поэту и генеральному прокурору, так как на букву Т больше слов, чем на Е, </w:t>
      </w:r>
      <w:proofErr w:type="gramStart"/>
      <w:r>
        <w:t>Ю</w:t>
      </w:r>
      <w:proofErr w:type="gramEnd"/>
      <w:r>
        <w:t xml:space="preserve">, Э. </w:t>
      </w:r>
    </w:p>
    <w:p w:rsidR="00426592" w:rsidRDefault="00426592">
      <w:r w:rsidRPr="00426592">
        <w:rPr>
          <w:b/>
        </w:rPr>
        <w:t>2.</w:t>
      </w:r>
      <w:r>
        <w:t xml:space="preserve">  Свободный вход – значит, что он бесплатный. </w:t>
      </w:r>
      <w:r w:rsidR="00007E0E">
        <w:t xml:space="preserve">На выставку народного хозяйства, которая состоится 27 июля в 13:00 около ВДНХ, вход бесплатный. </w:t>
      </w:r>
    </w:p>
    <w:p w:rsidR="00007E0E" w:rsidRDefault="00007E0E">
      <w:r>
        <w:t xml:space="preserve">Свободная профессия – профессия, на которой люди не имеют определенной должности. Например:  литераторы, писатели, композиторы и т.д. </w:t>
      </w:r>
      <w:r w:rsidR="00271D97">
        <w:t xml:space="preserve"> Мой папа не имеет должности, его профессия свободная. </w:t>
      </w:r>
    </w:p>
    <w:p w:rsidR="00007E0E" w:rsidRDefault="00007E0E">
      <w:r>
        <w:t xml:space="preserve">Свободный пиджак – не приталенный, как правило, больше обыденного размера. </w:t>
      </w:r>
      <w:r w:rsidR="00271D97">
        <w:t xml:space="preserve">Мама купила мне свободный пиджак, чтобы зимой можно была надеть под него водолазку. </w:t>
      </w:r>
    </w:p>
    <w:p w:rsidR="00271D97" w:rsidRDefault="00271D97">
      <w:r>
        <w:t>Свободное плаванье -  плаванье, без чьей-либо помощи. Я нахожусь в свободном плаванье.</w:t>
      </w:r>
    </w:p>
    <w:p w:rsidR="00271D97" w:rsidRDefault="00271D97">
      <w:r w:rsidRPr="00271D97">
        <w:rPr>
          <w:b/>
        </w:rPr>
        <w:t>3.</w:t>
      </w:r>
      <w:r>
        <w:rPr>
          <w:b/>
        </w:rPr>
        <w:t xml:space="preserve"> </w:t>
      </w:r>
      <w:r>
        <w:t xml:space="preserve">1) Приставлять волка в стадо – </w:t>
      </w:r>
      <w:r w:rsidR="002170B4">
        <w:t xml:space="preserve">перемывать кости </w:t>
      </w:r>
    </w:p>
    <w:p w:rsidR="002170B4" w:rsidRDefault="002170B4">
      <w:r>
        <w:t xml:space="preserve">2) Бог охранял </w:t>
      </w:r>
      <w:proofErr w:type="gramStart"/>
      <w:r>
        <w:t>охраняемую</w:t>
      </w:r>
      <w:proofErr w:type="gramEnd"/>
      <w:r>
        <w:t xml:space="preserve"> – Береженного бог бережет </w:t>
      </w:r>
    </w:p>
    <w:p w:rsidR="002170B4" w:rsidRDefault="002170B4">
      <w:r>
        <w:t xml:space="preserve">3) Кобыла кузнеца ходит не </w:t>
      </w:r>
      <w:proofErr w:type="gramStart"/>
      <w:r>
        <w:t>подкованной</w:t>
      </w:r>
      <w:proofErr w:type="gramEnd"/>
      <w:r>
        <w:t xml:space="preserve"> – сапожник без сапог </w:t>
      </w:r>
    </w:p>
    <w:p w:rsidR="002170B4" w:rsidRDefault="002170B4">
      <w:r>
        <w:t xml:space="preserve">4) Если вы ничего не сеете, вы нечего не будете пожинать – что посеешь, то пожнешь </w:t>
      </w:r>
    </w:p>
    <w:p w:rsidR="00271D97" w:rsidRDefault="00271D97">
      <w:r>
        <w:t xml:space="preserve">5) Как придет тоска – познаешь друга – </w:t>
      </w:r>
      <w:r w:rsidR="002170B4">
        <w:t xml:space="preserve">Конь познается в езде, а друг в нужде </w:t>
      </w:r>
    </w:p>
    <w:p w:rsidR="002170B4" w:rsidRDefault="002170B4">
      <w:r>
        <w:rPr>
          <w:b/>
        </w:rPr>
        <w:t xml:space="preserve">4. </w:t>
      </w:r>
      <w:r>
        <w:t>Обещать - глагол</w:t>
      </w:r>
    </w:p>
    <w:p w:rsidR="002170B4" w:rsidRDefault="002170B4">
      <w:proofErr w:type="spellStart"/>
      <w:r>
        <w:t>Обещ</w:t>
      </w:r>
      <w:proofErr w:type="spellEnd"/>
      <w:r>
        <w:t xml:space="preserve"> – корень</w:t>
      </w:r>
    </w:p>
    <w:p w:rsidR="002170B4" w:rsidRDefault="002170B4">
      <w:r>
        <w:t>А – суффикс</w:t>
      </w:r>
    </w:p>
    <w:p w:rsidR="002170B4" w:rsidRDefault="002170B4">
      <w:proofErr w:type="spellStart"/>
      <w:r>
        <w:t>Ть</w:t>
      </w:r>
      <w:proofErr w:type="spellEnd"/>
      <w:r>
        <w:t xml:space="preserve"> – формообразующий суффикс </w:t>
      </w:r>
    </w:p>
    <w:p w:rsidR="002170B4" w:rsidRDefault="000B5FF6">
      <w:r>
        <w:t>Обернуть – глагол</w:t>
      </w:r>
    </w:p>
    <w:p w:rsidR="000B5FF6" w:rsidRDefault="000B5FF6">
      <w:proofErr w:type="spellStart"/>
      <w:r>
        <w:t>Обер</w:t>
      </w:r>
      <w:proofErr w:type="spellEnd"/>
      <w:r>
        <w:t xml:space="preserve"> – корень</w:t>
      </w:r>
    </w:p>
    <w:p w:rsidR="000B5FF6" w:rsidRDefault="000B5FF6">
      <w:r>
        <w:t>Ну – суффикс</w:t>
      </w:r>
    </w:p>
    <w:p w:rsidR="000B5FF6" w:rsidRDefault="000B5FF6">
      <w:proofErr w:type="spellStart"/>
      <w:r>
        <w:t>Ть</w:t>
      </w:r>
      <w:proofErr w:type="spellEnd"/>
      <w:r>
        <w:t xml:space="preserve"> – суффикс формообразующий</w:t>
      </w:r>
    </w:p>
    <w:p w:rsidR="000B5FF6" w:rsidRDefault="000B5FF6" w:rsidP="000B5FF6">
      <w:pPr>
        <w:tabs>
          <w:tab w:val="left" w:pos="1365"/>
        </w:tabs>
      </w:pPr>
      <w:r>
        <w:t>Облако - существительное</w:t>
      </w:r>
    </w:p>
    <w:p w:rsidR="000B5FF6" w:rsidRDefault="000B5FF6">
      <w:proofErr w:type="spellStart"/>
      <w:r>
        <w:t>Облак</w:t>
      </w:r>
      <w:proofErr w:type="spellEnd"/>
      <w:r>
        <w:t xml:space="preserve"> – корень</w:t>
      </w:r>
    </w:p>
    <w:p w:rsidR="000B5FF6" w:rsidRDefault="000B5FF6">
      <w:r>
        <w:t xml:space="preserve">О – окончание </w:t>
      </w:r>
    </w:p>
    <w:p w:rsidR="000B5FF6" w:rsidRDefault="000B5FF6">
      <w:r>
        <w:t>Обоз – существительное</w:t>
      </w:r>
    </w:p>
    <w:p w:rsidR="000B5FF6" w:rsidRDefault="000B5FF6">
      <w:r>
        <w:t>Обоз – корень</w:t>
      </w:r>
    </w:p>
    <w:p w:rsidR="000B5FF6" w:rsidRDefault="000B5FF6">
      <w:r w:rsidRPr="000B5FF6">
        <w:rPr>
          <w:b/>
        </w:rPr>
        <w:lastRenderedPageBreak/>
        <w:t>5.</w:t>
      </w:r>
      <w:r>
        <w:rPr>
          <w:b/>
        </w:rPr>
        <w:t xml:space="preserve"> </w:t>
      </w:r>
      <w:r>
        <w:t xml:space="preserve">В сложных словах после твердых согласных пишется соединительная О, а после мягких согласных, шипящих и </w:t>
      </w:r>
      <w:proofErr w:type="gramStart"/>
      <w:r>
        <w:t>Ц</w:t>
      </w:r>
      <w:proofErr w:type="gramEnd"/>
      <w:r>
        <w:t xml:space="preserve"> – соединительная Е.</w:t>
      </w:r>
    </w:p>
    <w:p w:rsidR="000B5FF6" w:rsidRDefault="000B5FF6">
      <w:r>
        <w:t xml:space="preserve">Земноводный, землемер, пешеход, птицелов, землетрясение, </w:t>
      </w:r>
      <w:r w:rsidR="00586C88">
        <w:t xml:space="preserve">сердцебиение, природоведение. </w:t>
      </w:r>
    </w:p>
    <w:p w:rsidR="00586C88" w:rsidRDefault="00586C88">
      <w:r>
        <w:rPr>
          <w:b/>
        </w:rPr>
        <w:t xml:space="preserve">6. </w:t>
      </w:r>
      <w:r>
        <w:t>Подлежащие – мы с тобой</w:t>
      </w:r>
    </w:p>
    <w:p w:rsidR="00586C88" w:rsidRPr="00586C88" w:rsidRDefault="00586C88">
      <w:r>
        <w:t>Сказуемое – бестолковые люди</w:t>
      </w:r>
    </w:p>
    <w:p w:rsidR="00271D97" w:rsidRDefault="00586C88">
      <w:r>
        <w:t>Сказуемое – будем сердиться</w:t>
      </w:r>
    </w:p>
    <w:p w:rsidR="00586C88" w:rsidRDefault="00586C88">
      <w:r>
        <w:t>Подлежащие – мир</w:t>
      </w:r>
    </w:p>
    <w:p w:rsidR="00586C88" w:rsidRDefault="00586C88">
      <w:r>
        <w:t xml:space="preserve">Сказуемое – наскучит </w:t>
      </w:r>
    </w:p>
    <w:p w:rsidR="00586C88" w:rsidRDefault="00586C88">
      <w:r>
        <w:t>1. Двусоставное</w:t>
      </w:r>
    </w:p>
    <w:p w:rsidR="00586C88" w:rsidRDefault="00586C88">
      <w:r>
        <w:t>2. Односоставное Назывное; двусоставное</w:t>
      </w:r>
    </w:p>
    <w:p w:rsidR="00586C88" w:rsidRDefault="00586C88">
      <w:r>
        <w:t>3.Односоставное  Назывное</w:t>
      </w:r>
    </w:p>
    <w:p w:rsidR="00586C88" w:rsidRDefault="00586C88">
      <w:r>
        <w:t>4. Односоставное  Назывное</w:t>
      </w:r>
    </w:p>
    <w:p w:rsidR="00586C88" w:rsidRDefault="00586C88">
      <w:r>
        <w:t>5. Односоставное Определенно-личное</w:t>
      </w:r>
      <w:proofErr w:type="gramStart"/>
      <w:r>
        <w:t xml:space="preserve"> ;</w:t>
      </w:r>
      <w:proofErr w:type="gramEnd"/>
      <w:r>
        <w:t xml:space="preserve"> Двусоставное</w:t>
      </w:r>
    </w:p>
    <w:p w:rsidR="00586C88" w:rsidRDefault="00586C88">
      <w:r>
        <w:t>6. Односоставное Назывное; Двусоставное</w:t>
      </w:r>
    </w:p>
    <w:p w:rsidR="00586C88" w:rsidRDefault="00586C88">
      <w:r>
        <w:t xml:space="preserve">7. Односоставное Определенно-личное </w:t>
      </w:r>
    </w:p>
    <w:p w:rsidR="00586C88" w:rsidRDefault="00586C88">
      <w:r>
        <w:t>8. Двусоставное</w:t>
      </w:r>
    </w:p>
    <w:p w:rsidR="00586C88" w:rsidRDefault="00586C88">
      <w:r w:rsidRPr="00586C88">
        <w:rPr>
          <w:b/>
        </w:rPr>
        <w:t>7.</w:t>
      </w:r>
      <w:r>
        <w:rPr>
          <w:b/>
        </w:rPr>
        <w:t xml:space="preserve"> </w:t>
      </w:r>
      <w:r>
        <w:t>1) В Дательном падеже</w:t>
      </w:r>
    </w:p>
    <w:p w:rsidR="00586C88" w:rsidRPr="00586C88" w:rsidRDefault="00586C88">
      <w:bookmarkStart w:id="0" w:name="_GoBack"/>
      <w:bookmarkEnd w:id="0"/>
    </w:p>
    <w:p w:rsidR="00586C88" w:rsidRPr="00271D97" w:rsidRDefault="00586C88"/>
    <w:p w:rsidR="00271D97" w:rsidRPr="00271D97" w:rsidRDefault="00271D97"/>
    <w:sectPr w:rsidR="00271D97" w:rsidRPr="0027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92"/>
    <w:rsid w:val="00007E0E"/>
    <w:rsid w:val="000B5FF6"/>
    <w:rsid w:val="002170B4"/>
    <w:rsid w:val="00271D97"/>
    <w:rsid w:val="00426592"/>
    <w:rsid w:val="00487CAD"/>
    <w:rsid w:val="0058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2017-12-10T12:49:00Z</dcterms:created>
  <dcterms:modified xsi:type="dcterms:W3CDTF">2017-12-10T14:03:00Z</dcterms:modified>
</cp:coreProperties>
</file>